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BF" w:rsidRDefault="00A35E3D" w:rsidP="00E573D3">
      <w:pPr>
        <w:jc w:val="center"/>
      </w:pPr>
      <w:r w:rsidRPr="00A35E3D">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8pt;margin-top:.9pt;width:37.4pt;height:55.5pt;z-index:251657728;visibility:visible;mso-wrap-edited:f">
            <v:imagedata r:id="rId6" o:title=""/>
            <w10:anchorlock/>
          </v:shape>
          <o:OLEObject Type="Embed" ProgID="Word.Picture.8" ShapeID="_x0000_s1026" DrawAspect="Content" ObjectID="_1814016063" r:id="rId7"/>
        </w:pict>
      </w:r>
      <w:r w:rsidR="00427BC7">
        <w:t xml:space="preserve"> </w:t>
      </w:r>
      <w:r w:rsidR="00A32DBF">
        <w:t xml:space="preserve"> </w:t>
      </w:r>
    </w:p>
    <w:p w:rsidR="00BD5A5A" w:rsidRDefault="00994CF2" w:rsidP="00E573D3">
      <w:pPr>
        <w:jc w:val="center"/>
      </w:pPr>
      <w:r>
        <w:t>/</w:t>
      </w:r>
    </w:p>
    <w:p w:rsidR="00BD5A5A" w:rsidRDefault="00BD5A5A" w:rsidP="00892FBE">
      <w:pPr>
        <w:jc w:val="center"/>
      </w:pPr>
    </w:p>
    <w:p w:rsidR="00BD5A5A" w:rsidRDefault="00BD5A5A" w:rsidP="00892FBE">
      <w:pPr>
        <w:jc w:val="center"/>
      </w:pPr>
    </w:p>
    <w:p w:rsidR="00BD5A5A" w:rsidRDefault="00BD5A5A" w:rsidP="00892FBE">
      <w:pPr>
        <w:jc w:val="center"/>
      </w:pPr>
    </w:p>
    <w:p w:rsidR="00BD5A5A" w:rsidRDefault="00BD5A5A" w:rsidP="00892FBE">
      <w:pPr>
        <w:jc w:val="center"/>
        <w:rPr>
          <w:sz w:val="2"/>
        </w:rPr>
      </w:pPr>
    </w:p>
    <w:p w:rsidR="00BD5A5A" w:rsidRDefault="00BD5A5A" w:rsidP="00892FBE">
      <w:pPr>
        <w:jc w:val="center"/>
        <w:rPr>
          <w:sz w:val="2"/>
        </w:rPr>
      </w:pPr>
    </w:p>
    <w:p w:rsidR="00BD5A5A" w:rsidRDefault="00BD5A5A" w:rsidP="00892FBE">
      <w:pPr>
        <w:jc w:val="center"/>
        <w:rPr>
          <w:sz w:val="2"/>
        </w:rPr>
      </w:pPr>
    </w:p>
    <w:p w:rsidR="00BD5A5A" w:rsidRPr="00AA06C3" w:rsidRDefault="00BD5A5A" w:rsidP="00AA06C3">
      <w:pPr>
        <w:jc w:val="center"/>
        <w:rPr>
          <w:b/>
          <w:sz w:val="28"/>
          <w:szCs w:val="28"/>
        </w:rPr>
      </w:pPr>
      <w:r w:rsidRPr="00AA06C3">
        <w:rPr>
          <w:b/>
          <w:sz w:val="28"/>
          <w:szCs w:val="28"/>
        </w:rPr>
        <w:t>В</w:t>
      </w:r>
      <w:r w:rsidR="002D1F6B">
        <w:rPr>
          <w:b/>
          <w:sz w:val="28"/>
          <w:szCs w:val="28"/>
        </w:rPr>
        <w:t>ІДДІЛ Ф</w:t>
      </w:r>
      <w:r w:rsidRPr="00AA06C3">
        <w:rPr>
          <w:b/>
          <w:sz w:val="28"/>
          <w:szCs w:val="28"/>
        </w:rPr>
        <w:t>І</w:t>
      </w:r>
      <w:r w:rsidR="002D1F6B">
        <w:rPr>
          <w:b/>
          <w:sz w:val="28"/>
          <w:szCs w:val="28"/>
        </w:rPr>
        <w:t>НАНСІВ</w:t>
      </w:r>
    </w:p>
    <w:p w:rsidR="00BD5A5A" w:rsidRPr="00AA06C3" w:rsidRDefault="00BD5A5A" w:rsidP="00AA06C3">
      <w:pPr>
        <w:jc w:val="center"/>
        <w:rPr>
          <w:b/>
          <w:sz w:val="28"/>
          <w:szCs w:val="28"/>
        </w:rPr>
      </w:pPr>
      <w:r w:rsidRPr="00AA06C3">
        <w:rPr>
          <w:b/>
          <w:sz w:val="28"/>
          <w:szCs w:val="28"/>
        </w:rPr>
        <w:t>ШИРОКІВСЬКОЇ СЕЛИЩНОЇ РАДИ</w:t>
      </w:r>
    </w:p>
    <w:p w:rsidR="00BD5A5A" w:rsidRPr="009E1150" w:rsidRDefault="0032233C" w:rsidP="00AA06C3">
      <w:pPr>
        <w:jc w:val="center"/>
      </w:pPr>
      <w:r>
        <w:rPr>
          <w:b/>
          <w:sz w:val="28"/>
          <w:szCs w:val="28"/>
        </w:rPr>
        <w:t xml:space="preserve"> </w:t>
      </w:r>
    </w:p>
    <w:p w:rsidR="00BD5A5A" w:rsidRDefault="00BD5A5A" w:rsidP="00892FBE">
      <w:pPr>
        <w:jc w:val="center"/>
        <w:rPr>
          <w:sz w:val="2"/>
        </w:rPr>
      </w:pPr>
    </w:p>
    <w:p w:rsidR="00BD5A5A" w:rsidRDefault="00BD5A5A" w:rsidP="00892FBE">
      <w:pPr>
        <w:jc w:val="center"/>
        <w:rPr>
          <w:sz w:val="2"/>
        </w:rPr>
      </w:pPr>
    </w:p>
    <w:p w:rsidR="00BD5A5A" w:rsidRDefault="00BD5A5A" w:rsidP="00892FBE">
      <w:pPr>
        <w:jc w:val="center"/>
        <w:rPr>
          <w:sz w:val="2"/>
        </w:rPr>
      </w:pPr>
    </w:p>
    <w:p w:rsidR="00BD5A5A" w:rsidRDefault="00BD5A5A" w:rsidP="00892FBE">
      <w:pPr>
        <w:jc w:val="center"/>
        <w:rPr>
          <w:sz w:val="2"/>
        </w:rPr>
      </w:pPr>
    </w:p>
    <w:p w:rsidR="00BD5A5A" w:rsidRDefault="00BD5A5A">
      <w:pPr>
        <w:jc w:val="center"/>
      </w:pPr>
    </w:p>
    <w:p w:rsidR="00C800AE" w:rsidRDefault="00C800AE">
      <w:pPr>
        <w:jc w:val="center"/>
      </w:pPr>
    </w:p>
    <w:p w:rsidR="00BD5A5A" w:rsidRPr="002D1F6B" w:rsidRDefault="002D1F6B" w:rsidP="002D1F6B">
      <w:pPr>
        <w:jc w:val="center"/>
        <w:outlineLvl w:val="0"/>
        <w:rPr>
          <w:b/>
          <w:sz w:val="28"/>
          <w:szCs w:val="28"/>
        </w:rPr>
      </w:pPr>
      <w:r w:rsidRPr="002D1F6B">
        <w:rPr>
          <w:b/>
          <w:sz w:val="28"/>
          <w:szCs w:val="28"/>
        </w:rPr>
        <w:t>НАКАЗ</w:t>
      </w:r>
      <w:r w:rsidR="00BD5A5A" w:rsidRPr="002D1F6B">
        <w:rPr>
          <w:b/>
          <w:sz w:val="28"/>
          <w:szCs w:val="28"/>
        </w:rPr>
        <w:t xml:space="preserve"> </w:t>
      </w:r>
    </w:p>
    <w:p w:rsidR="00BD5A5A" w:rsidRDefault="002D1F6B" w:rsidP="00325599">
      <w:pPr>
        <w:jc w:val="center"/>
        <w:rPr>
          <w:b/>
          <w:sz w:val="26"/>
          <w:szCs w:val="26"/>
        </w:rPr>
      </w:pPr>
      <w:r>
        <w:rPr>
          <w:b/>
          <w:sz w:val="26"/>
          <w:szCs w:val="26"/>
        </w:rPr>
        <w:t xml:space="preserve"> </w:t>
      </w:r>
    </w:p>
    <w:p w:rsidR="00BD5A5A" w:rsidRPr="002D1F6B" w:rsidRDefault="0032233C" w:rsidP="002D1F6B">
      <w:pPr>
        <w:rPr>
          <w:sz w:val="26"/>
          <w:szCs w:val="26"/>
        </w:rPr>
      </w:pPr>
      <w:r>
        <w:rPr>
          <w:sz w:val="26"/>
          <w:szCs w:val="26"/>
        </w:rPr>
        <w:t>11</w:t>
      </w:r>
      <w:r w:rsidR="002D1F6B" w:rsidRPr="002D1F6B">
        <w:rPr>
          <w:sz w:val="26"/>
          <w:szCs w:val="26"/>
        </w:rPr>
        <w:t>.0</w:t>
      </w:r>
      <w:r w:rsidR="006A2954">
        <w:rPr>
          <w:sz w:val="26"/>
          <w:szCs w:val="26"/>
        </w:rPr>
        <w:t>7</w:t>
      </w:r>
      <w:r w:rsidR="002D1F6B" w:rsidRPr="002D1F6B">
        <w:rPr>
          <w:sz w:val="26"/>
          <w:szCs w:val="26"/>
        </w:rPr>
        <w:t>.202</w:t>
      </w:r>
      <w:r>
        <w:rPr>
          <w:sz w:val="26"/>
          <w:szCs w:val="26"/>
        </w:rPr>
        <w:t>5</w:t>
      </w:r>
      <w:r w:rsidR="002D1F6B">
        <w:rPr>
          <w:sz w:val="26"/>
          <w:szCs w:val="26"/>
        </w:rPr>
        <w:t xml:space="preserve">                                                 </w:t>
      </w:r>
      <w:proofErr w:type="spellStart"/>
      <w:r w:rsidR="002D1F6B">
        <w:rPr>
          <w:sz w:val="26"/>
          <w:szCs w:val="26"/>
        </w:rPr>
        <w:t>смт.Широке</w:t>
      </w:r>
      <w:proofErr w:type="spellEnd"/>
      <w:r w:rsidR="002D1F6B">
        <w:rPr>
          <w:sz w:val="26"/>
          <w:szCs w:val="26"/>
        </w:rPr>
        <w:t xml:space="preserve">                                                 № </w:t>
      </w:r>
      <w:r>
        <w:rPr>
          <w:sz w:val="26"/>
          <w:szCs w:val="26"/>
        </w:rPr>
        <w:t>1</w:t>
      </w:r>
      <w:r w:rsidR="006A2954">
        <w:rPr>
          <w:sz w:val="26"/>
          <w:szCs w:val="26"/>
        </w:rPr>
        <w:t>-од</w:t>
      </w:r>
    </w:p>
    <w:p w:rsidR="002D1F6B" w:rsidRDefault="002D1F6B" w:rsidP="00C800AE">
      <w:pPr>
        <w:rPr>
          <w:b/>
          <w:sz w:val="26"/>
          <w:szCs w:val="26"/>
        </w:rPr>
      </w:pPr>
    </w:p>
    <w:p w:rsidR="006A2954" w:rsidRDefault="00683238" w:rsidP="002D1F6B">
      <w:pPr>
        <w:rPr>
          <w:b/>
          <w:sz w:val="26"/>
          <w:szCs w:val="26"/>
        </w:rPr>
      </w:pPr>
      <w:r w:rsidRPr="00E3044F">
        <w:rPr>
          <w:b/>
          <w:sz w:val="26"/>
          <w:szCs w:val="26"/>
        </w:rPr>
        <w:t xml:space="preserve">Про </w:t>
      </w:r>
      <w:r w:rsidR="006A2954">
        <w:rPr>
          <w:b/>
          <w:sz w:val="26"/>
          <w:szCs w:val="26"/>
        </w:rPr>
        <w:t xml:space="preserve">затвердження Інструкції </w:t>
      </w:r>
    </w:p>
    <w:p w:rsidR="0032233C" w:rsidRDefault="0032233C" w:rsidP="002D1F6B">
      <w:pPr>
        <w:rPr>
          <w:b/>
          <w:sz w:val="26"/>
          <w:szCs w:val="26"/>
        </w:rPr>
      </w:pPr>
      <w:r>
        <w:rPr>
          <w:b/>
          <w:sz w:val="26"/>
          <w:szCs w:val="26"/>
        </w:rPr>
        <w:t>щодо</w:t>
      </w:r>
      <w:r w:rsidR="006A2954">
        <w:rPr>
          <w:b/>
          <w:sz w:val="26"/>
          <w:szCs w:val="26"/>
        </w:rPr>
        <w:t xml:space="preserve"> підготовки </w:t>
      </w:r>
      <w:r>
        <w:rPr>
          <w:b/>
          <w:sz w:val="26"/>
          <w:szCs w:val="26"/>
        </w:rPr>
        <w:t xml:space="preserve">бюджетної </w:t>
      </w:r>
    </w:p>
    <w:p w:rsidR="0032233C" w:rsidRDefault="006A2954" w:rsidP="002D1F6B">
      <w:pPr>
        <w:rPr>
          <w:b/>
          <w:sz w:val="26"/>
          <w:szCs w:val="26"/>
        </w:rPr>
      </w:pPr>
      <w:r>
        <w:rPr>
          <w:b/>
          <w:sz w:val="26"/>
          <w:szCs w:val="26"/>
        </w:rPr>
        <w:t>пропозиці</w:t>
      </w:r>
      <w:r w:rsidR="0032233C">
        <w:rPr>
          <w:b/>
          <w:sz w:val="26"/>
          <w:szCs w:val="26"/>
        </w:rPr>
        <w:t>ї</w:t>
      </w:r>
      <w:r>
        <w:rPr>
          <w:b/>
          <w:sz w:val="26"/>
          <w:szCs w:val="26"/>
        </w:rPr>
        <w:t xml:space="preserve"> до</w:t>
      </w:r>
      <w:r w:rsidR="0032233C">
        <w:rPr>
          <w:b/>
          <w:sz w:val="26"/>
          <w:szCs w:val="26"/>
        </w:rPr>
        <w:t xml:space="preserve"> </w:t>
      </w:r>
      <w:r>
        <w:rPr>
          <w:b/>
          <w:sz w:val="26"/>
          <w:szCs w:val="26"/>
        </w:rPr>
        <w:t xml:space="preserve">прогнозу бюджету </w:t>
      </w:r>
    </w:p>
    <w:p w:rsidR="0032233C" w:rsidRDefault="006A2954" w:rsidP="002D1F6B">
      <w:pPr>
        <w:rPr>
          <w:b/>
          <w:sz w:val="26"/>
          <w:szCs w:val="26"/>
        </w:rPr>
      </w:pPr>
      <w:proofErr w:type="spellStart"/>
      <w:r>
        <w:rPr>
          <w:b/>
          <w:sz w:val="26"/>
          <w:szCs w:val="26"/>
        </w:rPr>
        <w:t>Широківської</w:t>
      </w:r>
      <w:proofErr w:type="spellEnd"/>
      <w:r>
        <w:rPr>
          <w:b/>
          <w:sz w:val="26"/>
          <w:szCs w:val="26"/>
        </w:rPr>
        <w:t xml:space="preserve"> селищної </w:t>
      </w:r>
    </w:p>
    <w:p w:rsidR="00DE568D" w:rsidRDefault="006A2954" w:rsidP="002D1F6B">
      <w:pPr>
        <w:rPr>
          <w:b/>
          <w:sz w:val="26"/>
          <w:szCs w:val="26"/>
        </w:rPr>
      </w:pPr>
      <w:r>
        <w:rPr>
          <w:b/>
          <w:sz w:val="26"/>
          <w:szCs w:val="26"/>
        </w:rPr>
        <w:t>територіальної громади</w:t>
      </w:r>
      <w:r w:rsidR="00B41087">
        <w:rPr>
          <w:b/>
          <w:sz w:val="26"/>
          <w:szCs w:val="26"/>
        </w:rPr>
        <w:t xml:space="preserve"> </w:t>
      </w:r>
      <w:r w:rsidR="002D1F6B">
        <w:rPr>
          <w:b/>
          <w:sz w:val="26"/>
          <w:szCs w:val="26"/>
        </w:rPr>
        <w:t xml:space="preserve"> </w:t>
      </w:r>
    </w:p>
    <w:p w:rsidR="00DE568D" w:rsidRDefault="00DE568D" w:rsidP="00DE568D">
      <w:pPr>
        <w:jc w:val="both"/>
        <w:rPr>
          <w:b/>
          <w:sz w:val="26"/>
          <w:szCs w:val="26"/>
        </w:rPr>
      </w:pPr>
    </w:p>
    <w:p w:rsidR="00E6104D" w:rsidRDefault="00AF753A" w:rsidP="004B7E77">
      <w:pPr>
        <w:ind w:firstLine="709"/>
        <w:jc w:val="both"/>
        <w:rPr>
          <w:sz w:val="26"/>
          <w:szCs w:val="26"/>
        </w:rPr>
      </w:pPr>
      <w:r>
        <w:rPr>
          <w:sz w:val="26"/>
        </w:rPr>
        <w:t xml:space="preserve">Відповідно до </w:t>
      </w:r>
      <w:r w:rsidRPr="001D30C6">
        <w:rPr>
          <w:sz w:val="26"/>
          <w:szCs w:val="26"/>
        </w:rPr>
        <w:t>частини четвертої</w:t>
      </w:r>
      <w:r>
        <w:rPr>
          <w:sz w:val="26"/>
          <w:szCs w:val="26"/>
        </w:rPr>
        <w:t xml:space="preserve"> </w:t>
      </w:r>
      <w:r w:rsidR="006A2954">
        <w:rPr>
          <w:sz w:val="26"/>
        </w:rPr>
        <w:t xml:space="preserve">статті </w:t>
      </w:r>
      <w:r w:rsidRPr="00AF753A">
        <w:rPr>
          <w:sz w:val="26"/>
        </w:rPr>
        <w:t>75¹</w:t>
      </w:r>
      <w:r w:rsidR="006A2954">
        <w:rPr>
          <w:sz w:val="26"/>
        </w:rPr>
        <w:t xml:space="preserve"> Бюджетного кодексу України</w:t>
      </w:r>
      <w:r w:rsidR="00C914E4">
        <w:rPr>
          <w:sz w:val="26"/>
        </w:rPr>
        <w:t>,</w:t>
      </w:r>
      <w:r w:rsidR="006A2954">
        <w:rPr>
          <w:sz w:val="26"/>
        </w:rPr>
        <w:t xml:space="preserve"> </w:t>
      </w:r>
      <w:r w:rsidR="00C914E4">
        <w:rPr>
          <w:sz w:val="26"/>
        </w:rPr>
        <w:t xml:space="preserve"> </w:t>
      </w:r>
      <w:r w:rsidR="00E6104D" w:rsidRPr="001D30C6">
        <w:rPr>
          <w:sz w:val="26"/>
          <w:szCs w:val="26"/>
        </w:rPr>
        <w:t>керуючись наказом Міністерства фінансів України від 06 жовтня 2023 року № 534 «Про затвердження Інструкції щодо підготовки бюджетної пропозиції» (із змінами) та Методичними рекомендаціями щодо організації середньострокового бюджетного планування на місцевому рівні, затвердженого наказом Міністерства фінансів України від 23 травня 2025 року № 271</w:t>
      </w:r>
    </w:p>
    <w:p w:rsidR="002D1F6B" w:rsidRDefault="00B41087" w:rsidP="004B7E77">
      <w:pPr>
        <w:ind w:firstLine="709"/>
        <w:jc w:val="both"/>
        <w:rPr>
          <w:sz w:val="26"/>
        </w:rPr>
      </w:pPr>
      <w:r>
        <w:rPr>
          <w:sz w:val="26"/>
          <w:szCs w:val="26"/>
        </w:rPr>
        <w:t xml:space="preserve"> </w:t>
      </w:r>
      <w:r w:rsidR="0039132B" w:rsidRPr="00676340">
        <w:rPr>
          <w:sz w:val="26"/>
        </w:rPr>
        <w:t xml:space="preserve"> </w:t>
      </w:r>
      <w:r w:rsidR="008E2280">
        <w:rPr>
          <w:sz w:val="26"/>
        </w:rPr>
        <w:t xml:space="preserve"> </w:t>
      </w:r>
      <w:r w:rsidR="001430D0" w:rsidRPr="00676340">
        <w:rPr>
          <w:sz w:val="26"/>
          <w:szCs w:val="26"/>
        </w:rPr>
        <w:t xml:space="preserve"> </w:t>
      </w:r>
      <w:r w:rsidR="008E2280">
        <w:rPr>
          <w:sz w:val="26"/>
        </w:rPr>
        <w:t xml:space="preserve"> </w:t>
      </w:r>
    </w:p>
    <w:p w:rsidR="002D1F6B" w:rsidRDefault="002D1F6B" w:rsidP="002D1F6B">
      <w:pPr>
        <w:pStyle w:val="3"/>
        <w:rPr>
          <w:b/>
          <w:sz w:val="28"/>
        </w:rPr>
      </w:pPr>
      <w:r w:rsidRPr="00111408">
        <w:rPr>
          <w:b/>
          <w:sz w:val="28"/>
        </w:rPr>
        <w:t>Н А К А З У Ю:</w:t>
      </w:r>
    </w:p>
    <w:p w:rsidR="00575CEE" w:rsidRDefault="00575CEE" w:rsidP="002D1F6B">
      <w:pPr>
        <w:pStyle w:val="3"/>
        <w:rPr>
          <w:b/>
          <w:sz w:val="28"/>
        </w:rPr>
      </w:pPr>
    </w:p>
    <w:p w:rsidR="00575CEE" w:rsidRPr="006A2954" w:rsidRDefault="006A2954" w:rsidP="00441028">
      <w:pPr>
        <w:numPr>
          <w:ilvl w:val="0"/>
          <w:numId w:val="12"/>
        </w:numPr>
        <w:ind w:left="0" w:firstLine="709"/>
        <w:jc w:val="both"/>
        <w:rPr>
          <w:sz w:val="26"/>
          <w:szCs w:val="26"/>
        </w:rPr>
      </w:pPr>
      <w:r w:rsidRPr="006A2954">
        <w:rPr>
          <w:sz w:val="26"/>
          <w:szCs w:val="26"/>
        </w:rPr>
        <w:t xml:space="preserve">Затвердити Інструкцію </w:t>
      </w:r>
      <w:r w:rsidR="0039545C">
        <w:rPr>
          <w:sz w:val="26"/>
          <w:szCs w:val="26"/>
        </w:rPr>
        <w:t>щодо</w:t>
      </w:r>
      <w:r w:rsidRPr="006A2954">
        <w:rPr>
          <w:sz w:val="26"/>
          <w:szCs w:val="26"/>
        </w:rPr>
        <w:t xml:space="preserve"> </w:t>
      </w:r>
      <w:r w:rsidR="0039545C" w:rsidRPr="0039545C">
        <w:rPr>
          <w:sz w:val="26"/>
          <w:szCs w:val="26"/>
        </w:rPr>
        <w:t xml:space="preserve">бюджетної пропозиції до прогнозу бюджету </w:t>
      </w:r>
      <w:r w:rsidRPr="006A2954">
        <w:rPr>
          <w:sz w:val="26"/>
          <w:szCs w:val="26"/>
        </w:rPr>
        <w:t xml:space="preserve"> </w:t>
      </w:r>
      <w:proofErr w:type="spellStart"/>
      <w:r w:rsidRPr="006A2954">
        <w:rPr>
          <w:sz w:val="26"/>
          <w:szCs w:val="26"/>
        </w:rPr>
        <w:t>Широківської</w:t>
      </w:r>
      <w:proofErr w:type="spellEnd"/>
      <w:r w:rsidRPr="006A2954">
        <w:rPr>
          <w:sz w:val="26"/>
          <w:szCs w:val="26"/>
        </w:rPr>
        <w:t xml:space="preserve"> </w:t>
      </w:r>
      <w:r w:rsidR="0039545C">
        <w:rPr>
          <w:sz w:val="26"/>
          <w:szCs w:val="26"/>
        </w:rPr>
        <w:t>селищної територіальної громади (</w:t>
      </w:r>
      <w:r w:rsidRPr="006A2954">
        <w:rPr>
          <w:sz w:val="26"/>
          <w:szCs w:val="26"/>
        </w:rPr>
        <w:t>додається</w:t>
      </w:r>
      <w:r w:rsidR="0039545C">
        <w:rPr>
          <w:sz w:val="26"/>
          <w:szCs w:val="26"/>
        </w:rPr>
        <w:t>)</w:t>
      </w:r>
      <w:r w:rsidRPr="006A2954">
        <w:rPr>
          <w:sz w:val="26"/>
          <w:szCs w:val="26"/>
        </w:rPr>
        <w:t>.</w:t>
      </w:r>
    </w:p>
    <w:p w:rsidR="00D411BF" w:rsidRPr="00441028" w:rsidRDefault="00441028" w:rsidP="00441028">
      <w:pPr>
        <w:pStyle w:val="a7"/>
        <w:numPr>
          <w:ilvl w:val="0"/>
          <w:numId w:val="12"/>
        </w:numPr>
        <w:ind w:left="0" w:firstLine="709"/>
        <w:jc w:val="both"/>
        <w:rPr>
          <w:sz w:val="26"/>
          <w:szCs w:val="26"/>
        </w:rPr>
      </w:pPr>
      <w:r w:rsidRPr="00441028">
        <w:rPr>
          <w:sz w:val="26"/>
          <w:szCs w:val="26"/>
        </w:rPr>
        <w:t xml:space="preserve">Головним спеціалістам відділу фінансів довести цей наказ до головних розпорядників коштів бюджету </w:t>
      </w:r>
      <w:proofErr w:type="spellStart"/>
      <w:r w:rsidRPr="00441028">
        <w:rPr>
          <w:sz w:val="26"/>
          <w:szCs w:val="26"/>
        </w:rPr>
        <w:t>Широківської</w:t>
      </w:r>
      <w:proofErr w:type="spellEnd"/>
      <w:r w:rsidRPr="00441028">
        <w:rPr>
          <w:sz w:val="26"/>
          <w:szCs w:val="26"/>
        </w:rPr>
        <w:t xml:space="preserve"> селищної територіальної громади для використання в роботі під час складання прогнозу місцевого бюджету.</w:t>
      </w:r>
    </w:p>
    <w:p w:rsidR="00441028" w:rsidRPr="00441028" w:rsidRDefault="00441028" w:rsidP="00441028">
      <w:pPr>
        <w:pStyle w:val="a7"/>
        <w:numPr>
          <w:ilvl w:val="0"/>
          <w:numId w:val="12"/>
        </w:numPr>
        <w:ind w:left="0" w:firstLine="709"/>
        <w:jc w:val="both"/>
        <w:rPr>
          <w:sz w:val="26"/>
          <w:szCs w:val="26"/>
        </w:rPr>
      </w:pPr>
      <w:r w:rsidRPr="00441028">
        <w:rPr>
          <w:sz w:val="26"/>
          <w:szCs w:val="26"/>
        </w:rPr>
        <w:t>Контроль за виконанням наказу залишаю за собою.</w:t>
      </w:r>
    </w:p>
    <w:p w:rsidR="00441028" w:rsidRPr="00441028" w:rsidRDefault="00441028" w:rsidP="00441028">
      <w:pPr>
        <w:ind w:firstLine="709"/>
      </w:pPr>
    </w:p>
    <w:p w:rsidR="002D1F6B" w:rsidRPr="00D411BF" w:rsidRDefault="002D1F6B" w:rsidP="00441028">
      <w:pPr>
        <w:ind w:firstLine="709"/>
        <w:jc w:val="both"/>
        <w:rPr>
          <w:sz w:val="26"/>
          <w:szCs w:val="26"/>
        </w:rPr>
      </w:pPr>
    </w:p>
    <w:p w:rsidR="0081104B" w:rsidRPr="00676340" w:rsidRDefault="0081104B" w:rsidP="002D1F6B">
      <w:pPr>
        <w:ind w:left="709"/>
        <w:jc w:val="both"/>
        <w:rPr>
          <w:sz w:val="26"/>
          <w:szCs w:val="26"/>
        </w:rPr>
      </w:pPr>
    </w:p>
    <w:p w:rsidR="0081104B" w:rsidRPr="00676340" w:rsidRDefault="0081104B" w:rsidP="0039132B">
      <w:pPr>
        <w:tabs>
          <w:tab w:val="left" w:pos="567"/>
        </w:tabs>
        <w:rPr>
          <w:sz w:val="26"/>
          <w:szCs w:val="26"/>
        </w:rPr>
      </w:pPr>
    </w:p>
    <w:p w:rsidR="005F6F90" w:rsidRPr="00676340" w:rsidRDefault="005F6F90" w:rsidP="0039132B">
      <w:pPr>
        <w:tabs>
          <w:tab w:val="left" w:pos="567"/>
        </w:tabs>
        <w:rPr>
          <w:sz w:val="26"/>
          <w:szCs w:val="26"/>
        </w:rPr>
      </w:pPr>
    </w:p>
    <w:p w:rsidR="0081104B" w:rsidRPr="00676340" w:rsidRDefault="0081104B" w:rsidP="0039132B">
      <w:pPr>
        <w:tabs>
          <w:tab w:val="left" w:pos="567"/>
        </w:tabs>
        <w:rPr>
          <w:sz w:val="26"/>
          <w:szCs w:val="26"/>
        </w:rPr>
      </w:pPr>
    </w:p>
    <w:p w:rsidR="0039132B" w:rsidRDefault="002D1F6B" w:rsidP="008C1FC7">
      <w:pPr>
        <w:tabs>
          <w:tab w:val="left" w:pos="567"/>
        </w:tabs>
        <w:rPr>
          <w:sz w:val="26"/>
          <w:szCs w:val="26"/>
        </w:rPr>
      </w:pPr>
      <w:r>
        <w:rPr>
          <w:sz w:val="26"/>
          <w:szCs w:val="26"/>
        </w:rPr>
        <w:t xml:space="preserve">Начальник відділу фінансів </w:t>
      </w:r>
      <w:r w:rsidR="0039132B" w:rsidRPr="00676340">
        <w:rPr>
          <w:sz w:val="26"/>
          <w:szCs w:val="26"/>
        </w:rPr>
        <w:t xml:space="preserve">                  </w:t>
      </w:r>
      <w:r w:rsidR="0039132B" w:rsidRPr="00676340">
        <w:rPr>
          <w:sz w:val="26"/>
          <w:szCs w:val="26"/>
        </w:rPr>
        <w:tab/>
      </w:r>
      <w:r w:rsidR="0039132B" w:rsidRPr="00676340">
        <w:rPr>
          <w:sz w:val="26"/>
          <w:szCs w:val="26"/>
        </w:rPr>
        <w:tab/>
      </w:r>
      <w:r w:rsidR="0039132B" w:rsidRPr="00676340">
        <w:rPr>
          <w:sz w:val="26"/>
          <w:szCs w:val="26"/>
        </w:rPr>
        <w:tab/>
      </w:r>
      <w:r w:rsidR="00C800AE" w:rsidRPr="00676340">
        <w:rPr>
          <w:sz w:val="26"/>
          <w:szCs w:val="26"/>
        </w:rPr>
        <w:t xml:space="preserve">   </w:t>
      </w:r>
      <w:r w:rsidR="0039132B" w:rsidRPr="00676340">
        <w:rPr>
          <w:sz w:val="26"/>
          <w:szCs w:val="26"/>
        </w:rPr>
        <w:tab/>
      </w:r>
      <w:r>
        <w:rPr>
          <w:sz w:val="26"/>
          <w:szCs w:val="26"/>
        </w:rPr>
        <w:t>Вікторія АРСЕНТЬЄВА</w:t>
      </w:r>
      <w:r w:rsidR="0039132B" w:rsidRPr="00676340">
        <w:rPr>
          <w:sz w:val="26"/>
          <w:szCs w:val="26"/>
        </w:rPr>
        <w:t xml:space="preserve"> </w:t>
      </w:r>
    </w:p>
    <w:p w:rsidR="00661F7C" w:rsidRDefault="00661F7C" w:rsidP="008C1FC7">
      <w:pPr>
        <w:tabs>
          <w:tab w:val="left" w:pos="567"/>
        </w:tabs>
        <w:rPr>
          <w:sz w:val="26"/>
          <w:szCs w:val="26"/>
        </w:rPr>
      </w:pPr>
    </w:p>
    <w:p w:rsidR="00661F7C" w:rsidRDefault="00661F7C" w:rsidP="008C1FC7">
      <w:pPr>
        <w:tabs>
          <w:tab w:val="left" w:pos="567"/>
        </w:tabs>
        <w:rPr>
          <w:sz w:val="26"/>
          <w:szCs w:val="26"/>
        </w:rPr>
      </w:pPr>
    </w:p>
    <w:p w:rsidR="00661F7C" w:rsidRPr="00676340" w:rsidRDefault="00661F7C" w:rsidP="008C1FC7">
      <w:pPr>
        <w:tabs>
          <w:tab w:val="left" w:pos="567"/>
        </w:tabs>
        <w:rPr>
          <w:sz w:val="26"/>
          <w:szCs w:val="26"/>
        </w:rPr>
      </w:pPr>
    </w:p>
    <w:p w:rsidR="0039132B" w:rsidRPr="00676340" w:rsidRDefault="0039132B" w:rsidP="008C1FC7">
      <w:pPr>
        <w:tabs>
          <w:tab w:val="left" w:pos="567"/>
        </w:tabs>
        <w:rPr>
          <w:sz w:val="26"/>
          <w:szCs w:val="26"/>
        </w:rPr>
      </w:pPr>
      <w:r w:rsidRPr="00676340">
        <w:rPr>
          <w:sz w:val="26"/>
          <w:szCs w:val="26"/>
        </w:rPr>
        <w:t xml:space="preserve">           </w:t>
      </w:r>
    </w:p>
    <w:p w:rsidR="00CD288D" w:rsidRPr="00676340" w:rsidRDefault="00CD288D" w:rsidP="008C1FC7">
      <w:pPr>
        <w:tabs>
          <w:tab w:val="left" w:pos="567"/>
        </w:tabs>
        <w:rPr>
          <w:sz w:val="26"/>
          <w:szCs w:val="26"/>
        </w:rPr>
      </w:pPr>
    </w:p>
    <w:p w:rsidR="00661F7C" w:rsidRDefault="002D1F6B" w:rsidP="00D411BF">
      <w:pPr>
        <w:ind w:right="4628"/>
        <w:rPr>
          <w:sz w:val="28"/>
        </w:rPr>
      </w:pPr>
      <w:r>
        <w:rPr>
          <w:sz w:val="26"/>
          <w:szCs w:val="26"/>
        </w:rPr>
        <w:t xml:space="preserve"> </w:t>
      </w:r>
      <w:r w:rsidR="00D411BF">
        <w:rPr>
          <w:b/>
          <w:sz w:val="28"/>
        </w:rPr>
        <w:t xml:space="preserve"> </w:t>
      </w:r>
    </w:p>
    <w:p w:rsidR="009219D6" w:rsidRPr="00676340" w:rsidRDefault="009219D6" w:rsidP="008C1FC7">
      <w:pPr>
        <w:rPr>
          <w:bCs/>
          <w:sz w:val="26"/>
          <w:szCs w:val="26"/>
        </w:rPr>
      </w:pPr>
    </w:p>
    <w:sectPr w:rsidR="009219D6" w:rsidRPr="00676340" w:rsidSect="0010129F">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7DF7"/>
    <w:multiLevelType w:val="hybridMultilevel"/>
    <w:tmpl w:val="8C3A19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3761F6"/>
    <w:multiLevelType w:val="hybridMultilevel"/>
    <w:tmpl w:val="84149010"/>
    <w:lvl w:ilvl="0" w:tplc="FBD8477A">
      <w:start w:val="500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DB00043"/>
    <w:multiLevelType w:val="hybridMultilevel"/>
    <w:tmpl w:val="35A0C7AE"/>
    <w:lvl w:ilvl="0" w:tplc="337EF20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
    <w:nsid w:val="43A43E4A"/>
    <w:multiLevelType w:val="hybridMultilevel"/>
    <w:tmpl w:val="A1769686"/>
    <w:lvl w:ilvl="0" w:tplc="337EF202">
      <w:start w:val="1"/>
      <w:numFmt w:val="decimal"/>
      <w:lvlText w:val="%1"/>
      <w:lvlJc w:val="left"/>
      <w:pPr>
        <w:ind w:left="8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9B59EB"/>
    <w:multiLevelType w:val="hybridMultilevel"/>
    <w:tmpl w:val="507275DC"/>
    <w:lvl w:ilvl="0" w:tplc="755E19CE">
      <w:start w:val="1"/>
      <w:numFmt w:val="decimal"/>
      <w:lvlText w:val="%1."/>
      <w:lvlJc w:val="left"/>
      <w:pPr>
        <w:ind w:left="2351" w:hanging="15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BB3B15"/>
    <w:multiLevelType w:val="hybridMultilevel"/>
    <w:tmpl w:val="8C3A19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DB361A"/>
    <w:multiLevelType w:val="hybridMultilevel"/>
    <w:tmpl w:val="C6600100"/>
    <w:lvl w:ilvl="0" w:tplc="F7C2891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70134DA4"/>
    <w:multiLevelType w:val="hybridMultilevel"/>
    <w:tmpl w:val="35A0C7AE"/>
    <w:lvl w:ilvl="0" w:tplc="337EF202">
      <w:start w:val="1"/>
      <w:numFmt w:val="decimal"/>
      <w:lvlText w:val="%1"/>
      <w:lvlJc w:val="left"/>
      <w:pPr>
        <w:ind w:left="885" w:hanging="360"/>
      </w:pPr>
      <w:rPr>
        <w:rFonts w:cs="Times New Roman" w:hint="default"/>
      </w:rPr>
    </w:lvl>
    <w:lvl w:ilvl="1" w:tplc="04190019">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8">
    <w:nsid w:val="72351EA7"/>
    <w:multiLevelType w:val="hybridMultilevel"/>
    <w:tmpl w:val="3828C3CA"/>
    <w:lvl w:ilvl="0" w:tplc="6CB0F2DE">
      <w:start w:val="1"/>
      <w:numFmt w:val="decimal"/>
      <w:lvlText w:val="%1."/>
      <w:lvlJc w:val="left"/>
      <w:pPr>
        <w:tabs>
          <w:tab w:val="num" w:pos="1060"/>
        </w:tabs>
        <w:ind w:left="153" w:firstLine="56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2D350FA"/>
    <w:multiLevelType w:val="hybridMultilevel"/>
    <w:tmpl w:val="1D44FDD6"/>
    <w:lvl w:ilvl="0" w:tplc="0D305B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3597F6C"/>
    <w:multiLevelType w:val="hybridMultilevel"/>
    <w:tmpl w:val="8C3A19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6416F3"/>
    <w:multiLevelType w:val="hybridMultilevel"/>
    <w:tmpl w:val="35A0C7AE"/>
    <w:lvl w:ilvl="0" w:tplc="337EF202">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6"/>
  </w:num>
  <w:num w:numId="3">
    <w:abstractNumId w:val="0"/>
  </w:num>
  <w:num w:numId="4">
    <w:abstractNumId w:val="10"/>
  </w:num>
  <w:num w:numId="5">
    <w:abstractNumId w:val="5"/>
  </w:num>
  <w:num w:numId="6">
    <w:abstractNumId w:val="9"/>
  </w:num>
  <w:num w:numId="7">
    <w:abstractNumId w:val="7"/>
  </w:num>
  <w:num w:numId="8">
    <w:abstractNumId w:val="2"/>
  </w:num>
  <w:num w:numId="9">
    <w:abstractNumId w:val="11"/>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573D3"/>
    <w:rsid w:val="00001301"/>
    <w:rsid w:val="00002682"/>
    <w:rsid w:val="000068F3"/>
    <w:rsid w:val="00010C96"/>
    <w:rsid w:val="00011568"/>
    <w:rsid w:val="00012C98"/>
    <w:rsid w:val="00030795"/>
    <w:rsid w:val="000308B3"/>
    <w:rsid w:val="00034671"/>
    <w:rsid w:val="00040873"/>
    <w:rsid w:val="000442D8"/>
    <w:rsid w:val="00057F57"/>
    <w:rsid w:val="00064E9A"/>
    <w:rsid w:val="0006558F"/>
    <w:rsid w:val="00070687"/>
    <w:rsid w:val="00071DE9"/>
    <w:rsid w:val="00075AC0"/>
    <w:rsid w:val="00081DB8"/>
    <w:rsid w:val="00086C12"/>
    <w:rsid w:val="0009341F"/>
    <w:rsid w:val="000942D5"/>
    <w:rsid w:val="000A4A14"/>
    <w:rsid w:val="000B6D61"/>
    <w:rsid w:val="000D2B61"/>
    <w:rsid w:val="000E0D77"/>
    <w:rsid w:val="000E4FB8"/>
    <w:rsid w:val="000E65B6"/>
    <w:rsid w:val="000F0B0C"/>
    <w:rsid w:val="000F67D8"/>
    <w:rsid w:val="00100E45"/>
    <w:rsid w:val="0010129F"/>
    <w:rsid w:val="00103682"/>
    <w:rsid w:val="001043B5"/>
    <w:rsid w:val="00117A8A"/>
    <w:rsid w:val="00117D17"/>
    <w:rsid w:val="001211C7"/>
    <w:rsid w:val="00123733"/>
    <w:rsid w:val="001410BE"/>
    <w:rsid w:val="001430D0"/>
    <w:rsid w:val="00145E51"/>
    <w:rsid w:val="001501F4"/>
    <w:rsid w:val="00156AE9"/>
    <w:rsid w:val="00157CAB"/>
    <w:rsid w:val="00162C53"/>
    <w:rsid w:val="0016466B"/>
    <w:rsid w:val="00182EB7"/>
    <w:rsid w:val="00184223"/>
    <w:rsid w:val="00184BBE"/>
    <w:rsid w:val="001905D6"/>
    <w:rsid w:val="001A7C8B"/>
    <w:rsid w:val="001B77CE"/>
    <w:rsid w:val="001C0813"/>
    <w:rsid w:val="001C312E"/>
    <w:rsid w:val="001C477B"/>
    <w:rsid w:val="001C773B"/>
    <w:rsid w:val="001D1FAB"/>
    <w:rsid w:val="001D7AC5"/>
    <w:rsid w:val="001E11F5"/>
    <w:rsid w:val="001E72DC"/>
    <w:rsid w:val="001F1045"/>
    <w:rsid w:val="001F6E31"/>
    <w:rsid w:val="002036FE"/>
    <w:rsid w:val="00206166"/>
    <w:rsid w:val="0020779E"/>
    <w:rsid w:val="00210B37"/>
    <w:rsid w:val="00213620"/>
    <w:rsid w:val="00213BCC"/>
    <w:rsid w:val="002170E9"/>
    <w:rsid w:val="002238C5"/>
    <w:rsid w:val="002446C0"/>
    <w:rsid w:val="0025007C"/>
    <w:rsid w:val="00256364"/>
    <w:rsid w:val="00271CB3"/>
    <w:rsid w:val="00283094"/>
    <w:rsid w:val="0028400F"/>
    <w:rsid w:val="002908D8"/>
    <w:rsid w:val="00290CF3"/>
    <w:rsid w:val="00293999"/>
    <w:rsid w:val="002948B1"/>
    <w:rsid w:val="002A395B"/>
    <w:rsid w:val="002A5C40"/>
    <w:rsid w:val="002A6076"/>
    <w:rsid w:val="002A77C2"/>
    <w:rsid w:val="002C065E"/>
    <w:rsid w:val="002C5BAC"/>
    <w:rsid w:val="002C6D98"/>
    <w:rsid w:val="002C7596"/>
    <w:rsid w:val="002C7988"/>
    <w:rsid w:val="002D1F6B"/>
    <w:rsid w:val="002D205A"/>
    <w:rsid w:val="002D301B"/>
    <w:rsid w:val="002D5934"/>
    <w:rsid w:val="002D77C7"/>
    <w:rsid w:val="002E2744"/>
    <w:rsid w:val="002E32D4"/>
    <w:rsid w:val="00303F2E"/>
    <w:rsid w:val="00306420"/>
    <w:rsid w:val="00307B51"/>
    <w:rsid w:val="00307BF2"/>
    <w:rsid w:val="00307F98"/>
    <w:rsid w:val="00312866"/>
    <w:rsid w:val="00313399"/>
    <w:rsid w:val="003179CE"/>
    <w:rsid w:val="0032233C"/>
    <w:rsid w:val="00325599"/>
    <w:rsid w:val="00330877"/>
    <w:rsid w:val="00341C19"/>
    <w:rsid w:val="00343B29"/>
    <w:rsid w:val="00346D06"/>
    <w:rsid w:val="00351DC8"/>
    <w:rsid w:val="003530E0"/>
    <w:rsid w:val="00363AA2"/>
    <w:rsid w:val="0036639E"/>
    <w:rsid w:val="0037213F"/>
    <w:rsid w:val="00373406"/>
    <w:rsid w:val="00374A50"/>
    <w:rsid w:val="00374F8C"/>
    <w:rsid w:val="00376BA3"/>
    <w:rsid w:val="00384C98"/>
    <w:rsid w:val="0038770B"/>
    <w:rsid w:val="0039132B"/>
    <w:rsid w:val="00394355"/>
    <w:rsid w:val="0039545C"/>
    <w:rsid w:val="003961FC"/>
    <w:rsid w:val="003A2356"/>
    <w:rsid w:val="003B24DB"/>
    <w:rsid w:val="003B5CC1"/>
    <w:rsid w:val="003C1658"/>
    <w:rsid w:val="003C243A"/>
    <w:rsid w:val="003C43E2"/>
    <w:rsid w:val="003C5E65"/>
    <w:rsid w:val="003D042C"/>
    <w:rsid w:val="003E1A42"/>
    <w:rsid w:val="003E4FFD"/>
    <w:rsid w:val="003E5FFD"/>
    <w:rsid w:val="003F1C23"/>
    <w:rsid w:val="003F6939"/>
    <w:rsid w:val="00405FA9"/>
    <w:rsid w:val="00407523"/>
    <w:rsid w:val="00407C1C"/>
    <w:rsid w:val="00412973"/>
    <w:rsid w:val="00413A26"/>
    <w:rsid w:val="0041585D"/>
    <w:rsid w:val="004171F8"/>
    <w:rsid w:val="004207C1"/>
    <w:rsid w:val="00425910"/>
    <w:rsid w:val="00427BC7"/>
    <w:rsid w:val="00435AAA"/>
    <w:rsid w:val="00435EDC"/>
    <w:rsid w:val="00436983"/>
    <w:rsid w:val="00441028"/>
    <w:rsid w:val="00441753"/>
    <w:rsid w:val="004451CA"/>
    <w:rsid w:val="00447626"/>
    <w:rsid w:val="0045327C"/>
    <w:rsid w:val="00467EAB"/>
    <w:rsid w:val="00471CA8"/>
    <w:rsid w:val="004727B2"/>
    <w:rsid w:val="0047745E"/>
    <w:rsid w:val="004818C9"/>
    <w:rsid w:val="004838EE"/>
    <w:rsid w:val="004860BF"/>
    <w:rsid w:val="00490F49"/>
    <w:rsid w:val="00491666"/>
    <w:rsid w:val="004B4B2D"/>
    <w:rsid w:val="004B56F2"/>
    <w:rsid w:val="004B7E77"/>
    <w:rsid w:val="004D4AC2"/>
    <w:rsid w:val="004F0630"/>
    <w:rsid w:val="004F42B6"/>
    <w:rsid w:val="004F5B58"/>
    <w:rsid w:val="00500AC6"/>
    <w:rsid w:val="005029A2"/>
    <w:rsid w:val="00502DF6"/>
    <w:rsid w:val="005044DD"/>
    <w:rsid w:val="00507B6F"/>
    <w:rsid w:val="0051504B"/>
    <w:rsid w:val="00515E41"/>
    <w:rsid w:val="0051677A"/>
    <w:rsid w:val="00523AB3"/>
    <w:rsid w:val="005246E5"/>
    <w:rsid w:val="005410ED"/>
    <w:rsid w:val="0054719F"/>
    <w:rsid w:val="005510B1"/>
    <w:rsid w:val="0055746B"/>
    <w:rsid w:val="0056312B"/>
    <w:rsid w:val="00563481"/>
    <w:rsid w:val="00563E1F"/>
    <w:rsid w:val="00564396"/>
    <w:rsid w:val="00573259"/>
    <w:rsid w:val="00575BCD"/>
    <w:rsid w:val="00575CEE"/>
    <w:rsid w:val="005765AD"/>
    <w:rsid w:val="005819D3"/>
    <w:rsid w:val="00582BEC"/>
    <w:rsid w:val="00583EDF"/>
    <w:rsid w:val="00584086"/>
    <w:rsid w:val="00591FCF"/>
    <w:rsid w:val="005955F9"/>
    <w:rsid w:val="0059752C"/>
    <w:rsid w:val="005C452B"/>
    <w:rsid w:val="005D1665"/>
    <w:rsid w:val="005D67BC"/>
    <w:rsid w:val="005E099D"/>
    <w:rsid w:val="005E2918"/>
    <w:rsid w:val="005E32D5"/>
    <w:rsid w:val="005E50C1"/>
    <w:rsid w:val="005E5361"/>
    <w:rsid w:val="005E745A"/>
    <w:rsid w:val="005F24F9"/>
    <w:rsid w:val="005F2D52"/>
    <w:rsid w:val="005F2F12"/>
    <w:rsid w:val="005F654E"/>
    <w:rsid w:val="005F6F90"/>
    <w:rsid w:val="005F7C86"/>
    <w:rsid w:val="00610D29"/>
    <w:rsid w:val="00610FCE"/>
    <w:rsid w:val="006152FD"/>
    <w:rsid w:val="00615345"/>
    <w:rsid w:val="00615DF6"/>
    <w:rsid w:val="00616F84"/>
    <w:rsid w:val="00617FB2"/>
    <w:rsid w:val="00622B81"/>
    <w:rsid w:val="006303AA"/>
    <w:rsid w:val="00635642"/>
    <w:rsid w:val="006525B8"/>
    <w:rsid w:val="00653F2F"/>
    <w:rsid w:val="00653FD5"/>
    <w:rsid w:val="00657AD5"/>
    <w:rsid w:val="00661F7C"/>
    <w:rsid w:val="00662CB1"/>
    <w:rsid w:val="0066565B"/>
    <w:rsid w:val="006754BB"/>
    <w:rsid w:val="00676340"/>
    <w:rsid w:val="00677581"/>
    <w:rsid w:val="00677ABF"/>
    <w:rsid w:val="00683238"/>
    <w:rsid w:val="006911DD"/>
    <w:rsid w:val="0069173F"/>
    <w:rsid w:val="0069343A"/>
    <w:rsid w:val="00694C69"/>
    <w:rsid w:val="006A2954"/>
    <w:rsid w:val="006A3AF0"/>
    <w:rsid w:val="006A50AA"/>
    <w:rsid w:val="006B4889"/>
    <w:rsid w:val="006B7230"/>
    <w:rsid w:val="006B7FF6"/>
    <w:rsid w:val="006C2375"/>
    <w:rsid w:val="006C3AEF"/>
    <w:rsid w:val="006D175E"/>
    <w:rsid w:val="006D55B6"/>
    <w:rsid w:val="006D6B48"/>
    <w:rsid w:val="006D6F27"/>
    <w:rsid w:val="006E3552"/>
    <w:rsid w:val="006F1C26"/>
    <w:rsid w:val="006F73FA"/>
    <w:rsid w:val="00701C96"/>
    <w:rsid w:val="00702776"/>
    <w:rsid w:val="0070556C"/>
    <w:rsid w:val="007055E1"/>
    <w:rsid w:val="00721633"/>
    <w:rsid w:val="00721D01"/>
    <w:rsid w:val="007251E5"/>
    <w:rsid w:val="00730B8F"/>
    <w:rsid w:val="0073420D"/>
    <w:rsid w:val="00734461"/>
    <w:rsid w:val="007422C1"/>
    <w:rsid w:val="00742874"/>
    <w:rsid w:val="00744591"/>
    <w:rsid w:val="00753E4B"/>
    <w:rsid w:val="00755056"/>
    <w:rsid w:val="00755AAA"/>
    <w:rsid w:val="007577F1"/>
    <w:rsid w:val="00760185"/>
    <w:rsid w:val="00761D4B"/>
    <w:rsid w:val="007635C5"/>
    <w:rsid w:val="00767B7D"/>
    <w:rsid w:val="0077723B"/>
    <w:rsid w:val="00785183"/>
    <w:rsid w:val="00786EC8"/>
    <w:rsid w:val="00791DAA"/>
    <w:rsid w:val="00792555"/>
    <w:rsid w:val="007938EA"/>
    <w:rsid w:val="007979D9"/>
    <w:rsid w:val="007A11C2"/>
    <w:rsid w:val="007A2854"/>
    <w:rsid w:val="007A6C81"/>
    <w:rsid w:val="007A6D08"/>
    <w:rsid w:val="007A7951"/>
    <w:rsid w:val="007B02FC"/>
    <w:rsid w:val="007B1D23"/>
    <w:rsid w:val="007B2996"/>
    <w:rsid w:val="007B354F"/>
    <w:rsid w:val="007B77D8"/>
    <w:rsid w:val="007C0598"/>
    <w:rsid w:val="007C5555"/>
    <w:rsid w:val="007C7BA6"/>
    <w:rsid w:val="007D262B"/>
    <w:rsid w:val="007D2C62"/>
    <w:rsid w:val="007D3A0E"/>
    <w:rsid w:val="007D5DB5"/>
    <w:rsid w:val="007E6F4D"/>
    <w:rsid w:val="007E703F"/>
    <w:rsid w:val="007E71A8"/>
    <w:rsid w:val="007E726B"/>
    <w:rsid w:val="007F0A77"/>
    <w:rsid w:val="007F2C76"/>
    <w:rsid w:val="007F30A5"/>
    <w:rsid w:val="00800177"/>
    <w:rsid w:val="008013B4"/>
    <w:rsid w:val="008026CA"/>
    <w:rsid w:val="00802CCC"/>
    <w:rsid w:val="00807656"/>
    <w:rsid w:val="0081104B"/>
    <w:rsid w:val="008120AC"/>
    <w:rsid w:val="008148A4"/>
    <w:rsid w:val="00820824"/>
    <w:rsid w:val="008232DF"/>
    <w:rsid w:val="008266F7"/>
    <w:rsid w:val="0082754E"/>
    <w:rsid w:val="00834036"/>
    <w:rsid w:val="00835790"/>
    <w:rsid w:val="00843F43"/>
    <w:rsid w:val="00845DC7"/>
    <w:rsid w:val="00846355"/>
    <w:rsid w:val="0084769D"/>
    <w:rsid w:val="00852383"/>
    <w:rsid w:val="008605F5"/>
    <w:rsid w:val="00860D6A"/>
    <w:rsid w:val="00861329"/>
    <w:rsid w:val="00866E15"/>
    <w:rsid w:val="00867DA2"/>
    <w:rsid w:val="00873454"/>
    <w:rsid w:val="00877705"/>
    <w:rsid w:val="008848AA"/>
    <w:rsid w:val="00885A0C"/>
    <w:rsid w:val="008928F6"/>
    <w:rsid w:val="00892FBE"/>
    <w:rsid w:val="008A0F24"/>
    <w:rsid w:val="008B3662"/>
    <w:rsid w:val="008B37F0"/>
    <w:rsid w:val="008C066D"/>
    <w:rsid w:val="008C1FC7"/>
    <w:rsid w:val="008C5478"/>
    <w:rsid w:val="008C7877"/>
    <w:rsid w:val="008D4146"/>
    <w:rsid w:val="008D5D4E"/>
    <w:rsid w:val="008D6F74"/>
    <w:rsid w:val="008E2280"/>
    <w:rsid w:val="008E79FA"/>
    <w:rsid w:val="008F1F17"/>
    <w:rsid w:val="008F6941"/>
    <w:rsid w:val="009108B0"/>
    <w:rsid w:val="00912713"/>
    <w:rsid w:val="00913AA6"/>
    <w:rsid w:val="009219D6"/>
    <w:rsid w:val="009341CD"/>
    <w:rsid w:val="009372E6"/>
    <w:rsid w:val="00941565"/>
    <w:rsid w:val="009425D6"/>
    <w:rsid w:val="0094296C"/>
    <w:rsid w:val="00946412"/>
    <w:rsid w:val="00950112"/>
    <w:rsid w:val="009743B1"/>
    <w:rsid w:val="00985789"/>
    <w:rsid w:val="009915E3"/>
    <w:rsid w:val="00994CF2"/>
    <w:rsid w:val="009A00F9"/>
    <w:rsid w:val="009A38B9"/>
    <w:rsid w:val="009A759B"/>
    <w:rsid w:val="009B4402"/>
    <w:rsid w:val="009B50BF"/>
    <w:rsid w:val="009C1EAB"/>
    <w:rsid w:val="009D36D8"/>
    <w:rsid w:val="009D72C8"/>
    <w:rsid w:val="009E1150"/>
    <w:rsid w:val="009E315D"/>
    <w:rsid w:val="009F25F9"/>
    <w:rsid w:val="009F2682"/>
    <w:rsid w:val="009F4BB6"/>
    <w:rsid w:val="009F4F6C"/>
    <w:rsid w:val="009F7E78"/>
    <w:rsid w:val="00A13170"/>
    <w:rsid w:val="00A136F0"/>
    <w:rsid w:val="00A15338"/>
    <w:rsid w:val="00A20D72"/>
    <w:rsid w:val="00A20F69"/>
    <w:rsid w:val="00A24D13"/>
    <w:rsid w:val="00A24F81"/>
    <w:rsid w:val="00A25834"/>
    <w:rsid w:val="00A31F0C"/>
    <w:rsid w:val="00A32DBF"/>
    <w:rsid w:val="00A35E3D"/>
    <w:rsid w:val="00A472FB"/>
    <w:rsid w:val="00A5356B"/>
    <w:rsid w:val="00A6105A"/>
    <w:rsid w:val="00A6150B"/>
    <w:rsid w:val="00A64444"/>
    <w:rsid w:val="00A76DE8"/>
    <w:rsid w:val="00A77B44"/>
    <w:rsid w:val="00A85610"/>
    <w:rsid w:val="00AA06C3"/>
    <w:rsid w:val="00AA1D28"/>
    <w:rsid w:val="00AB0397"/>
    <w:rsid w:val="00AB0A0F"/>
    <w:rsid w:val="00AB19AC"/>
    <w:rsid w:val="00AB32D1"/>
    <w:rsid w:val="00AB333F"/>
    <w:rsid w:val="00AC555E"/>
    <w:rsid w:val="00AD20E2"/>
    <w:rsid w:val="00AD4305"/>
    <w:rsid w:val="00AD4463"/>
    <w:rsid w:val="00AD6E77"/>
    <w:rsid w:val="00AE58AE"/>
    <w:rsid w:val="00AE5EA4"/>
    <w:rsid w:val="00AF1B11"/>
    <w:rsid w:val="00AF753A"/>
    <w:rsid w:val="00B01816"/>
    <w:rsid w:val="00B027FF"/>
    <w:rsid w:val="00B03275"/>
    <w:rsid w:val="00B032C6"/>
    <w:rsid w:val="00B0445B"/>
    <w:rsid w:val="00B0696C"/>
    <w:rsid w:val="00B06CA5"/>
    <w:rsid w:val="00B17095"/>
    <w:rsid w:val="00B32B34"/>
    <w:rsid w:val="00B37D1D"/>
    <w:rsid w:val="00B41087"/>
    <w:rsid w:val="00B422DC"/>
    <w:rsid w:val="00B6050F"/>
    <w:rsid w:val="00B61567"/>
    <w:rsid w:val="00B61716"/>
    <w:rsid w:val="00B64969"/>
    <w:rsid w:val="00B67D0A"/>
    <w:rsid w:val="00B7729E"/>
    <w:rsid w:val="00B773F7"/>
    <w:rsid w:val="00B828F4"/>
    <w:rsid w:val="00B870DC"/>
    <w:rsid w:val="00BA01E5"/>
    <w:rsid w:val="00BA0BC0"/>
    <w:rsid w:val="00BA7433"/>
    <w:rsid w:val="00BB2585"/>
    <w:rsid w:val="00BC1A0B"/>
    <w:rsid w:val="00BC5EE0"/>
    <w:rsid w:val="00BD1A7D"/>
    <w:rsid w:val="00BD224C"/>
    <w:rsid w:val="00BD2688"/>
    <w:rsid w:val="00BD2B1E"/>
    <w:rsid w:val="00BD5118"/>
    <w:rsid w:val="00BD5A5A"/>
    <w:rsid w:val="00BE3F1B"/>
    <w:rsid w:val="00BE405B"/>
    <w:rsid w:val="00BE7746"/>
    <w:rsid w:val="00BF08D3"/>
    <w:rsid w:val="00BF198F"/>
    <w:rsid w:val="00BF3CA5"/>
    <w:rsid w:val="00BF7C52"/>
    <w:rsid w:val="00C0367C"/>
    <w:rsid w:val="00C03BCF"/>
    <w:rsid w:val="00C05361"/>
    <w:rsid w:val="00C11DCD"/>
    <w:rsid w:val="00C24D08"/>
    <w:rsid w:val="00C27302"/>
    <w:rsid w:val="00C2745B"/>
    <w:rsid w:val="00C27745"/>
    <w:rsid w:val="00C37C67"/>
    <w:rsid w:val="00C414A9"/>
    <w:rsid w:val="00C41FD8"/>
    <w:rsid w:val="00C531F7"/>
    <w:rsid w:val="00C535A0"/>
    <w:rsid w:val="00C53E6A"/>
    <w:rsid w:val="00C54134"/>
    <w:rsid w:val="00C544E9"/>
    <w:rsid w:val="00C5714E"/>
    <w:rsid w:val="00C637C9"/>
    <w:rsid w:val="00C64EE2"/>
    <w:rsid w:val="00C662C6"/>
    <w:rsid w:val="00C705AC"/>
    <w:rsid w:val="00C77D33"/>
    <w:rsid w:val="00C800AE"/>
    <w:rsid w:val="00C80A1C"/>
    <w:rsid w:val="00C81A92"/>
    <w:rsid w:val="00C827FD"/>
    <w:rsid w:val="00C871E7"/>
    <w:rsid w:val="00C87426"/>
    <w:rsid w:val="00C901B1"/>
    <w:rsid w:val="00C914E4"/>
    <w:rsid w:val="00CA0A5F"/>
    <w:rsid w:val="00CA2369"/>
    <w:rsid w:val="00CB22FA"/>
    <w:rsid w:val="00CB3116"/>
    <w:rsid w:val="00CB38B3"/>
    <w:rsid w:val="00CB5430"/>
    <w:rsid w:val="00CB63A1"/>
    <w:rsid w:val="00CD288D"/>
    <w:rsid w:val="00CD5950"/>
    <w:rsid w:val="00CE2BCF"/>
    <w:rsid w:val="00CE3D51"/>
    <w:rsid w:val="00CE3DDC"/>
    <w:rsid w:val="00CE41AD"/>
    <w:rsid w:val="00CE4A81"/>
    <w:rsid w:val="00CE6D19"/>
    <w:rsid w:val="00CE7A81"/>
    <w:rsid w:val="00CF0175"/>
    <w:rsid w:val="00CF16CC"/>
    <w:rsid w:val="00CF5C87"/>
    <w:rsid w:val="00D00733"/>
    <w:rsid w:val="00D0180A"/>
    <w:rsid w:val="00D02004"/>
    <w:rsid w:val="00D056DB"/>
    <w:rsid w:val="00D0639D"/>
    <w:rsid w:val="00D0790F"/>
    <w:rsid w:val="00D10A79"/>
    <w:rsid w:val="00D131D8"/>
    <w:rsid w:val="00D1423C"/>
    <w:rsid w:val="00D1519C"/>
    <w:rsid w:val="00D1703D"/>
    <w:rsid w:val="00D314F5"/>
    <w:rsid w:val="00D36A72"/>
    <w:rsid w:val="00D40427"/>
    <w:rsid w:val="00D411BF"/>
    <w:rsid w:val="00D458FB"/>
    <w:rsid w:val="00D520F6"/>
    <w:rsid w:val="00D562D0"/>
    <w:rsid w:val="00D6500B"/>
    <w:rsid w:val="00D658F0"/>
    <w:rsid w:val="00D675D9"/>
    <w:rsid w:val="00D705EE"/>
    <w:rsid w:val="00D75AD0"/>
    <w:rsid w:val="00D76D61"/>
    <w:rsid w:val="00D82E0F"/>
    <w:rsid w:val="00D91B28"/>
    <w:rsid w:val="00D9467D"/>
    <w:rsid w:val="00DA2F83"/>
    <w:rsid w:val="00DA6CF7"/>
    <w:rsid w:val="00DB057C"/>
    <w:rsid w:val="00DB1310"/>
    <w:rsid w:val="00DB42CE"/>
    <w:rsid w:val="00DC1931"/>
    <w:rsid w:val="00DD639F"/>
    <w:rsid w:val="00DD70C3"/>
    <w:rsid w:val="00DE2900"/>
    <w:rsid w:val="00DE5183"/>
    <w:rsid w:val="00DE528C"/>
    <w:rsid w:val="00DE568D"/>
    <w:rsid w:val="00DF150E"/>
    <w:rsid w:val="00DF2DC7"/>
    <w:rsid w:val="00DF37F6"/>
    <w:rsid w:val="00DF44EB"/>
    <w:rsid w:val="00E0299E"/>
    <w:rsid w:val="00E11AA3"/>
    <w:rsid w:val="00E16711"/>
    <w:rsid w:val="00E1725B"/>
    <w:rsid w:val="00E23F98"/>
    <w:rsid w:val="00E25FAE"/>
    <w:rsid w:val="00E30D6C"/>
    <w:rsid w:val="00E33CAD"/>
    <w:rsid w:val="00E40481"/>
    <w:rsid w:val="00E43119"/>
    <w:rsid w:val="00E44111"/>
    <w:rsid w:val="00E45EFB"/>
    <w:rsid w:val="00E50A33"/>
    <w:rsid w:val="00E5116B"/>
    <w:rsid w:val="00E573D3"/>
    <w:rsid w:val="00E6104D"/>
    <w:rsid w:val="00E61ECD"/>
    <w:rsid w:val="00E626C2"/>
    <w:rsid w:val="00E74B0A"/>
    <w:rsid w:val="00E842B9"/>
    <w:rsid w:val="00E876E7"/>
    <w:rsid w:val="00E900E1"/>
    <w:rsid w:val="00E920C2"/>
    <w:rsid w:val="00E938F1"/>
    <w:rsid w:val="00E95576"/>
    <w:rsid w:val="00E958E0"/>
    <w:rsid w:val="00EA1A95"/>
    <w:rsid w:val="00EA2B92"/>
    <w:rsid w:val="00EA4129"/>
    <w:rsid w:val="00EB193F"/>
    <w:rsid w:val="00EB5DCE"/>
    <w:rsid w:val="00EC3F09"/>
    <w:rsid w:val="00EC655B"/>
    <w:rsid w:val="00EC7047"/>
    <w:rsid w:val="00ED2A69"/>
    <w:rsid w:val="00ED53F3"/>
    <w:rsid w:val="00ED5A58"/>
    <w:rsid w:val="00EF17F3"/>
    <w:rsid w:val="00EF45E8"/>
    <w:rsid w:val="00F00484"/>
    <w:rsid w:val="00F035A4"/>
    <w:rsid w:val="00F1081E"/>
    <w:rsid w:val="00F1107D"/>
    <w:rsid w:val="00F2454D"/>
    <w:rsid w:val="00F24592"/>
    <w:rsid w:val="00F3036E"/>
    <w:rsid w:val="00F3398E"/>
    <w:rsid w:val="00F36F6E"/>
    <w:rsid w:val="00F53B21"/>
    <w:rsid w:val="00F61E01"/>
    <w:rsid w:val="00F7094A"/>
    <w:rsid w:val="00F72620"/>
    <w:rsid w:val="00F819A3"/>
    <w:rsid w:val="00F864A9"/>
    <w:rsid w:val="00F90C63"/>
    <w:rsid w:val="00F90FF4"/>
    <w:rsid w:val="00F92FC2"/>
    <w:rsid w:val="00F954B1"/>
    <w:rsid w:val="00FA156B"/>
    <w:rsid w:val="00FA698C"/>
    <w:rsid w:val="00FA7F82"/>
    <w:rsid w:val="00FB444B"/>
    <w:rsid w:val="00FB5F89"/>
    <w:rsid w:val="00FB75A4"/>
    <w:rsid w:val="00FC26A8"/>
    <w:rsid w:val="00FC2C6C"/>
    <w:rsid w:val="00FC5FCA"/>
    <w:rsid w:val="00FD4A64"/>
    <w:rsid w:val="00FF135B"/>
    <w:rsid w:val="00FF1F2D"/>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D3"/>
    <w:rPr>
      <w:sz w:val="24"/>
      <w:szCs w:val="24"/>
      <w:lang w:eastAsia="ru-RU"/>
    </w:rPr>
  </w:style>
  <w:style w:type="paragraph" w:styleId="2">
    <w:name w:val="heading 2"/>
    <w:basedOn w:val="a"/>
    <w:next w:val="a"/>
    <w:link w:val="20"/>
    <w:uiPriority w:val="99"/>
    <w:qFormat/>
    <w:rsid w:val="00E573D3"/>
    <w:pPr>
      <w:keepNext/>
      <w:jc w:val="center"/>
      <w:outlineLvl w:val="1"/>
    </w:pPr>
    <w:rPr>
      <w:i/>
      <w:szCs w:val="20"/>
    </w:rPr>
  </w:style>
  <w:style w:type="paragraph" w:styleId="7">
    <w:name w:val="heading 7"/>
    <w:basedOn w:val="a"/>
    <w:next w:val="a"/>
    <w:link w:val="70"/>
    <w:qFormat/>
    <w:locked/>
    <w:rsid w:val="002D1F6B"/>
    <w:pPr>
      <w:spacing w:before="240" w:after="60"/>
      <w:outlineLvl w:val="6"/>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2B92"/>
    <w:rPr>
      <w:rFonts w:ascii="Cambria" w:hAnsi="Cambria" w:cs="Times New Roman"/>
      <w:b/>
      <w:bCs/>
      <w:i/>
      <w:iCs/>
      <w:sz w:val="28"/>
      <w:szCs w:val="28"/>
      <w:lang w:eastAsia="ru-RU"/>
    </w:rPr>
  </w:style>
  <w:style w:type="table" w:styleId="a3">
    <w:name w:val="Table Grid"/>
    <w:basedOn w:val="a1"/>
    <w:uiPriority w:val="99"/>
    <w:rsid w:val="00E57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6050F"/>
    <w:rPr>
      <w:rFonts w:ascii="Tahoma" w:hAnsi="Tahoma" w:cs="Tahoma"/>
      <w:sz w:val="16"/>
      <w:szCs w:val="16"/>
    </w:rPr>
  </w:style>
  <w:style w:type="character" w:customStyle="1" w:styleId="a5">
    <w:name w:val="Текст выноски Знак"/>
    <w:basedOn w:val="a0"/>
    <w:link w:val="a4"/>
    <w:uiPriority w:val="99"/>
    <w:semiHidden/>
    <w:locked/>
    <w:rsid w:val="00EA2B92"/>
    <w:rPr>
      <w:rFonts w:cs="Times New Roman"/>
      <w:sz w:val="2"/>
      <w:lang w:eastAsia="ru-RU"/>
    </w:rPr>
  </w:style>
  <w:style w:type="paragraph" w:customStyle="1" w:styleId="p1">
    <w:name w:val="p1"/>
    <w:basedOn w:val="a"/>
    <w:uiPriority w:val="99"/>
    <w:rsid w:val="00DD639F"/>
    <w:pPr>
      <w:spacing w:before="100" w:beforeAutospacing="1" w:after="100" w:afterAutospacing="1"/>
    </w:pPr>
    <w:rPr>
      <w:lang w:val="ru-RU"/>
    </w:rPr>
  </w:style>
  <w:style w:type="paragraph" w:customStyle="1" w:styleId="p2">
    <w:name w:val="p2"/>
    <w:basedOn w:val="a"/>
    <w:uiPriority w:val="99"/>
    <w:rsid w:val="00DD639F"/>
    <w:pPr>
      <w:spacing w:before="100" w:beforeAutospacing="1" w:after="100" w:afterAutospacing="1"/>
    </w:pPr>
    <w:rPr>
      <w:lang w:val="ru-RU"/>
    </w:rPr>
  </w:style>
  <w:style w:type="character" w:styleId="a6">
    <w:name w:val="Hyperlink"/>
    <w:basedOn w:val="a0"/>
    <w:uiPriority w:val="99"/>
    <w:rsid w:val="002D5934"/>
    <w:rPr>
      <w:rFonts w:cs="Times New Roman"/>
      <w:color w:val="0000FF"/>
      <w:u w:val="single"/>
    </w:rPr>
  </w:style>
  <w:style w:type="paragraph" w:styleId="a7">
    <w:name w:val="List Paragraph"/>
    <w:basedOn w:val="a"/>
    <w:uiPriority w:val="99"/>
    <w:qFormat/>
    <w:rsid w:val="00FC26A8"/>
    <w:pPr>
      <w:ind w:left="720"/>
      <w:contextualSpacing/>
    </w:pPr>
  </w:style>
  <w:style w:type="paragraph" w:styleId="3">
    <w:name w:val="Body Text 3"/>
    <w:basedOn w:val="a"/>
    <w:link w:val="30"/>
    <w:rsid w:val="002D1F6B"/>
    <w:pPr>
      <w:jc w:val="both"/>
    </w:pPr>
    <w:rPr>
      <w:sz w:val="32"/>
      <w:szCs w:val="20"/>
    </w:rPr>
  </w:style>
  <w:style w:type="character" w:customStyle="1" w:styleId="30">
    <w:name w:val="Основной текст 3 Знак"/>
    <w:basedOn w:val="a0"/>
    <w:link w:val="3"/>
    <w:rsid w:val="002D1F6B"/>
    <w:rPr>
      <w:sz w:val="32"/>
      <w:lang w:eastAsia="ru-RU"/>
    </w:rPr>
  </w:style>
  <w:style w:type="character" w:customStyle="1" w:styleId="70">
    <w:name w:val="Заголовок 7 Знак"/>
    <w:basedOn w:val="a0"/>
    <w:link w:val="7"/>
    <w:rsid w:val="002D1F6B"/>
    <w:rPr>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246038696">
      <w:marLeft w:val="0"/>
      <w:marRight w:val="0"/>
      <w:marTop w:val="0"/>
      <w:marBottom w:val="0"/>
      <w:divBdr>
        <w:top w:val="none" w:sz="0" w:space="0" w:color="auto"/>
        <w:left w:val="none" w:sz="0" w:space="0" w:color="auto"/>
        <w:bottom w:val="none" w:sz="0" w:space="0" w:color="auto"/>
        <w:right w:val="none" w:sz="0" w:space="0" w:color="auto"/>
      </w:divBdr>
    </w:div>
    <w:div w:id="246038697">
      <w:marLeft w:val="0"/>
      <w:marRight w:val="0"/>
      <w:marTop w:val="0"/>
      <w:marBottom w:val="0"/>
      <w:divBdr>
        <w:top w:val="none" w:sz="0" w:space="0" w:color="auto"/>
        <w:left w:val="none" w:sz="0" w:space="0" w:color="auto"/>
        <w:bottom w:val="none" w:sz="0" w:space="0" w:color="auto"/>
        <w:right w:val="none" w:sz="0" w:space="0" w:color="auto"/>
      </w:divBdr>
    </w:div>
    <w:div w:id="246038698">
      <w:marLeft w:val="0"/>
      <w:marRight w:val="0"/>
      <w:marTop w:val="0"/>
      <w:marBottom w:val="0"/>
      <w:divBdr>
        <w:top w:val="none" w:sz="0" w:space="0" w:color="auto"/>
        <w:left w:val="none" w:sz="0" w:space="0" w:color="auto"/>
        <w:bottom w:val="none" w:sz="0" w:space="0" w:color="auto"/>
        <w:right w:val="none" w:sz="0" w:space="0" w:color="auto"/>
      </w:divBdr>
    </w:div>
    <w:div w:id="6582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9841D-FC24-400A-9A66-D83077E8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Портал ХР</dc:creator>
  <cp:lastModifiedBy>Пользователь Windows</cp:lastModifiedBy>
  <cp:revision>7</cp:revision>
  <cp:lastPrinted>2020-12-08T13:28:00Z</cp:lastPrinted>
  <dcterms:created xsi:type="dcterms:W3CDTF">2025-07-14T12:45:00Z</dcterms:created>
  <dcterms:modified xsi:type="dcterms:W3CDTF">2025-07-14T13:34:00Z</dcterms:modified>
</cp:coreProperties>
</file>