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2D23" w14:textId="77777777" w:rsidR="00A32DCB" w:rsidRPr="00A32DCB" w:rsidRDefault="00A32DCB" w:rsidP="00A32DCB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F55869E" wp14:editId="42ADDB66">
            <wp:extent cx="432000" cy="612000"/>
            <wp:effectExtent l="0" t="0" r="6350" b="0"/>
            <wp:docPr id="1" name="Рисунок 1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08A22" w14:textId="77777777" w:rsidR="00A32DCB" w:rsidRPr="00A32DCB" w:rsidRDefault="00A32DCB" w:rsidP="00A3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6C9FFBD6" w14:textId="77777777" w:rsidR="00A32DCB" w:rsidRPr="00A32DCB" w:rsidRDefault="00A32DCB" w:rsidP="00A32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ШИРОКІВСЬКОЇ СЕЛИЩНОЇ РАДИ</w:t>
      </w:r>
    </w:p>
    <w:p w14:paraId="508D3781" w14:textId="77777777" w:rsidR="00A32DCB" w:rsidRPr="00A32DCB" w:rsidRDefault="00A32DCB" w:rsidP="00A32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sz w:val="2"/>
          <w:szCs w:val="2"/>
          <w:lang w:eastAsia="ru-RU"/>
          <w14:ligatures w14:val="none"/>
        </w:rPr>
      </w:pPr>
    </w:p>
    <w:p w14:paraId="549725F4" w14:textId="77777777" w:rsidR="00A32DCB" w:rsidRPr="00A32DCB" w:rsidRDefault="00A32DCB" w:rsidP="00A32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вул. Соборна, 107, смт Широке, Криворізький район, Дніпропетровська область, 53700,</w:t>
      </w:r>
    </w:p>
    <w:p w14:paraId="4597F687" w14:textId="77777777" w:rsidR="00A32DCB" w:rsidRPr="00A32DCB" w:rsidRDefault="00A32DCB" w:rsidP="00A32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 </w:t>
      </w:r>
      <w:proofErr w:type="spellStart"/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тел</w:t>
      </w:r>
      <w:proofErr w:type="spellEnd"/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./факс (05657) 2-90-99, e-</w:t>
      </w:r>
      <w:proofErr w:type="spellStart"/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>mail</w:t>
      </w:r>
      <w:proofErr w:type="spellEnd"/>
      <w:r w:rsidRPr="00A32DCB">
        <w:rPr>
          <w:rFonts w:ascii="Times New Roman" w:eastAsia="Times New Roman" w:hAnsi="Times New Roman" w:cs="Times New Roman"/>
          <w:bCs/>
          <w:iCs/>
          <w:kern w:val="0"/>
          <w:lang w:eastAsia="ru-RU"/>
          <w14:ligatures w14:val="none"/>
        </w:rPr>
        <w:t xml:space="preserve">: 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info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@</w:t>
      </w:r>
      <w:proofErr w:type="spellStart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shiroksel</w:t>
      </w:r>
      <w:proofErr w:type="spellEnd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proofErr w:type="spellStart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otg</w:t>
      </w:r>
      <w:proofErr w:type="spellEnd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proofErr w:type="spellStart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dp</w:t>
      </w:r>
      <w:proofErr w:type="spellEnd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gov</w:t>
      </w:r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eastAsia="ru-RU"/>
          <w14:ligatures w14:val="none"/>
        </w:rPr>
        <w:t>.</w:t>
      </w:r>
      <w:proofErr w:type="spellStart"/>
      <w:r w:rsidRPr="00A32DCB">
        <w:rPr>
          <w:rFonts w:ascii="Times New Roman" w:eastAsia="Times New Roman" w:hAnsi="Times New Roman" w:cs="Times New Roman"/>
          <w:kern w:val="0"/>
          <w:szCs w:val="20"/>
          <w:u w:val="single"/>
          <w:lang w:val="en-US" w:eastAsia="ru-RU"/>
          <w14:ligatures w14:val="none"/>
        </w:rPr>
        <w:t>ua</w:t>
      </w:r>
      <w:proofErr w:type="spellEnd"/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код ЄДРПОУ 41753769</w:t>
      </w:r>
    </w:p>
    <w:p w14:paraId="71D980AB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51"/>
        <w:gridCol w:w="1834"/>
        <w:gridCol w:w="540"/>
        <w:gridCol w:w="1973"/>
      </w:tblGrid>
      <w:tr w:rsidR="00A32DCB" w:rsidRPr="00A32DCB" w14:paraId="7BBDFF6B" w14:textId="77777777" w:rsidTr="00454A55">
        <w:trPr>
          <w:trHeight w:val="284"/>
        </w:trPr>
        <w:tc>
          <w:tcPr>
            <w:tcW w:w="851" w:type="dxa"/>
            <w:vAlign w:val="center"/>
          </w:tcPr>
          <w:p w14:paraId="402A01FA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269AB65A" w14:textId="131FEFFC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18526F11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7BA6E2" w14:textId="4B465FFA" w:rsidR="00A32DCB" w:rsidRPr="00A32DCB" w:rsidRDefault="00C62F53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</w:t>
            </w:r>
          </w:p>
        </w:tc>
      </w:tr>
      <w:tr w:rsidR="00A32DCB" w:rsidRPr="00A32DCB" w14:paraId="1C03C434" w14:textId="77777777" w:rsidTr="00454A55">
        <w:trPr>
          <w:trHeight w:val="284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2FCAB79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№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B27AE" w14:textId="2CEB64F9" w:rsidR="00A32DCB" w:rsidRPr="00A32DCB" w:rsidRDefault="00C62F53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540" w:type="dxa"/>
            <w:tcMar>
              <w:left w:w="57" w:type="dxa"/>
              <w:right w:w="57" w:type="dxa"/>
            </w:tcMar>
            <w:vAlign w:val="center"/>
          </w:tcPr>
          <w:p w14:paraId="483E3F89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від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85864" w14:textId="644D68C0" w:rsidR="00A32DCB" w:rsidRPr="00A32DCB" w:rsidRDefault="00C62F53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05.02</w:t>
            </w:r>
            <w:r w:rsidR="00A32DCB" w:rsidRPr="00A32DC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578ACA7E" w14:textId="5D623182" w:rsidR="00A32DCB" w:rsidRPr="00A32DCB" w:rsidRDefault="001F0C86" w:rsidP="00A32DCB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A32DCB"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иректор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A32DCB"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61D2F7A" w14:textId="70FA2C7E" w:rsidR="00A32DCB" w:rsidRPr="00A32DCB" w:rsidRDefault="001F0C86" w:rsidP="00A32DCB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КЗ «Інклюзивно-ресурсний центр» </w:t>
      </w:r>
      <w:r w:rsidR="00A32DCB"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Широківської селищної ради</w:t>
      </w:r>
    </w:p>
    <w:p w14:paraId="78B308BA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</w:t>
      </w:r>
    </w:p>
    <w:p w14:paraId="0762BB43" w14:textId="35A9CED8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</w:t>
      </w:r>
      <w:r w:rsid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Ілоні ГУРІ</w:t>
      </w:r>
    </w:p>
    <w:p w14:paraId="71B6BE32" w14:textId="77777777" w:rsidR="00A32DCB" w:rsidRPr="00A32DCB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12"/>
        <w:gridCol w:w="415"/>
        <w:gridCol w:w="3943"/>
      </w:tblGrid>
      <w:tr w:rsidR="00A32DCB" w:rsidRPr="00A32DCB" w14:paraId="74BC7102" w14:textId="77777777" w:rsidTr="00E64FFB">
        <w:trPr>
          <w:trHeight w:val="166"/>
        </w:trPr>
        <w:tc>
          <w:tcPr>
            <w:tcW w:w="5112" w:type="dxa"/>
          </w:tcPr>
          <w:p w14:paraId="709780C1" w14:textId="03056976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32D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 реєстрацію </w:t>
            </w:r>
            <w:r w:rsidR="00C62F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змін та доповнень до </w:t>
            </w:r>
            <w:r w:rsidRPr="00A32D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колективного договору на 2025</w:t>
            </w:r>
            <w:r w:rsidR="001F0C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-2029</w:t>
            </w:r>
            <w:r w:rsidRPr="00A32DC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</w:t>
            </w:r>
            <w:r w:rsidR="001F0C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оки</w:t>
            </w:r>
          </w:p>
        </w:tc>
        <w:tc>
          <w:tcPr>
            <w:tcW w:w="415" w:type="dxa"/>
            <w:vMerge w:val="restart"/>
          </w:tcPr>
          <w:p w14:paraId="7F335276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43" w:type="dxa"/>
            <w:vMerge w:val="restart"/>
          </w:tcPr>
          <w:p w14:paraId="6EEF7DDD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</w:p>
        </w:tc>
      </w:tr>
      <w:tr w:rsidR="00A32DCB" w:rsidRPr="00A32DCB" w14:paraId="5BFB6E16" w14:textId="77777777" w:rsidTr="00E64FFB">
        <w:trPr>
          <w:trHeight w:val="569"/>
        </w:trPr>
        <w:tc>
          <w:tcPr>
            <w:tcW w:w="5112" w:type="dxa"/>
            <w:tcBorders>
              <w:bottom w:val="nil"/>
            </w:tcBorders>
          </w:tcPr>
          <w:p w14:paraId="7C483EF4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15" w:type="dxa"/>
            <w:vMerge/>
            <w:tcBorders>
              <w:bottom w:val="nil"/>
            </w:tcBorders>
          </w:tcPr>
          <w:p w14:paraId="7AA3FFC3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43" w:type="dxa"/>
            <w:vMerge/>
            <w:tcBorders>
              <w:bottom w:val="nil"/>
            </w:tcBorders>
          </w:tcPr>
          <w:p w14:paraId="0097D60D" w14:textId="77777777" w:rsidR="00A32DCB" w:rsidRPr="00A32DCB" w:rsidRDefault="00A32DCB" w:rsidP="00A32D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48B84F3" w14:textId="7EB6EF69" w:rsidR="00A32DCB" w:rsidRPr="00A32DCB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Виконавчий комітет Широківської селищної ради повідомляє, що 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зміни та доповнення до к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олективн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ого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догов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ору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між адміністрацією Комунального закладу</w:t>
      </w:r>
      <w:r w:rsidR="001F0C86"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«Інклюзивно-ресурсний центр»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Широківської селищної ради</w:t>
      </w:r>
      <w:r w:rsid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трудовим колективом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F0C86"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Комунального закладу «Інклюзивно-ресурсний центр» Широківської селищної ради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2025</w:t>
      </w:r>
      <w:r w:rsid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-2029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 w:rsid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оки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схвалені відповідно до протоколу зборів трудового колективу №01 від 02.02.2026 року,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зареєстровано та внесено до Реєстру колективних договорів, змін і доповнень до них 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11.02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№3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-2</w:t>
      </w:r>
      <w:r w:rsidR="00C62F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рекомендацій. </w:t>
      </w:r>
    </w:p>
    <w:p w14:paraId="37782F93" w14:textId="16506FFB" w:rsidR="00A32DCB" w:rsidRPr="001F0C86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2D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Реєстр </w:t>
      </w:r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колективних договорів, змін і доповнень до них розміщено на офіційному веб-сайті виконавчого комітету Широківської селищної ради </w:t>
      </w:r>
      <w:proofErr w:type="spellStart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shiroksel</w:t>
      </w:r>
      <w:proofErr w:type="spellEnd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otg</w:t>
      </w:r>
      <w:proofErr w:type="spellEnd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dp</w:t>
      </w:r>
      <w:proofErr w:type="spellEnd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gov</w:t>
      </w:r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proofErr w:type="spellEnd"/>
      <w:r w:rsidRPr="001F0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у розділах «Громадськості» → «Публічна інформація»  → «Повідомна реєстрація галузевих (міжгалузевих) і територіальних угод, колективних договорів» за посиланням: </w:t>
      </w:r>
    </w:p>
    <w:p w14:paraId="66591734" w14:textId="2CD4DC1A" w:rsidR="001F0C86" w:rsidRPr="0086344E" w:rsidRDefault="000E7935" w:rsidP="000E7935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hyperlink r:id="rId7" w:history="1">
        <w:r w:rsidRPr="0086344E">
          <w:rPr>
            <w:rStyle w:val="af0"/>
            <w:rFonts w:ascii="Times New Roman" w:hAnsi="Times New Roman" w:cs="Times New Roman"/>
            <w:color w:val="0070C0"/>
            <w:sz w:val="28"/>
            <w:szCs w:val="28"/>
          </w:rPr>
          <w:t>https://shiroksel.otg.dp.gov.ua/gromadskosti/publichna-informaciya/kolektyvni-do</w:t>
        </w:r>
        <w:r w:rsidRPr="0086344E">
          <w:rPr>
            <w:rStyle w:val="af0"/>
            <w:rFonts w:ascii="Times New Roman" w:hAnsi="Times New Roman" w:cs="Times New Roman"/>
            <w:color w:val="0070C0"/>
            <w:sz w:val="28"/>
            <w:szCs w:val="28"/>
          </w:rPr>
          <w:t>h</w:t>
        </w:r>
        <w:r w:rsidRPr="0086344E">
          <w:rPr>
            <w:rStyle w:val="af0"/>
            <w:rFonts w:ascii="Times New Roman" w:hAnsi="Times New Roman" w:cs="Times New Roman"/>
            <w:color w:val="0070C0"/>
            <w:sz w:val="28"/>
            <w:szCs w:val="28"/>
          </w:rPr>
          <w:t>ovor</w:t>
        </w:r>
        <w:r w:rsidRPr="0086344E">
          <w:rPr>
            <w:rStyle w:val="af0"/>
            <w:rFonts w:ascii="Times New Roman" w:hAnsi="Times New Roman" w:cs="Times New Roman"/>
            <w:color w:val="0070C0"/>
            <w:sz w:val="28"/>
            <w:szCs w:val="28"/>
          </w:rPr>
          <w:t>a</w:t>
        </w:r>
        <w:r w:rsidRPr="0086344E">
          <w:rPr>
            <w:rStyle w:val="af0"/>
            <w:rFonts w:ascii="Times New Roman" w:hAnsi="Times New Roman" w:cs="Times New Roman"/>
            <w:color w:val="0070C0"/>
            <w:sz w:val="28"/>
            <w:szCs w:val="28"/>
          </w:rPr>
          <w:t>/reyestr-kolektivnih-dogovoriv-zmin-ta-dopovnen-do-nih?v=68d247ce115bb</w:t>
        </w:r>
      </w:hyperlink>
      <w:r w:rsidR="001F0C86" w:rsidRPr="0086344E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14:paraId="7DAD9AE4" w14:textId="77777777" w:rsidR="00A32DCB" w:rsidRPr="001F0C86" w:rsidRDefault="00A32DCB" w:rsidP="00A32D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BDE530" w14:textId="77777777" w:rsidR="00A32DCB" w:rsidRPr="001F0C86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1F0C86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Селищний голова                                                                      Олександр КОКУЛ</w:t>
      </w:r>
    </w:p>
    <w:p w14:paraId="610E2559" w14:textId="77777777" w:rsidR="00A32DCB" w:rsidRPr="001F0C86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6BBA909" w14:textId="77777777" w:rsidR="00A32DCB" w:rsidRPr="001F0C86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BD90303" w14:textId="04AD93D9" w:rsidR="00A32DCB" w:rsidRPr="001F0C86" w:rsidRDefault="00A32DCB" w:rsidP="00A32D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64FF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Лілія Плосконос   098 088 24 93</w:t>
      </w:r>
    </w:p>
    <w:p w14:paraId="6FA899C6" w14:textId="77777777" w:rsidR="002915AE" w:rsidRDefault="002915AE"/>
    <w:sectPr w:rsidR="002915AE" w:rsidSect="00A32DC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D3A1" w14:textId="77777777" w:rsidR="0091635C" w:rsidRDefault="0091635C">
      <w:pPr>
        <w:spacing w:after="0" w:line="240" w:lineRule="auto"/>
      </w:pPr>
      <w:r>
        <w:separator/>
      </w:r>
    </w:p>
  </w:endnote>
  <w:endnote w:type="continuationSeparator" w:id="0">
    <w:p w14:paraId="57BC4161" w14:textId="77777777" w:rsidR="0091635C" w:rsidRDefault="009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08D3" w14:textId="77777777" w:rsidR="0091635C" w:rsidRDefault="0091635C">
      <w:pPr>
        <w:spacing w:after="0" w:line="240" w:lineRule="auto"/>
      </w:pPr>
      <w:r>
        <w:separator/>
      </w:r>
    </w:p>
  </w:footnote>
  <w:footnote w:type="continuationSeparator" w:id="0">
    <w:p w14:paraId="15FF8D21" w14:textId="77777777" w:rsidR="0091635C" w:rsidRDefault="009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FBF0" w14:textId="50114C6D" w:rsidR="00F64A26" w:rsidRDefault="0000000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C317CB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CB"/>
    <w:rsid w:val="000E7935"/>
    <w:rsid w:val="001F0C86"/>
    <w:rsid w:val="002915AE"/>
    <w:rsid w:val="002D0AEA"/>
    <w:rsid w:val="00393C85"/>
    <w:rsid w:val="004D1CB9"/>
    <w:rsid w:val="005D44AE"/>
    <w:rsid w:val="00650A3A"/>
    <w:rsid w:val="0065220B"/>
    <w:rsid w:val="00697A33"/>
    <w:rsid w:val="006A45E6"/>
    <w:rsid w:val="00776E32"/>
    <w:rsid w:val="0086344E"/>
    <w:rsid w:val="0091635C"/>
    <w:rsid w:val="009B060D"/>
    <w:rsid w:val="00A32DCB"/>
    <w:rsid w:val="00A91527"/>
    <w:rsid w:val="00AD2C4E"/>
    <w:rsid w:val="00AE6625"/>
    <w:rsid w:val="00BD7B48"/>
    <w:rsid w:val="00C62F53"/>
    <w:rsid w:val="00D00550"/>
    <w:rsid w:val="00DA6C67"/>
    <w:rsid w:val="00E64FFB"/>
    <w:rsid w:val="00E81A05"/>
    <w:rsid w:val="00E85CBD"/>
    <w:rsid w:val="00F26695"/>
    <w:rsid w:val="00F31BFF"/>
    <w:rsid w:val="00F6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9DE"/>
  <w15:chartTrackingRefBased/>
  <w15:docId w15:val="{A549F95C-B369-496E-A16B-97671EE7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D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D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2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D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2D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2D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32DC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A32DC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1F0C86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F0C8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50A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hiroksel.otg.dp.gov.ua/gromadskosti/publichna-informaciya/kolektyvni-dohovora/reyestr-kolektivnih-dogovoriv-zmin-ta-dopovnen-do-nih?v=68d247ce115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1772</Characters>
  <Application>Microsoft Office Word</Application>
  <DocSecurity>0</DocSecurity>
  <Lines>70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 ШироківськаТГ</dc:creator>
  <cp:keywords/>
  <dc:description/>
  <cp:lastModifiedBy>ОРГ3 ШироківськаТГ</cp:lastModifiedBy>
  <cp:revision>3</cp:revision>
  <cp:lastPrinted>2026-02-12T09:58:00Z</cp:lastPrinted>
  <dcterms:created xsi:type="dcterms:W3CDTF">2026-02-11T14:56:00Z</dcterms:created>
  <dcterms:modified xsi:type="dcterms:W3CDTF">2026-02-12T09:59:00Z</dcterms:modified>
</cp:coreProperties>
</file>