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5D" w:rsidRDefault="00E0395D" w:rsidP="0007533C">
      <w:pPr>
        <w:ind w:left="5670" w:firstLine="567"/>
        <w:jc w:val="both"/>
      </w:pPr>
    </w:p>
    <w:p w:rsidR="00E0395D" w:rsidRDefault="00E0395D" w:rsidP="0007533C">
      <w:pPr>
        <w:ind w:left="5670" w:firstLine="567"/>
        <w:jc w:val="both"/>
      </w:pPr>
    </w:p>
    <w:p w:rsidR="00E84A46" w:rsidRDefault="00E84A46" w:rsidP="0007533C">
      <w:pPr>
        <w:ind w:left="5670" w:firstLine="567"/>
        <w:jc w:val="both"/>
      </w:pPr>
    </w:p>
    <w:p w:rsidR="0007533C" w:rsidRPr="00E84A46" w:rsidRDefault="0007533C" w:rsidP="0007533C">
      <w:pPr>
        <w:ind w:left="5670" w:firstLine="567"/>
        <w:jc w:val="both"/>
        <w:rPr>
          <w:sz w:val="26"/>
          <w:szCs w:val="26"/>
        </w:rPr>
      </w:pPr>
      <w:r w:rsidRPr="00E84A46">
        <w:rPr>
          <w:sz w:val="26"/>
          <w:szCs w:val="26"/>
        </w:rPr>
        <w:t xml:space="preserve">Додаток </w:t>
      </w:r>
    </w:p>
    <w:p w:rsidR="0007533C" w:rsidRPr="00E84A46" w:rsidRDefault="0007533C" w:rsidP="0007533C">
      <w:pPr>
        <w:ind w:left="6237"/>
        <w:jc w:val="both"/>
        <w:rPr>
          <w:sz w:val="26"/>
          <w:szCs w:val="26"/>
        </w:rPr>
      </w:pPr>
      <w:r w:rsidRPr="00E84A46">
        <w:rPr>
          <w:sz w:val="26"/>
          <w:szCs w:val="26"/>
        </w:rPr>
        <w:t xml:space="preserve">до рішення виконавчого </w:t>
      </w:r>
      <w:r w:rsidRPr="00E84A46">
        <w:rPr>
          <w:sz w:val="26"/>
          <w:szCs w:val="26"/>
          <w:lang w:val="ru-RU"/>
        </w:rPr>
        <w:t xml:space="preserve">       </w:t>
      </w:r>
      <w:r w:rsidRPr="00E84A46">
        <w:rPr>
          <w:sz w:val="26"/>
          <w:szCs w:val="26"/>
        </w:rPr>
        <w:t xml:space="preserve">комітету </w:t>
      </w:r>
      <w:r w:rsidR="00E0395D" w:rsidRPr="00E84A46">
        <w:rPr>
          <w:sz w:val="26"/>
          <w:szCs w:val="26"/>
        </w:rPr>
        <w:t>08.01.2024</w:t>
      </w:r>
      <w:r w:rsidRPr="00E84A46">
        <w:rPr>
          <w:sz w:val="26"/>
          <w:szCs w:val="26"/>
        </w:rPr>
        <w:t xml:space="preserve"> №</w:t>
      </w:r>
      <w:r w:rsidR="00E84A46">
        <w:rPr>
          <w:sz w:val="26"/>
          <w:szCs w:val="26"/>
        </w:rPr>
        <w:t xml:space="preserve"> 18</w:t>
      </w:r>
    </w:p>
    <w:p w:rsidR="0007533C" w:rsidRPr="0007533C" w:rsidRDefault="0007533C" w:rsidP="0007533C">
      <w:pPr>
        <w:ind w:firstLine="794"/>
        <w:jc w:val="center"/>
        <w:rPr>
          <w:b/>
          <w:lang w:val="ru-RU"/>
        </w:rPr>
      </w:pPr>
      <w:r w:rsidRPr="0007533C">
        <w:tab/>
      </w:r>
      <w:r w:rsidRPr="0007533C">
        <w:tab/>
      </w:r>
      <w:r w:rsidRPr="0007533C">
        <w:tab/>
      </w:r>
      <w:r w:rsidRPr="0007533C">
        <w:tab/>
      </w:r>
    </w:p>
    <w:p w:rsidR="0007533C" w:rsidRPr="0007533C" w:rsidRDefault="0007533C" w:rsidP="0007533C">
      <w:pPr>
        <w:ind w:firstLine="794"/>
        <w:jc w:val="center"/>
        <w:rPr>
          <w:b/>
          <w:lang w:val="ru-RU"/>
        </w:rPr>
      </w:pPr>
    </w:p>
    <w:p w:rsidR="0007533C" w:rsidRPr="00850222" w:rsidRDefault="0007533C" w:rsidP="0007533C">
      <w:pPr>
        <w:ind w:firstLine="794"/>
        <w:jc w:val="center"/>
        <w:rPr>
          <w:b/>
          <w:sz w:val="26"/>
          <w:szCs w:val="26"/>
        </w:rPr>
      </w:pPr>
      <w:r w:rsidRPr="00850222">
        <w:rPr>
          <w:b/>
          <w:sz w:val="26"/>
          <w:szCs w:val="26"/>
        </w:rPr>
        <w:t>СКЛАД</w:t>
      </w:r>
    </w:p>
    <w:p w:rsidR="00882E25" w:rsidRDefault="0007533C" w:rsidP="0007533C">
      <w:pPr>
        <w:ind w:firstLine="794"/>
        <w:jc w:val="center"/>
        <w:rPr>
          <w:b/>
          <w:sz w:val="26"/>
          <w:szCs w:val="26"/>
        </w:rPr>
      </w:pPr>
      <w:r w:rsidRPr="00850222">
        <w:rPr>
          <w:b/>
          <w:sz w:val="26"/>
          <w:szCs w:val="26"/>
        </w:rPr>
        <w:t xml:space="preserve">опікунської ради при виконавчому комітеті </w:t>
      </w:r>
    </w:p>
    <w:p w:rsidR="0007533C" w:rsidRDefault="0007533C" w:rsidP="0007533C">
      <w:pPr>
        <w:ind w:firstLine="794"/>
        <w:jc w:val="center"/>
        <w:rPr>
          <w:b/>
          <w:sz w:val="26"/>
          <w:szCs w:val="26"/>
        </w:rPr>
      </w:pPr>
      <w:r w:rsidRPr="00850222">
        <w:rPr>
          <w:b/>
          <w:sz w:val="26"/>
          <w:szCs w:val="26"/>
        </w:rPr>
        <w:t>Широківської селищної ради</w:t>
      </w:r>
    </w:p>
    <w:p w:rsidR="005E5685" w:rsidRPr="005E5685" w:rsidRDefault="005E5685" w:rsidP="0007533C">
      <w:pPr>
        <w:ind w:firstLine="794"/>
        <w:jc w:val="center"/>
        <w:rPr>
          <w:bCs/>
          <w:sz w:val="26"/>
          <w:szCs w:val="26"/>
        </w:rPr>
      </w:pPr>
      <w:r w:rsidRPr="005E5685">
        <w:rPr>
          <w:bCs/>
          <w:sz w:val="26"/>
          <w:szCs w:val="26"/>
        </w:rPr>
        <w:t>(нова редакція)</w:t>
      </w:r>
    </w:p>
    <w:p w:rsidR="0007533C" w:rsidRPr="00850222" w:rsidRDefault="0007533C" w:rsidP="0007533C">
      <w:pPr>
        <w:ind w:firstLine="794"/>
        <w:jc w:val="center"/>
        <w:rPr>
          <w:b/>
          <w:sz w:val="26"/>
          <w:szCs w:val="26"/>
        </w:rPr>
      </w:pPr>
    </w:p>
    <w:p w:rsidR="0007533C" w:rsidRPr="00850222" w:rsidRDefault="0007533C" w:rsidP="0007533C">
      <w:pPr>
        <w:ind w:firstLine="794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18"/>
        <w:gridCol w:w="6069"/>
      </w:tblGrid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Алла </w:t>
            </w:r>
            <w:r w:rsidR="00C57810" w:rsidRPr="00850222">
              <w:rPr>
                <w:sz w:val="26"/>
                <w:szCs w:val="26"/>
              </w:rPr>
              <w:t>КРАСНОВА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секретар селищної ради, голова опікунської ради</w:t>
            </w: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Наталія КРАСУЛЯ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начальник відділу соціального захисту населення Широківської селищної ради, заступник голови опікунської ради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Інна </w:t>
            </w:r>
            <w:r w:rsidR="00C57810" w:rsidRPr="00850222">
              <w:rPr>
                <w:sz w:val="26"/>
                <w:szCs w:val="26"/>
              </w:rPr>
              <w:t>СТАРОДУБ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головний спеціаліст відділу соціального захисту населення Широківської селищної ради, секретар опікунської ради</w:t>
            </w: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07533C" w:rsidP="0007533C">
            <w:pPr>
              <w:jc w:val="both"/>
              <w:rPr>
                <w:b/>
                <w:sz w:val="26"/>
                <w:szCs w:val="26"/>
              </w:rPr>
            </w:pPr>
            <w:r w:rsidRPr="00850222">
              <w:rPr>
                <w:b/>
                <w:sz w:val="26"/>
                <w:szCs w:val="26"/>
              </w:rPr>
              <w:t>Члени опікунської ради:</w:t>
            </w:r>
          </w:p>
          <w:p w:rsidR="0007533C" w:rsidRPr="00850222" w:rsidRDefault="0007533C" w:rsidP="0007533C">
            <w:pPr>
              <w:ind w:firstLine="794"/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07533C">
            <w:pPr>
              <w:ind w:firstLine="794"/>
              <w:jc w:val="both"/>
              <w:rPr>
                <w:sz w:val="26"/>
                <w:szCs w:val="26"/>
              </w:rPr>
            </w:pP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Катерина </w:t>
            </w:r>
            <w:r w:rsidR="00C57810" w:rsidRPr="00850222">
              <w:rPr>
                <w:sz w:val="26"/>
                <w:szCs w:val="26"/>
              </w:rPr>
              <w:t>КОМПАНІЄЦЬ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07533C">
            <w:pPr>
              <w:ind w:firstLine="43"/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головний спеціаліст відділу соціального захисту населення Широківської селищної ради</w:t>
            </w:r>
          </w:p>
          <w:p w:rsidR="0007533C" w:rsidRPr="00850222" w:rsidRDefault="0007533C" w:rsidP="0007533C">
            <w:pPr>
              <w:ind w:firstLine="43"/>
              <w:jc w:val="both"/>
              <w:rPr>
                <w:sz w:val="26"/>
                <w:szCs w:val="26"/>
              </w:rPr>
            </w:pP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КОКУЛ</w:t>
            </w:r>
          </w:p>
        </w:tc>
        <w:tc>
          <w:tcPr>
            <w:tcW w:w="6069" w:type="dxa"/>
            <w:shd w:val="clear" w:color="auto" w:fill="auto"/>
          </w:tcPr>
          <w:p w:rsidR="0007533C" w:rsidRPr="00850222" w:rsidRDefault="00E0395D" w:rsidP="0007533C">
            <w:pPr>
              <w:ind w:firstLine="4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07533C" w:rsidRPr="00850222">
              <w:rPr>
                <w:sz w:val="26"/>
                <w:szCs w:val="26"/>
              </w:rPr>
              <w:t>медичн</w:t>
            </w:r>
            <w:r>
              <w:rPr>
                <w:sz w:val="26"/>
                <w:szCs w:val="26"/>
              </w:rPr>
              <w:t>ого</w:t>
            </w:r>
            <w:r w:rsidR="0007533C" w:rsidRPr="00850222">
              <w:rPr>
                <w:sz w:val="26"/>
                <w:szCs w:val="26"/>
              </w:rPr>
              <w:t xml:space="preserve"> директор</w:t>
            </w:r>
            <w:r>
              <w:rPr>
                <w:sz w:val="26"/>
                <w:szCs w:val="26"/>
              </w:rPr>
              <w:t>а</w:t>
            </w:r>
            <w:r w:rsidR="0007533C" w:rsidRPr="00850222">
              <w:rPr>
                <w:sz w:val="26"/>
                <w:szCs w:val="26"/>
              </w:rPr>
              <w:t xml:space="preserve"> комунального некомерційного підприємства «Широківський центр первинної медичної допомоги» Широківської районної лікарні (за згодою)</w:t>
            </w:r>
          </w:p>
          <w:p w:rsidR="0007533C" w:rsidRPr="00850222" w:rsidRDefault="0007533C" w:rsidP="0007533C">
            <w:pPr>
              <w:ind w:firstLine="43"/>
              <w:jc w:val="both"/>
              <w:rPr>
                <w:sz w:val="26"/>
                <w:szCs w:val="26"/>
              </w:rPr>
            </w:pP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Олена ДОЦЕНКО</w:t>
            </w: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4A5417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начальник юридичного відділу виконавчого комітету Широківської селищної ради</w:t>
            </w: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07533C" w:rsidP="0007533C">
            <w:pPr>
              <w:ind w:firstLine="43"/>
              <w:jc w:val="both"/>
              <w:rPr>
                <w:sz w:val="26"/>
                <w:szCs w:val="26"/>
              </w:rPr>
            </w:pP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Наталія </w:t>
            </w:r>
            <w:r w:rsidR="00C57810" w:rsidRPr="00850222">
              <w:rPr>
                <w:sz w:val="26"/>
                <w:szCs w:val="26"/>
              </w:rPr>
              <w:t>СЛЮЗКО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C57810" w:rsidP="0007533C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староста</w:t>
            </w:r>
            <w:r w:rsidR="004A5417">
              <w:rPr>
                <w:sz w:val="26"/>
                <w:szCs w:val="26"/>
              </w:rPr>
              <w:t xml:space="preserve"> Шестірня</w:t>
            </w:r>
            <w:r w:rsidR="0007533C" w:rsidRPr="00850222">
              <w:rPr>
                <w:sz w:val="26"/>
                <w:szCs w:val="26"/>
              </w:rPr>
              <w:t xml:space="preserve">нського </w:t>
            </w:r>
            <w:proofErr w:type="spellStart"/>
            <w:r w:rsidR="0007533C" w:rsidRPr="00850222">
              <w:rPr>
                <w:sz w:val="26"/>
                <w:szCs w:val="26"/>
              </w:rPr>
              <w:t>старостинського</w:t>
            </w:r>
            <w:proofErr w:type="spellEnd"/>
            <w:r w:rsidR="0007533C" w:rsidRPr="00850222">
              <w:rPr>
                <w:sz w:val="26"/>
                <w:szCs w:val="26"/>
              </w:rPr>
              <w:t xml:space="preserve"> округу</w:t>
            </w: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</w:tr>
      <w:tr w:rsidR="0007533C" w:rsidRPr="00850222" w:rsidTr="00E84A46">
        <w:trPr>
          <w:trHeight w:val="482"/>
        </w:trPr>
        <w:tc>
          <w:tcPr>
            <w:tcW w:w="3218" w:type="dxa"/>
            <w:shd w:val="clear" w:color="auto" w:fill="auto"/>
          </w:tcPr>
          <w:p w:rsidR="0007533C" w:rsidRPr="00850222" w:rsidRDefault="00E0395D" w:rsidP="0007533C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Вячеслав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C57810" w:rsidRPr="00850222">
              <w:rPr>
                <w:sz w:val="26"/>
                <w:szCs w:val="26"/>
              </w:rPr>
              <w:t>ПУЗІН</w:t>
            </w:r>
            <w:proofErr w:type="spellEnd"/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07533C" w:rsidRPr="00850222" w:rsidRDefault="00C57810" w:rsidP="00E0395D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староста</w:t>
            </w:r>
            <w:r w:rsidR="0007533C" w:rsidRPr="00850222">
              <w:rPr>
                <w:sz w:val="26"/>
                <w:szCs w:val="26"/>
              </w:rPr>
              <w:t xml:space="preserve"> </w:t>
            </w:r>
            <w:proofErr w:type="spellStart"/>
            <w:r w:rsidR="0007533C" w:rsidRPr="00850222">
              <w:rPr>
                <w:sz w:val="26"/>
                <w:szCs w:val="26"/>
              </w:rPr>
              <w:t>Благодатнівського</w:t>
            </w:r>
            <w:proofErr w:type="spellEnd"/>
            <w:r w:rsidR="0007533C" w:rsidRPr="00850222">
              <w:rPr>
                <w:sz w:val="26"/>
                <w:szCs w:val="26"/>
              </w:rPr>
              <w:t xml:space="preserve"> </w:t>
            </w:r>
            <w:proofErr w:type="spellStart"/>
            <w:r w:rsidR="0007533C" w:rsidRPr="00850222">
              <w:rPr>
                <w:sz w:val="26"/>
                <w:szCs w:val="26"/>
              </w:rPr>
              <w:t>старостинського</w:t>
            </w:r>
            <w:proofErr w:type="spellEnd"/>
            <w:r w:rsidR="0007533C" w:rsidRPr="00850222">
              <w:rPr>
                <w:sz w:val="26"/>
                <w:szCs w:val="26"/>
              </w:rPr>
              <w:t xml:space="preserve"> округу</w:t>
            </w:r>
          </w:p>
        </w:tc>
      </w:tr>
      <w:tr w:rsidR="0007533C" w:rsidRPr="00850222" w:rsidTr="00C57810">
        <w:tc>
          <w:tcPr>
            <w:tcW w:w="3218" w:type="dxa"/>
            <w:shd w:val="clear" w:color="auto" w:fill="auto"/>
          </w:tcPr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</w:p>
          <w:p w:rsidR="0007533C" w:rsidRPr="00850222" w:rsidRDefault="00E0395D" w:rsidP="00E84A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Юлія </w:t>
            </w:r>
            <w:r w:rsidR="00C57810" w:rsidRPr="00850222">
              <w:rPr>
                <w:sz w:val="26"/>
                <w:szCs w:val="26"/>
              </w:rPr>
              <w:t>СИТНИЧЕНКО</w:t>
            </w:r>
          </w:p>
        </w:tc>
        <w:tc>
          <w:tcPr>
            <w:tcW w:w="6069" w:type="dxa"/>
            <w:shd w:val="clear" w:color="auto" w:fill="auto"/>
          </w:tcPr>
          <w:p w:rsidR="0007533C" w:rsidRDefault="0007533C" w:rsidP="0007533C">
            <w:pPr>
              <w:jc w:val="both"/>
              <w:rPr>
                <w:sz w:val="26"/>
                <w:szCs w:val="26"/>
              </w:rPr>
            </w:pPr>
          </w:p>
          <w:p w:rsidR="0007533C" w:rsidRPr="00850222" w:rsidRDefault="0007533C" w:rsidP="0007533C">
            <w:pPr>
              <w:jc w:val="both"/>
              <w:rPr>
                <w:sz w:val="26"/>
                <w:szCs w:val="26"/>
              </w:rPr>
            </w:pPr>
            <w:r w:rsidRPr="00850222">
              <w:rPr>
                <w:sz w:val="26"/>
                <w:szCs w:val="26"/>
              </w:rPr>
              <w:t>депутат Широківської селищної ради (за згодою)</w:t>
            </w:r>
          </w:p>
        </w:tc>
      </w:tr>
    </w:tbl>
    <w:p w:rsidR="0007533C" w:rsidRPr="00850222" w:rsidRDefault="0007533C" w:rsidP="0007533C">
      <w:pPr>
        <w:ind w:firstLine="794"/>
        <w:jc w:val="both"/>
        <w:rPr>
          <w:sz w:val="26"/>
          <w:szCs w:val="26"/>
        </w:rPr>
      </w:pPr>
    </w:p>
    <w:p w:rsidR="00C57810" w:rsidRPr="00850222" w:rsidRDefault="00C57810" w:rsidP="0007533C">
      <w:pPr>
        <w:spacing w:line="360" w:lineRule="auto"/>
        <w:jc w:val="both"/>
        <w:rPr>
          <w:sz w:val="26"/>
          <w:szCs w:val="26"/>
        </w:rPr>
      </w:pPr>
    </w:p>
    <w:p w:rsidR="00714437" w:rsidRDefault="00E0395D" w:rsidP="00714437">
      <w:pPr>
        <w:jc w:val="both"/>
        <w:rPr>
          <w:sz w:val="26"/>
          <w:szCs w:val="26"/>
        </w:rPr>
      </w:pPr>
      <w:r>
        <w:rPr>
          <w:sz w:val="26"/>
          <w:szCs w:val="26"/>
        </w:rPr>
        <w:t>Керуючий справами (секретар)</w:t>
      </w:r>
    </w:p>
    <w:p w:rsidR="0007533C" w:rsidRPr="004D22A8" w:rsidRDefault="00714437" w:rsidP="00714437">
      <w:pPr>
        <w:jc w:val="both"/>
        <w:rPr>
          <w:sz w:val="26"/>
          <w:szCs w:val="26"/>
        </w:rPr>
      </w:pPr>
      <w:r>
        <w:rPr>
          <w:sz w:val="26"/>
          <w:szCs w:val="26"/>
        </w:rPr>
        <w:t>виконавчого комітету селищної ради</w:t>
      </w:r>
      <w:r w:rsidR="0007533C" w:rsidRPr="00850222">
        <w:rPr>
          <w:sz w:val="26"/>
          <w:szCs w:val="26"/>
        </w:rPr>
        <w:tab/>
      </w:r>
      <w:r w:rsidR="0007533C" w:rsidRPr="0085022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Лілія СУСІДКО</w:t>
      </w:r>
      <w:r w:rsidR="0007533C" w:rsidRPr="00850222">
        <w:rPr>
          <w:sz w:val="26"/>
          <w:szCs w:val="26"/>
        </w:rPr>
        <w:tab/>
      </w:r>
      <w:r w:rsidR="0007533C" w:rsidRPr="00850222">
        <w:rPr>
          <w:sz w:val="26"/>
          <w:szCs w:val="26"/>
        </w:rPr>
        <w:tab/>
      </w:r>
      <w:r w:rsidR="0007533C" w:rsidRPr="00850222">
        <w:rPr>
          <w:sz w:val="26"/>
          <w:szCs w:val="26"/>
        </w:rPr>
        <w:tab/>
        <w:t xml:space="preserve">             </w:t>
      </w:r>
    </w:p>
    <w:sectPr w:rsidR="0007533C" w:rsidRPr="004D22A8" w:rsidSect="00E84A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5224"/>
  <w:defaultTabStop w:val="708"/>
  <w:hyphenationZone w:val="425"/>
  <w:characterSpacingControl w:val="doNotCompress"/>
  <w:compat/>
  <w:rsids>
    <w:rsidRoot w:val="00F278C5"/>
    <w:rsid w:val="00017E2F"/>
    <w:rsid w:val="0006107D"/>
    <w:rsid w:val="0007226E"/>
    <w:rsid w:val="0007533C"/>
    <w:rsid w:val="000A2C26"/>
    <w:rsid w:val="000B46A3"/>
    <w:rsid w:val="000E5A9D"/>
    <w:rsid w:val="001065CF"/>
    <w:rsid w:val="00110E42"/>
    <w:rsid w:val="001A4EA2"/>
    <w:rsid w:val="001B3927"/>
    <w:rsid w:val="002410E3"/>
    <w:rsid w:val="00247D4C"/>
    <w:rsid w:val="002579B9"/>
    <w:rsid w:val="002B389A"/>
    <w:rsid w:val="002E3B19"/>
    <w:rsid w:val="00352989"/>
    <w:rsid w:val="0035498B"/>
    <w:rsid w:val="00475922"/>
    <w:rsid w:val="004A5417"/>
    <w:rsid w:val="004A6443"/>
    <w:rsid w:val="004D22A8"/>
    <w:rsid w:val="00533BF1"/>
    <w:rsid w:val="005D3519"/>
    <w:rsid w:val="005E5685"/>
    <w:rsid w:val="0061071E"/>
    <w:rsid w:val="00621254"/>
    <w:rsid w:val="00621BB4"/>
    <w:rsid w:val="00623FB9"/>
    <w:rsid w:val="00664D38"/>
    <w:rsid w:val="00666860"/>
    <w:rsid w:val="006E036F"/>
    <w:rsid w:val="007078EA"/>
    <w:rsid w:val="00714437"/>
    <w:rsid w:val="0071537B"/>
    <w:rsid w:val="00724E81"/>
    <w:rsid w:val="007C0234"/>
    <w:rsid w:val="00814DA1"/>
    <w:rsid w:val="00850222"/>
    <w:rsid w:val="0087378A"/>
    <w:rsid w:val="0087789B"/>
    <w:rsid w:val="00882E25"/>
    <w:rsid w:val="008A0BD4"/>
    <w:rsid w:val="00937373"/>
    <w:rsid w:val="009D14B2"/>
    <w:rsid w:val="009E10E2"/>
    <w:rsid w:val="009F568A"/>
    <w:rsid w:val="00A45EAE"/>
    <w:rsid w:val="00A9674A"/>
    <w:rsid w:val="00AD6265"/>
    <w:rsid w:val="00B04990"/>
    <w:rsid w:val="00B35640"/>
    <w:rsid w:val="00B6231F"/>
    <w:rsid w:val="00BA356C"/>
    <w:rsid w:val="00BE1CB4"/>
    <w:rsid w:val="00C57810"/>
    <w:rsid w:val="00C81D90"/>
    <w:rsid w:val="00C949C6"/>
    <w:rsid w:val="00CC06CA"/>
    <w:rsid w:val="00D57FCC"/>
    <w:rsid w:val="00D624BA"/>
    <w:rsid w:val="00D629C1"/>
    <w:rsid w:val="00DF5B95"/>
    <w:rsid w:val="00E007A2"/>
    <w:rsid w:val="00E0395D"/>
    <w:rsid w:val="00E11845"/>
    <w:rsid w:val="00E84A46"/>
    <w:rsid w:val="00E93BD2"/>
    <w:rsid w:val="00F06BFF"/>
    <w:rsid w:val="00F24C8F"/>
    <w:rsid w:val="00F278C5"/>
    <w:rsid w:val="00F542E2"/>
    <w:rsid w:val="00F96BAF"/>
    <w:rsid w:val="00FA2F76"/>
    <w:rsid w:val="00FC4B9F"/>
    <w:rsid w:val="00FE1610"/>
    <w:rsid w:val="00FF2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E3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F2E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278C5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F278C5"/>
    <w:rPr>
      <w:rFonts w:eastAsia="Times New Roman" w:cs="Times New Roman"/>
      <w:i/>
      <w:sz w:val="24"/>
      <w:szCs w:val="20"/>
      <w:lang w:eastAsia="ru-RU"/>
    </w:rPr>
  </w:style>
  <w:style w:type="paragraph" w:styleId="a3">
    <w:name w:val="No Spacing"/>
    <w:uiPriority w:val="1"/>
    <w:qFormat/>
    <w:rsid w:val="00F278C5"/>
    <w:rPr>
      <w:rFonts w:eastAsia="Times New Roman"/>
      <w:sz w:val="24"/>
      <w:szCs w:val="24"/>
      <w:lang w:val="uk-UA"/>
    </w:rPr>
  </w:style>
  <w:style w:type="paragraph" w:styleId="21">
    <w:name w:val="Body Text Indent 2"/>
    <w:basedOn w:val="a"/>
    <w:link w:val="22"/>
    <w:rsid w:val="00FC4B9F"/>
    <w:pPr>
      <w:spacing w:line="360" w:lineRule="auto"/>
      <w:ind w:firstLine="794"/>
      <w:jc w:val="both"/>
    </w:pPr>
  </w:style>
  <w:style w:type="character" w:customStyle="1" w:styleId="22">
    <w:name w:val="Основной текст с отступом 2 Знак"/>
    <w:link w:val="21"/>
    <w:rsid w:val="00FC4B9F"/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A2C26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0A2C26"/>
    <w:rPr>
      <w:rFonts w:eastAsia="Times New Roman"/>
      <w:sz w:val="24"/>
      <w:szCs w:val="24"/>
      <w:lang w:val="uk-UA"/>
    </w:rPr>
  </w:style>
  <w:style w:type="character" w:customStyle="1" w:styleId="10">
    <w:name w:val="Заголовок 1 Знак"/>
    <w:link w:val="1"/>
    <w:uiPriority w:val="9"/>
    <w:rsid w:val="00FF2E6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21rsedo01</cp:lastModifiedBy>
  <cp:revision>2</cp:revision>
  <cp:lastPrinted>2024-01-16T08:35:00Z</cp:lastPrinted>
  <dcterms:created xsi:type="dcterms:W3CDTF">2024-04-11T08:01:00Z</dcterms:created>
  <dcterms:modified xsi:type="dcterms:W3CDTF">2024-04-11T08:01:00Z</dcterms:modified>
</cp:coreProperties>
</file>