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4394" w:type="dxa"/>
        <w:tblInd w:w="5211" w:type="dxa"/>
        <w:tblLook w:val="04A0"/>
      </w:tblPr>
      <w:tblGrid>
        <w:gridCol w:w="4394"/>
      </w:tblGrid>
      <w:tr w:rsidR="00305C11" w:rsidRPr="00433DAE" w:rsidTr="004B3C58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305C11" w:rsidRPr="00433DAE" w:rsidRDefault="007B21A6" w:rsidP="00A92D4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Додаток до</w:t>
            </w:r>
          </w:p>
          <w:p w:rsidR="00305C11" w:rsidRPr="00433DAE" w:rsidRDefault="004E3A85" w:rsidP="004E3A85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Спільн</w:t>
            </w:r>
            <w:r w:rsidR="007B21A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ого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ро</w:t>
            </w:r>
            <w:r w:rsidR="00305C11" w:rsidRPr="00433DA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зпорядження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селищного, </w:t>
            </w:r>
            <w:r w:rsidR="00305C11" w:rsidRPr="00433DA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сільськ</w:t>
            </w:r>
            <w:r w:rsidR="00805CF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ого</w:t>
            </w:r>
            <w:r w:rsidR="00433DAE" w:rsidRPr="00433DA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305C11" w:rsidRPr="00433DA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433DAE" w:rsidRPr="00433DA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гол</w:t>
            </w:r>
            <w:r w:rsidR="00805CF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ів</w:t>
            </w:r>
          </w:p>
          <w:p w:rsidR="00305C11" w:rsidRPr="00433DAE" w:rsidRDefault="00835DD2" w:rsidP="0089790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від 1</w:t>
            </w:r>
            <w:r w:rsidR="0089790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.10</w:t>
            </w:r>
            <w:r w:rsidR="00305C11" w:rsidRPr="00433DA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.20</w:t>
            </w:r>
            <w:r w:rsidR="006819B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  <w:r w:rsidR="0089790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</w:t>
            </w:r>
            <w:r w:rsidR="00305C11" w:rsidRPr="00433DA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 №</w:t>
            </w:r>
            <w:r w:rsidRPr="0089790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</w:t>
            </w:r>
            <w:r w:rsidR="00897907" w:rsidRPr="0089790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93</w:t>
            </w:r>
            <w:r w:rsidR="00805CF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/Р-226</w:t>
            </w:r>
          </w:p>
        </w:tc>
      </w:tr>
      <w:tr w:rsidR="004E3A85" w:rsidRPr="00433DAE" w:rsidTr="004B3C58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D03433" w:rsidRDefault="00D03433" w:rsidP="00A92D4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</w:tbl>
    <w:p w:rsidR="00B82C45" w:rsidRDefault="00B82C45" w:rsidP="00305C1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305C11" w:rsidRPr="00433DAE" w:rsidRDefault="00305C11" w:rsidP="00305C1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433DAE">
        <w:rPr>
          <w:rFonts w:ascii="Times New Roman" w:hAnsi="Times New Roman" w:cs="Times New Roman"/>
          <w:sz w:val="26"/>
          <w:szCs w:val="26"/>
          <w:lang w:val="uk-UA"/>
        </w:rPr>
        <w:t xml:space="preserve">Склад </w:t>
      </w:r>
    </w:p>
    <w:p w:rsidR="00B82C45" w:rsidRDefault="00B82C45" w:rsidP="00B9649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6819BA" w:rsidRDefault="00305C11" w:rsidP="0089790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433DAE">
        <w:rPr>
          <w:rFonts w:ascii="Times New Roman" w:hAnsi="Times New Roman" w:cs="Times New Roman"/>
          <w:sz w:val="26"/>
          <w:szCs w:val="26"/>
          <w:lang w:val="uk-UA"/>
        </w:rPr>
        <w:t>комісії з підготовки  про</w:t>
      </w:r>
      <w:r w:rsidR="00A80ABC">
        <w:rPr>
          <w:rFonts w:ascii="Times New Roman" w:hAnsi="Times New Roman" w:cs="Times New Roman"/>
          <w:sz w:val="26"/>
          <w:szCs w:val="26"/>
          <w:lang w:val="uk-UA"/>
        </w:rPr>
        <w:t>є</w:t>
      </w:r>
      <w:r w:rsidRPr="00433DAE">
        <w:rPr>
          <w:rFonts w:ascii="Times New Roman" w:hAnsi="Times New Roman" w:cs="Times New Roman"/>
          <w:sz w:val="26"/>
          <w:szCs w:val="26"/>
          <w:lang w:val="uk-UA"/>
        </w:rPr>
        <w:t>кт</w:t>
      </w:r>
      <w:r w:rsidR="00897907">
        <w:rPr>
          <w:rFonts w:ascii="Times New Roman" w:hAnsi="Times New Roman" w:cs="Times New Roman"/>
          <w:sz w:val="26"/>
          <w:szCs w:val="26"/>
          <w:lang w:val="uk-UA"/>
        </w:rPr>
        <w:t>у</w:t>
      </w:r>
      <w:r w:rsidRPr="00433DAE">
        <w:rPr>
          <w:rFonts w:ascii="Times New Roman" w:hAnsi="Times New Roman" w:cs="Times New Roman"/>
          <w:sz w:val="26"/>
          <w:szCs w:val="26"/>
          <w:lang w:val="uk-UA"/>
        </w:rPr>
        <w:t xml:space="preserve"> договор</w:t>
      </w:r>
      <w:r w:rsidR="00897907">
        <w:rPr>
          <w:rFonts w:ascii="Times New Roman" w:hAnsi="Times New Roman" w:cs="Times New Roman"/>
          <w:sz w:val="26"/>
          <w:szCs w:val="26"/>
          <w:lang w:val="uk-UA"/>
        </w:rPr>
        <w:t>у</w:t>
      </w:r>
      <w:r w:rsidRPr="00433DAE">
        <w:rPr>
          <w:rFonts w:ascii="Times New Roman" w:hAnsi="Times New Roman" w:cs="Times New Roman"/>
          <w:sz w:val="26"/>
          <w:szCs w:val="26"/>
          <w:lang w:val="uk-UA"/>
        </w:rPr>
        <w:t xml:space="preserve"> про співробітництво територіальних громад </w:t>
      </w:r>
      <w:r w:rsidR="006819BA">
        <w:rPr>
          <w:rFonts w:ascii="Times New Roman" w:hAnsi="Times New Roman" w:cs="Times New Roman"/>
          <w:sz w:val="26"/>
          <w:szCs w:val="26"/>
          <w:lang w:val="uk-UA"/>
        </w:rPr>
        <w:t xml:space="preserve">Широківської селищної ради, </w:t>
      </w:r>
      <w:proofErr w:type="spellStart"/>
      <w:r w:rsidR="007B5885">
        <w:rPr>
          <w:rFonts w:ascii="Times New Roman" w:hAnsi="Times New Roman" w:cs="Times New Roman"/>
          <w:sz w:val="26"/>
          <w:szCs w:val="26"/>
          <w:lang w:val="uk-UA"/>
        </w:rPr>
        <w:t>Карпівської</w:t>
      </w:r>
      <w:proofErr w:type="spellEnd"/>
      <w:r w:rsidR="007B5885">
        <w:rPr>
          <w:rFonts w:ascii="Times New Roman" w:hAnsi="Times New Roman" w:cs="Times New Roman"/>
          <w:sz w:val="26"/>
          <w:szCs w:val="26"/>
          <w:lang w:val="uk-UA"/>
        </w:rPr>
        <w:t xml:space="preserve"> сільської ради </w:t>
      </w:r>
    </w:p>
    <w:p w:rsidR="00897907" w:rsidRDefault="00897907" w:rsidP="00CE34E5">
      <w:pPr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</w:p>
    <w:p w:rsidR="006819BA" w:rsidRPr="00433DAE" w:rsidRDefault="006819BA" w:rsidP="00305C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4"/>
        <w:gridCol w:w="567"/>
        <w:gridCol w:w="142"/>
        <w:gridCol w:w="4786"/>
      </w:tblGrid>
      <w:tr w:rsidR="00305C11" w:rsidRPr="00433DAE" w:rsidTr="008C0420">
        <w:tc>
          <w:tcPr>
            <w:tcW w:w="3794" w:type="dxa"/>
          </w:tcPr>
          <w:p w:rsidR="00A269BB" w:rsidRPr="00433DAE" w:rsidRDefault="006819BA" w:rsidP="00305C1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ЛАВРОВА</w:t>
            </w:r>
          </w:p>
          <w:p w:rsidR="00305C11" w:rsidRPr="00433DAE" w:rsidRDefault="006819BA" w:rsidP="00305C1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Вікторія</w:t>
            </w:r>
            <w:r w:rsidR="00305C11" w:rsidRPr="00433DA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Іванівна</w:t>
            </w:r>
          </w:p>
        </w:tc>
        <w:tc>
          <w:tcPr>
            <w:tcW w:w="567" w:type="dxa"/>
          </w:tcPr>
          <w:p w:rsidR="00305C11" w:rsidRPr="00433DAE" w:rsidRDefault="00305C11" w:rsidP="00305C1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4928" w:type="dxa"/>
            <w:gridSpan w:val="2"/>
          </w:tcPr>
          <w:p w:rsidR="00305C11" w:rsidRPr="00433DAE" w:rsidRDefault="00A269BB" w:rsidP="00D23BE8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33DA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</w:t>
            </w:r>
            <w:r w:rsidR="00305C11" w:rsidRPr="00433DA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аступник </w:t>
            </w:r>
            <w:r w:rsidR="006819BA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Широківського селищного</w:t>
            </w:r>
            <w:r w:rsidR="00305C11" w:rsidRPr="00433DA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голови</w:t>
            </w:r>
            <w:r w:rsidR="00D23BE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з питань діяльності виконавчих органів ради,</w:t>
            </w:r>
            <w:r w:rsidR="00305C11" w:rsidRPr="00433DA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співголова комісії</w:t>
            </w:r>
          </w:p>
        </w:tc>
      </w:tr>
      <w:tr w:rsidR="00305C11" w:rsidRPr="00433DAE" w:rsidTr="008C0420">
        <w:tc>
          <w:tcPr>
            <w:tcW w:w="3794" w:type="dxa"/>
          </w:tcPr>
          <w:p w:rsidR="00305C11" w:rsidRPr="00433DAE" w:rsidRDefault="00305C11" w:rsidP="00305C1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567" w:type="dxa"/>
          </w:tcPr>
          <w:p w:rsidR="00305C11" w:rsidRPr="00433DAE" w:rsidRDefault="00305C11" w:rsidP="00305C1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4928" w:type="dxa"/>
            <w:gridSpan w:val="2"/>
          </w:tcPr>
          <w:p w:rsidR="00305C11" w:rsidRPr="00433DAE" w:rsidRDefault="00305C11" w:rsidP="00305C1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305C11" w:rsidRPr="004E3A85" w:rsidTr="008C0420">
        <w:tc>
          <w:tcPr>
            <w:tcW w:w="3794" w:type="dxa"/>
          </w:tcPr>
          <w:p w:rsidR="00305C11" w:rsidRDefault="00805CF6" w:rsidP="00686887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КЛИМЕНКО</w:t>
            </w:r>
          </w:p>
          <w:p w:rsidR="00805CF6" w:rsidRPr="00433DAE" w:rsidRDefault="00805CF6" w:rsidP="001D1A9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Андрій </w:t>
            </w:r>
            <w:r w:rsidR="001D1A9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Володимирович</w:t>
            </w:r>
          </w:p>
        </w:tc>
        <w:tc>
          <w:tcPr>
            <w:tcW w:w="567" w:type="dxa"/>
          </w:tcPr>
          <w:p w:rsidR="00305C11" w:rsidRPr="00433DAE" w:rsidRDefault="00305C11" w:rsidP="00305C1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4928" w:type="dxa"/>
            <w:gridSpan w:val="2"/>
          </w:tcPr>
          <w:p w:rsidR="00305C11" w:rsidRPr="00433DAE" w:rsidRDefault="001D1A90" w:rsidP="001D1A9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перший заступник </w:t>
            </w:r>
            <w:proofErr w:type="spellStart"/>
            <w:r w:rsidR="0068688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Карпівськ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ого</w:t>
            </w:r>
            <w:proofErr w:type="spellEnd"/>
            <w:r w:rsidR="0068688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A269BB" w:rsidRPr="00433DA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</w:t>
            </w:r>
            <w:r w:rsidR="00305C11" w:rsidRPr="00433DA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ільськ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ого</w:t>
            </w:r>
            <w:r w:rsidR="00305C11" w:rsidRPr="00433DA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голов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и</w:t>
            </w:r>
            <w:r w:rsidR="00305C11" w:rsidRPr="00433DA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, співголова комісії</w:t>
            </w:r>
          </w:p>
        </w:tc>
      </w:tr>
      <w:tr w:rsidR="00686887" w:rsidRPr="00433DAE" w:rsidTr="008C0420">
        <w:tc>
          <w:tcPr>
            <w:tcW w:w="3794" w:type="dxa"/>
          </w:tcPr>
          <w:p w:rsidR="00686887" w:rsidRDefault="00686887" w:rsidP="008B529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567" w:type="dxa"/>
          </w:tcPr>
          <w:p w:rsidR="00686887" w:rsidRPr="00433DAE" w:rsidRDefault="00686887" w:rsidP="008B529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4928" w:type="dxa"/>
            <w:gridSpan w:val="2"/>
          </w:tcPr>
          <w:p w:rsidR="00686887" w:rsidRDefault="00686887" w:rsidP="008B529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686887" w:rsidRPr="00433DAE" w:rsidTr="008C0420">
        <w:tc>
          <w:tcPr>
            <w:tcW w:w="3794" w:type="dxa"/>
          </w:tcPr>
          <w:p w:rsidR="00686887" w:rsidRPr="00433DAE" w:rsidRDefault="00686887" w:rsidP="00305C1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33DA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Члени комісії:</w:t>
            </w:r>
          </w:p>
        </w:tc>
        <w:tc>
          <w:tcPr>
            <w:tcW w:w="567" w:type="dxa"/>
          </w:tcPr>
          <w:p w:rsidR="00686887" w:rsidRPr="00433DAE" w:rsidRDefault="00686887" w:rsidP="00305C1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4928" w:type="dxa"/>
            <w:gridSpan w:val="2"/>
          </w:tcPr>
          <w:p w:rsidR="00686887" w:rsidRPr="00433DAE" w:rsidRDefault="00686887" w:rsidP="00305C1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686887" w:rsidRPr="00433DAE" w:rsidTr="008C0420">
        <w:tc>
          <w:tcPr>
            <w:tcW w:w="3794" w:type="dxa"/>
          </w:tcPr>
          <w:p w:rsidR="00686887" w:rsidRPr="00433DAE" w:rsidRDefault="00686887" w:rsidP="00305C1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567" w:type="dxa"/>
          </w:tcPr>
          <w:p w:rsidR="00686887" w:rsidRPr="00433DAE" w:rsidRDefault="00686887" w:rsidP="00305C1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4928" w:type="dxa"/>
            <w:gridSpan w:val="2"/>
          </w:tcPr>
          <w:p w:rsidR="00686887" w:rsidRPr="00433DAE" w:rsidRDefault="00686887" w:rsidP="00305C1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686887" w:rsidRPr="00E82E10" w:rsidTr="008C0420">
        <w:tc>
          <w:tcPr>
            <w:tcW w:w="3794" w:type="dxa"/>
          </w:tcPr>
          <w:p w:rsidR="00686887" w:rsidRPr="00433DAE" w:rsidRDefault="00E82E10" w:rsidP="00305C1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АРСЕНТЬЄВА</w:t>
            </w:r>
            <w:r w:rsidR="00686887" w:rsidRPr="00433DA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</w:p>
          <w:p w:rsidR="00686887" w:rsidRPr="00433DAE" w:rsidRDefault="00E82E10" w:rsidP="00305C1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Вікторія Миколаївна</w:t>
            </w:r>
          </w:p>
        </w:tc>
        <w:tc>
          <w:tcPr>
            <w:tcW w:w="567" w:type="dxa"/>
          </w:tcPr>
          <w:p w:rsidR="00686887" w:rsidRPr="00433DAE" w:rsidRDefault="00686887" w:rsidP="00305C1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4928" w:type="dxa"/>
            <w:gridSpan w:val="2"/>
          </w:tcPr>
          <w:p w:rsidR="00686887" w:rsidRPr="00433DAE" w:rsidRDefault="00686887" w:rsidP="00A77A9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33DA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начальник </w:t>
            </w:r>
            <w:r w:rsidR="00E82E1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відділу </w:t>
            </w:r>
            <w:r w:rsidRPr="00433DA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фінанс</w:t>
            </w:r>
            <w:r w:rsidR="00E82E1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ів</w:t>
            </w:r>
            <w:r w:rsidRPr="00433DA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E82E1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Широківської селищної</w:t>
            </w:r>
            <w:r w:rsidRPr="00433DA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ради </w:t>
            </w:r>
          </w:p>
        </w:tc>
      </w:tr>
      <w:tr w:rsidR="00686887" w:rsidRPr="00E82E10" w:rsidTr="008C0420">
        <w:tc>
          <w:tcPr>
            <w:tcW w:w="3794" w:type="dxa"/>
          </w:tcPr>
          <w:p w:rsidR="00686887" w:rsidRPr="00433DAE" w:rsidRDefault="00686887" w:rsidP="00305C1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567" w:type="dxa"/>
          </w:tcPr>
          <w:p w:rsidR="00686887" w:rsidRPr="00433DAE" w:rsidRDefault="00686887" w:rsidP="00305C1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4928" w:type="dxa"/>
            <w:gridSpan w:val="2"/>
          </w:tcPr>
          <w:p w:rsidR="00686887" w:rsidRPr="00433DAE" w:rsidRDefault="00686887" w:rsidP="00305C1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686887" w:rsidRPr="004E3A85" w:rsidTr="008C0420">
        <w:tc>
          <w:tcPr>
            <w:tcW w:w="3794" w:type="dxa"/>
          </w:tcPr>
          <w:p w:rsidR="00686887" w:rsidRPr="00433DAE" w:rsidRDefault="00E82E10" w:rsidP="00305C1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ДОЦЕНКО</w:t>
            </w:r>
          </w:p>
          <w:p w:rsidR="00686887" w:rsidRPr="00433DAE" w:rsidRDefault="00E82E10" w:rsidP="00E82E10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Олена</w:t>
            </w:r>
            <w:r w:rsidR="00686887" w:rsidRPr="00433DA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Леонідівна</w:t>
            </w:r>
          </w:p>
        </w:tc>
        <w:tc>
          <w:tcPr>
            <w:tcW w:w="567" w:type="dxa"/>
          </w:tcPr>
          <w:p w:rsidR="00686887" w:rsidRPr="00433DAE" w:rsidRDefault="00686887" w:rsidP="00305C1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4928" w:type="dxa"/>
            <w:gridSpan w:val="2"/>
          </w:tcPr>
          <w:p w:rsidR="00686887" w:rsidRPr="00433DAE" w:rsidRDefault="0065615D" w:rsidP="00D0343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33DA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юридичного відділу</w:t>
            </w:r>
            <w:r w:rsidRPr="00433DA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виконкому</w:t>
            </w:r>
            <w:r w:rsidRPr="00433DA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Широківської селищної</w:t>
            </w:r>
            <w:r w:rsidRPr="00433DA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ради </w:t>
            </w:r>
          </w:p>
        </w:tc>
      </w:tr>
      <w:tr w:rsidR="00686887" w:rsidRPr="004E3A85" w:rsidTr="008C0420">
        <w:tc>
          <w:tcPr>
            <w:tcW w:w="3794" w:type="dxa"/>
          </w:tcPr>
          <w:p w:rsidR="00686887" w:rsidRPr="00433DAE" w:rsidRDefault="00686887" w:rsidP="00305C1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567" w:type="dxa"/>
          </w:tcPr>
          <w:p w:rsidR="00686887" w:rsidRPr="00433DAE" w:rsidRDefault="00686887" w:rsidP="00305C1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4928" w:type="dxa"/>
            <w:gridSpan w:val="2"/>
          </w:tcPr>
          <w:p w:rsidR="00686887" w:rsidRPr="00433DAE" w:rsidRDefault="00686887" w:rsidP="00305C1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232C0B" w:rsidRPr="004E3A85" w:rsidTr="008C0420">
        <w:tc>
          <w:tcPr>
            <w:tcW w:w="3794" w:type="dxa"/>
          </w:tcPr>
          <w:p w:rsidR="00232C0B" w:rsidRDefault="001D1A90" w:rsidP="00305C1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РОЄНКО</w:t>
            </w:r>
          </w:p>
          <w:p w:rsidR="001D1A90" w:rsidRPr="00433DAE" w:rsidRDefault="001D1A90" w:rsidP="00305C1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Оксана Миколаївна</w:t>
            </w:r>
          </w:p>
        </w:tc>
        <w:tc>
          <w:tcPr>
            <w:tcW w:w="567" w:type="dxa"/>
          </w:tcPr>
          <w:p w:rsidR="00232C0B" w:rsidRPr="00433DAE" w:rsidRDefault="00232C0B" w:rsidP="00305C1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4928" w:type="dxa"/>
            <w:gridSpan w:val="2"/>
          </w:tcPr>
          <w:p w:rsidR="00232C0B" w:rsidRPr="00433DAE" w:rsidRDefault="001D1A90" w:rsidP="00CE34E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начальник відділу житлово-комунального господарства, містобудування та архітектури виконавчого комітету </w:t>
            </w:r>
            <w:r w:rsidR="00CE34E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Широківської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селищної ради</w:t>
            </w:r>
          </w:p>
        </w:tc>
      </w:tr>
      <w:tr w:rsidR="00E82E10" w:rsidRPr="00A80ABC" w:rsidTr="008C0420">
        <w:tc>
          <w:tcPr>
            <w:tcW w:w="3794" w:type="dxa"/>
          </w:tcPr>
          <w:p w:rsidR="00E82E10" w:rsidRPr="00433DAE" w:rsidRDefault="00E82E10" w:rsidP="00305C1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567" w:type="dxa"/>
          </w:tcPr>
          <w:p w:rsidR="00E82E10" w:rsidRPr="00433DAE" w:rsidRDefault="00E82E10" w:rsidP="00305C1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4928" w:type="dxa"/>
            <w:gridSpan w:val="2"/>
          </w:tcPr>
          <w:p w:rsidR="00E82E10" w:rsidRPr="00433DAE" w:rsidRDefault="00E82E10" w:rsidP="00436FA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1D1A90" w:rsidRPr="00421971" w:rsidTr="008C0420">
        <w:tc>
          <w:tcPr>
            <w:tcW w:w="3794" w:type="dxa"/>
          </w:tcPr>
          <w:p w:rsidR="001D1A90" w:rsidRDefault="001D1A90" w:rsidP="00305C1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САХНЕНКО</w:t>
            </w:r>
          </w:p>
          <w:p w:rsidR="001D1A90" w:rsidRPr="00433DAE" w:rsidRDefault="001D1A90" w:rsidP="00305C1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Олег Анатолійович</w:t>
            </w:r>
          </w:p>
        </w:tc>
        <w:tc>
          <w:tcPr>
            <w:tcW w:w="567" w:type="dxa"/>
          </w:tcPr>
          <w:p w:rsidR="001D1A90" w:rsidRPr="00433DAE" w:rsidRDefault="001D1A90" w:rsidP="00305C1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4928" w:type="dxa"/>
            <w:gridSpan w:val="2"/>
          </w:tcPr>
          <w:p w:rsidR="001D1A90" w:rsidRPr="00433DAE" w:rsidRDefault="00CE34E5" w:rsidP="00436FA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спеціаліст І категорії відділу загально-організаційного забезпечення </w:t>
            </w:r>
            <w:r w:rsidR="008E23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виконкому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Карпівської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сільської ради</w:t>
            </w:r>
          </w:p>
        </w:tc>
      </w:tr>
      <w:tr w:rsidR="001D1A90" w:rsidRPr="00421971" w:rsidTr="00AF5DF6">
        <w:trPr>
          <w:trHeight w:val="68"/>
        </w:trPr>
        <w:tc>
          <w:tcPr>
            <w:tcW w:w="3794" w:type="dxa"/>
          </w:tcPr>
          <w:p w:rsidR="001D1A90" w:rsidRPr="00433DAE" w:rsidRDefault="001D1A90" w:rsidP="00305C1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567" w:type="dxa"/>
          </w:tcPr>
          <w:p w:rsidR="001D1A90" w:rsidRPr="00433DAE" w:rsidRDefault="001D1A90" w:rsidP="00305C1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4928" w:type="dxa"/>
            <w:gridSpan w:val="2"/>
          </w:tcPr>
          <w:p w:rsidR="001D1A90" w:rsidRPr="00433DAE" w:rsidRDefault="001D1A90" w:rsidP="00436FA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1D1A90" w:rsidRPr="00421971" w:rsidTr="00AF5DF6">
        <w:trPr>
          <w:trHeight w:val="68"/>
        </w:trPr>
        <w:tc>
          <w:tcPr>
            <w:tcW w:w="3794" w:type="dxa"/>
          </w:tcPr>
          <w:p w:rsidR="00CE34E5" w:rsidRPr="00433DAE" w:rsidRDefault="00CE34E5" w:rsidP="00305C1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567" w:type="dxa"/>
          </w:tcPr>
          <w:p w:rsidR="001D1A90" w:rsidRPr="00433DAE" w:rsidRDefault="001D1A90" w:rsidP="00305C1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4928" w:type="dxa"/>
            <w:gridSpan w:val="2"/>
          </w:tcPr>
          <w:p w:rsidR="001D1A90" w:rsidRPr="00433DAE" w:rsidRDefault="001D1A90" w:rsidP="00AF5DF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E82E10" w:rsidRPr="00421971" w:rsidTr="00AF5DF6">
        <w:trPr>
          <w:trHeight w:val="68"/>
        </w:trPr>
        <w:tc>
          <w:tcPr>
            <w:tcW w:w="3794" w:type="dxa"/>
          </w:tcPr>
          <w:p w:rsidR="007B21A6" w:rsidRPr="00433DAE" w:rsidRDefault="007B21A6" w:rsidP="00305C1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567" w:type="dxa"/>
          </w:tcPr>
          <w:p w:rsidR="00E82E10" w:rsidRPr="00433DAE" w:rsidRDefault="00E82E10" w:rsidP="00305C1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4928" w:type="dxa"/>
            <w:gridSpan w:val="2"/>
          </w:tcPr>
          <w:p w:rsidR="00E82E10" w:rsidRPr="00433DAE" w:rsidRDefault="00E82E10" w:rsidP="00436FA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CE34E5" w:rsidRPr="00421971" w:rsidTr="008C0420">
        <w:tc>
          <w:tcPr>
            <w:tcW w:w="3794" w:type="dxa"/>
          </w:tcPr>
          <w:p w:rsidR="00CE34E5" w:rsidRDefault="00CE34E5" w:rsidP="00305C1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КУРОПЯТНИК</w:t>
            </w:r>
          </w:p>
          <w:p w:rsidR="00CE34E5" w:rsidRDefault="00CE34E5" w:rsidP="00305C1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Вадим Миколайович</w:t>
            </w:r>
          </w:p>
        </w:tc>
        <w:tc>
          <w:tcPr>
            <w:tcW w:w="567" w:type="dxa"/>
          </w:tcPr>
          <w:p w:rsidR="00CE34E5" w:rsidRPr="00433DAE" w:rsidRDefault="00CE34E5" w:rsidP="00305C11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4928" w:type="dxa"/>
            <w:gridSpan w:val="2"/>
          </w:tcPr>
          <w:p w:rsidR="00CE34E5" w:rsidRPr="00433DAE" w:rsidRDefault="00CE34E5" w:rsidP="00436FA4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спеціаліст відділу земельних відносин, екології, архітектури, ЖКХ та комунальної власності</w:t>
            </w:r>
            <w:r w:rsidR="008E236F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виконкому сільської ради</w:t>
            </w:r>
          </w:p>
        </w:tc>
      </w:tr>
      <w:tr w:rsidR="00E82E10" w:rsidRPr="00421971" w:rsidTr="008C0420">
        <w:tc>
          <w:tcPr>
            <w:tcW w:w="4503" w:type="dxa"/>
            <w:gridSpan w:val="3"/>
          </w:tcPr>
          <w:p w:rsidR="00B82C45" w:rsidRDefault="00B82C45" w:rsidP="00C53B5A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E82E10" w:rsidRDefault="00E82E10" w:rsidP="00C53B5A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33DA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Секретар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8C042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виконкому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Широківської </w:t>
            </w:r>
          </w:p>
          <w:p w:rsidR="00E82E10" w:rsidRPr="00433DAE" w:rsidRDefault="00E82E10" w:rsidP="00C53B5A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селищної </w:t>
            </w:r>
            <w:r w:rsidRPr="00433DA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ради</w:t>
            </w:r>
          </w:p>
          <w:p w:rsidR="00E82E10" w:rsidRDefault="00E82E10" w:rsidP="00C53B5A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33DA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               </w:t>
            </w:r>
          </w:p>
          <w:p w:rsidR="005334A9" w:rsidRPr="00433DAE" w:rsidRDefault="005334A9" w:rsidP="00C53B5A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E82E10" w:rsidRPr="00433DAE" w:rsidRDefault="00E82E10" w:rsidP="008C0420">
            <w:pPr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33DA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_______________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8C042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Лілія СУСІДКО</w:t>
            </w:r>
          </w:p>
        </w:tc>
        <w:tc>
          <w:tcPr>
            <w:tcW w:w="4786" w:type="dxa"/>
          </w:tcPr>
          <w:p w:rsidR="00B82C45" w:rsidRDefault="00B82C45" w:rsidP="00C53B5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E82E10" w:rsidRDefault="00E82E10" w:rsidP="008C0420">
            <w:pPr>
              <w:ind w:left="-390" w:firstLine="390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433DA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Секретар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Карпівської</w:t>
            </w:r>
            <w:proofErr w:type="spellEnd"/>
          </w:p>
          <w:p w:rsidR="00E82E10" w:rsidRPr="00433DAE" w:rsidRDefault="00E82E10" w:rsidP="00C53B5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сільської </w:t>
            </w:r>
            <w:r w:rsidRPr="00433DA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ради</w:t>
            </w:r>
          </w:p>
          <w:p w:rsidR="00E82E10" w:rsidRDefault="00E82E10" w:rsidP="00C53B5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5334A9" w:rsidRPr="00433DAE" w:rsidRDefault="005334A9" w:rsidP="00C53B5A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  <w:p w:rsidR="00E82E10" w:rsidRPr="00433DAE" w:rsidRDefault="002A1F8C" w:rsidP="002A1F8C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_____________Євдокія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САЖЕВСЬКА</w:t>
            </w:r>
          </w:p>
        </w:tc>
      </w:tr>
    </w:tbl>
    <w:p w:rsidR="00305C11" w:rsidRPr="00CE34E5" w:rsidRDefault="00305C11" w:rsidP="00CE34E5">
      <w:pPr>
        <w:spacing w:after="0" w:line="240" w:lineRule="auto"/>
        <w:jc w:val="both"/>
        <w:rPr>
          <w:sz w:val="16"/>
          <w:szCs w:val="16"/>
          <w:lang w:val="uk-UA"/>
        </w:rPr>
      </w:pPr>
    </w:p>
    <w:sectPr w:rsidR="00305C11" w:rsidRPr="00CE34E5" w:rsidSect="00433DA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F2233"/>
    <w:multiLevelType w:val="hybridMultilevel"/>
    <w:tmpl w:val="70D61BB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5B4D0F"/>
    <w:multiLevelType w:val="hybridMultilevel"/>
    <w:tmpl w:val="9C8AC09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93107F"/>
    <w:rsid w:val="001006E1"/>
    <w:rsid w:val="00176B3F"/>
    <w:rsid w:val="001A3A92"/>
    <w:rsid w:val="001D1A90"/>
    <w:rsid w:val="001F5364"/>
    <w:rsid w:val="00220FE3"/>
    <w:rsid w:val="00226191"/>
    <w:rsid w:val="00232C0B"/>
    <w:rsid w:val="00283781"/>
    <w:rsid w:val="002A1F8C"/>
    <w:rsid w:val="002D420D"/>
    <w:rsid w:val="00305C11"/>
    <w:rsid w:val="003629AA"/>
    <w:rsid w:val="00377BAF"/>
    <w:rsid w:val="003F2D67"/>
    <w:rsid w:val="00421971"/>
    <w:rsid w:val="00433DAE"/>
    <w:rsid w:val="0046508B"/>
    <w:rsid w:val="00484DEC"/>
    <w:rsid w:val="004B3C58"/>
    <w:rsid w:val="004C0378"/>
    <w:rsid w:val="004E3A85"/>
    <w:rsid w:val="004F5BAB"/>
    <w:rsid w:val="005334A9"/>
    <w:rsid w:val="0054714C"/>
    <w:rsid w:val="005D0618"/>
    <w:rsid w:val="00636A4A"/>
    <w:rsid w:val="0065615D"/>
    <w:rsid w:val="00672FD7"/>
    <w:rsid w:val="006765DC"/>
    <w:rsid w:val="006819BA"/>
    <w:rsid w:val="0068669F"/>
    <w:rsid w:val="00686887"/>
    <w:rsid w:val="006E07C0"/>
    <w:rsid w:val="0075346D"/>
    <w:rsid w:val="0075713D"/>
    <w:rsid w:val="007A3C55"/>
    <w:rsid w:val="007B21A6"/>
    <w:rsid w:val="007B5885"/>
    <w:rsid w:val="007D04BE"/>
    <w:rsid w:val="00805CF6"/>
    <w:rsid w:val="00835DD2"/>
    <w:rsid w:val="00897907"/>
    <w:rsid w:val="008C0420"/>
    <w:rsid w:val="008D30D7"/>
    <w:rsid w:val="008E236F"/>
    <w:rsid w:val="008E2593"/>
    <w:rsid w:val="0093107F"/>
    <w:rsid w:val="009434C5"/>
    <w:rsid w:val="00951645"/>
    <w:rsid w:val="00971818"/>
    <w:rsid w:val="009832B4"/>
    <w:rsid w:val="009D3052"/>
    <w:rsid w:val="00A269BB"/>
    <w:rsid w:val="00A45FFA"/>
    <w:rsid w:val="00A532EC"/>
    <w:rsid w:val="00A60916"/>
    <w:rsid w:val="00A67360"/>
    <w:rsid w:val="00A77A92"/>
    <w:rsid w:val="00A80ABC"/>
    <w:rsid w:val="00A92D48"/>
    <w:rsid w:val="00AD1A8D"/>
    <w:rsid w:val="00AF5DF6"/>
    <w:rsid w:val="00B17834"/>
    <w:rsid w:val="00B46BEB"/>
    <w:rsid w:val="00B471BA"/>
    <w:rsid w:val="00B82C45"/>
    <w:rsid w:val="00B82ED7"/>
    <w:rsid w:val="00B96496"/>
    <w:rsid w:val="00BE1E87"/>
    <w:rsid w:val="00BF38FF"/>
    <w:rsid w:val="00C206E7"/>
    <w:rsid w:val="00C447C1"/>
    <w:rsid w:val="00C621C2"/>
    <w:rsid w:val="00C63BB9"/>
    <w:rsid w:val="00C74154"/>
    <w:rsid w:val="00C91FDF"/>
    <w:rsid w:val="00CC4300"/>
    <w:rsid w:val="00CE34E5"/>
    <w:rsid w:val="00CE5C01"/>
    <w:rsid w:val="00D03433"/>
    <w:rsid w:val="00D14A72"/>
    <w:rsid w:val="00D20BB0"/>
    <w:rsid w:val="00D23BE8"/>
    <w:rsid w:val="00D57B13"/>
    <w:rsid w:val="00E82E10"/>
    <w:rsid w:val="00EE1A53"/>
    <w:rsid w:val="00EE738D"/>
    <w:rsid w:val="00F030FB"/>
    <w:rsid w:val="00F1781D"/>
    <w:rsid w:val="00F447AA"/>
    <w:rsid w:val="00F459EB"/>
    <w:rsid w:val="00FE0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1BA"/>
  </w:style>
  <w:style w:type="paragraph" w:styleId="1">
    <w:name w:val="heading 1"/>
    <w:basedOn w:val="a"/>
    <w:next w:val="a"/>
    <w:link w:val="10"/>
    <w:qFormat/>
    <w:rsid w:val="0093107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olor w:val="C0C0C0"/>
      <w:sz w:val="36"/>
      <w:szCs w:val="20"/>
      <w:lang w:val="en-US"/>
    </w:rPr>
  </w:style>
  <w:style w:type="paragraph" w:styleId="3">
    <w:name w:val="heading 3"/>
    <w:basedOn w:val="a"/>
    <w:next w:val="a"/>
    <w:link w:val="30"/>
    <w:semiHidden/>
    <w:unhideWhenUsed/>
    <w:qFormat/>
    <w:rsid w:val="0093107F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93107F"/>
    <w:pPr>
      <w:keepNext/>
      <w:widowControl w:val="0"/>
      <w:autoSpaceDE w:val="0"/>
      <w:autoSpaceDN w:val="0"/>
      <w:adjustRightInd w:val="0"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3107F"/>
    <w:rPr>
      <w:rFonts w:ascii="Times New Roman" w:eastAsia="Times New Roman" w:hAnsi="Times New Roman" w:cs="Times New Roman"/>
      <w:b/>
      <w:color w:val="C0C0C0"/>
      <w:sz w:val="36"/>
      <w:szCs w:val="20"/>
      <w:lang w:val="en-US"/>
    </w:rPr>
  </w:style>
  <w:style w:type="character" w:customStyle="1" w:styleId="30">
    <w:name w:val="Заголовок 3 Знак"/>
    <w:basedOn w:val="a0"/>
    <w:link w:val="3"/>
    <w:semiHidden/>
    <w:rsid w:val="0093107F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93107F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99"/>
    <w:qFormat/>
    <w:rsid w:val="0093107F"/>
    <w:pPr>
      <w:ind w:left="720"/>
      <w:contextualSpacing/>
    </w:pPr>
  </w:style>
  <w:style w:type="table" w:styleId="a4">
    <w:name w:val="Table Grid"/>
    <w:basedOn w:val="a1"/>
    <w:uiPriority w:val="59"/>
    <w:rsid w:val="00305C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6819B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842</Words>
  <Characters>480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2021-10-20T12:26:00Z</cp:lastPrinted>
  <dcterms:created xsi:type="dcterms:W3CDTF">2024-10-15T13:47:00Z</dcterms:created>
  <dcterms:modified xsi:type="dcterms:W3CDTF">2024-10-15T13:47:00Z</dcterms:modified>
</cp:coreProperties>
</file>