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65D0E" w:rsidRPr="0027455C" w:rsidRDefault="008E5AD0" w:rsidP="00C65D0E">
      <w:pPr>
        <w:pStyle w:val="a3"/>
        <w:rPr>
          <w:sz w:val="26"/>
          <w:szCs w:val="26"/>
        </w:rPr>
      </w:pPr>
      <w:r w:rsidRPr="00F85052">
        <w:rPr>
          <w:b/>
          <w:sz w:val="26"/>
          <w:szCs w:val="26"/>
        </w:rPr>
        <w:tab/>
      </w:r>
      <w:r w:rsidRPr="00F85052">
        <w:rPr>
          <w:b/>
          <w:sz w:val="26"/>
          <w:szCs w:val="26"/>
        </w:rPr>
        <w:tab/>
      </w:r>
      <w:r w:rsidRPr="00F85052">
        <w:rPr>
          <w:b/>
          <w:sz w:val="26"/>
          <w:szCs w:val="26"/>
        </w:rPr>
        <w:tab/>
      </w:r>
      <w:r w:rsidRPr="00F85052">
        <w:rPr>
          <w:b/>
          <w:sz w:val="26"/>
          <w:szCs w:val="26"/>
        </w:rPr>
        <w:tab/>
      </w:r>
      <w:r w:rsidRPr="00F85052">
        <w:rPr>
          <w:b/>
          <w:sz w:val="26"/>
          <w:szCs w:val="26"/>
        </w:rPr>
        <w:tab/>
      </w:r>
      <w:r w:rsidRPr="00F85052">
        <w:rPr>
          <w:b/>
          <w:sz w:val="26"/>
          <w:szCs w:val="26"/>
        </w:rPr>
        <w:tab/>
      </w:r>
      <w:r w:rsidRPr="00F85052">
        <w:rPr>
          <w:b/>
          <w:sz w:val="26"/>
          <w:szCs w:val="26"/>
        </w:rPr>
        <w:tab/>
      </w:r>
      <w:r w:rsidR="00C65D0E" w:rsidRPr="0027455C">
        <w:rPr>
          <w:sz w:val="26"/>
          <w:szCs w:val="26"/>
        </w:rPr>
        <w:t xml:space="preserve">Додаток 3 </w:t>
      </w:r>
    </w:p>
    <w:p w:rsidR="00C65D0E" w:rsidRPr="0027455C" w:rsidRDefault="00C65D0E" w:rsidP="00C65D0E">
      <w:pPr>
        <w:pStyle w:val="a3"/>
        <w:rPr>
          <w:sz w:val="26"/>
          <w:szCs w:val="26"/>
        </w:rPr>
      </w:pPr>
      <w:r w:rsidRPr="0027455C">
        <w:rPr>
          <w:sz w:val="26"/>
          <w:szCs w:val="26"/>
        </w:rPr>
        <w:tab/>
      </w:r>
      <w:r w:rsidRPr="0027455C">
        <w:rPr>
          <w:sz w:val="26"/>
          <w:szCs w:val="26"/>
        </w:rPr>
        <w:tab/>
      </w:r>
      <w:r w:rsidRPr="0027455C">
        <w:rPr>
          <w:sz w:val="26"/>
          <w:szCs w:val="26"/>
        </w:rPr>
        <w:tab/>
      </w:r>
      <w:r w:rsidRPr="0027455C">
        <w:rPr>
          <w:sz w:val="26"/>
          <w:szCs w:val="26"/>
        </w:rPr>
        <w:tab/>
      </w:r>
      <w:r w:rsidRPr="0027455C">
        <w:rPr>
          <w:sz w:val="26"/>
          <w:szCs w:val="26"/>
        </w:rPr>
        <w:tab/>
      </w:r>
      <w:r w:rsidRPr="0027455C">
        <w:rPr>
          <w:sz w:val="26"/>
          <w:szCs w:val="26"/>
        </w:rPr>
        <w:tab/>
      </w:r>
      <w:r w:rsidRPr="0027455C">
        <w:rPr>
          <w:sz w:val="26"/>
          <w:szCs w:val="26"/>
        </w:rPr>
        <w:tab/>
        <w:t xml:space="preserve">до рішення виконавчого комітету </w:t>
      </w:r>
    </w:p>
    <w:p w:rsidR="00C65D0E" w:rsidRPr="0027455C" w:rsidRDefault="00C65D0E" w:rsidP="00C65D0E">
      <w:pPr>
        <w:pStyle w:val="a3"/>
        <w:rPr>
          <w:sz w:val="26"/>
          <w:szCs w:val="26"/>
        </w:rPr>
      </w:pPr>
      <w:r w:rsidRPr="0027455C">
        <w:rPr>
          <w:sz w:val="26"/>
          <w:szCs w:val="26"/>
        </w:rPr>
        <w:tab/>
      </w:r>
      <w:r w:rsidRPr="0027455C">
        <w:rPr>
          <w:sz w:val="26"/>
          <w:szCs w:val="26"/>
        </w:rPr>
        <w:tab/>
      </w:r>
      <w:r w:rsidRPr="0027455C">
        <w:rPr>
          <w:sz w:val="26"/>
          <w:szCs w:val="26"/>
        </w:rPr>
        <w:tab/>
      </w:r>
      <w:r w:rsidRPr="0027455C">
        <w:rPr>
          <w:sz w:val="26"/>
          <w:szCs w:val="26"/>
        </w:rPr>
        <w:tab/>
      </w:r>
      <w:r w:rsidRPr="0027455C">
        <w:rPr>
          <w:sz w:val="26"/>
          <w:szCs w:val="26"/>
        </w:rPr>
        <w:tab/>
      </w:r>
      <w:r w:rsidRPr="0027455C">
        <w:rPr>
          <w:sz w:val="26"/>
          <w:szCs w:val="26"/>
        </w:rPr>
        <w:tab/>
      </w:r>
      <w:r w:rsidRPr="0027455C">
        <w:rPr>
          <w:sz w:val="26"/>
          <w:szCs w:val="26"/>
        </w:rPr>
        <w:tab/>
        <w:t xml:space="preserve">Широківської селищної ради </w:t>
      </w:r>
    </w:p>
    <w:p w:rsidR="00C65D0E" w:rsidRPr="000A43BC" w:rsidRDefault="00C65D0E" w:rsidP="00C65D0E">
      <w:pPr>
        <w:pStyle w:val="a3"/>
        <w:rPr>
          <w:sz w:val="26"/>
          <w:szCs w:val="26"/>
          <w:lang w:val="ru-RU"/>
        </w:rPr>
      </w:pPr>
      <w:r w:rsidRPr="0027455C">
        <w:rPr>
          <w:sz w:val="26"/>
          <w:szCs w:val="26"/>
        </w:rPr>
        <w:tab/>
      </w:r>
      <w:r w:rsidRPr="0027455C">
        <w:rPr>
          <w:sz w:val="26"/>
          <w:szCs w:val="26"/>
        </w:rPr>
        <w:tab/>
      </w:r>
      <w:r w:rsidRPr="0027455C">
        <w:rPr>
          <w:sz w:val="26"/>
          <w:szCs w:val="26"/>
        </w:rPr>
        <w:tab/>
      </w:r>
      <w:r w:rsidRPr="0027455C">
        <w:rPr>
          <w:sz w:val="26"/>
          <w:szCs w:val="26"/>
        </w:rPr>
        <w:tab/>
      </w:r>
      <w:r w:rsidRPr="0027455C">
        <w:rPr>
          <w:sz w:val="26"/>
          <w:szCs w:val="26"/>
        </w:rPr>
        <w:tab/>
      </w:r>
      <w:r w:rsidRPr="0027455C">
        <w:rPr>
          <w:sz w:val="26"/>
          <w:szCs w:val="26"/>
        </w:rPr>
        <w:tab/>
      </w:r>
      <w:r w:rsidRPr="0027455C">
        <w:rPr>
          <w:sz w:val="26"/>
          <w:szCs w:val="26"/>
        </w:rPr>
        <w:tab/>
      </w:r>
      <w:r>
        <w:rPr>
          <w:sz w:val="26"/>
          <w:szCs w:val="26"/>
          <w:lang w:val="ru-RU"/>
        </w:rPr>
        <w:t>в</w:t>
      </w:r>
      <w:proofErr w:type="spellStart"/>
      <w:r w:rsidRPr="0027455C">
        <w:rPr>
          <w:sz w:val="26"/>
          <w:szCs w:val="26"/>
        </w:rPr>
        <w:t>ід</w:t>
      </w:r>
      <w:proofErr w:type="spellEnd"/>
      <w:r>
        <w:rPr>
          <w:sz w:val="26"/>
          <w:szCs w:val="26"/>
          <w:lang w:val="ru-RU"/>
        </w:rPr>
        <w:t xml:space="preserve"> 15.11.</w:t>
      </w:r>
      <w:r w:rsidRPr="0027455C">
        <w:rPr>
          <w:sz w:val="26"/>
          <w:szCs w:val="26"/>
        </w:rPr>
        <w:t>2024   №</w:t>
      </w:r>
      <w:r>
        <w:rPr>
          <w:sz w:val="26"/>
          <w:szCs w:val="26"/>
          <w:lang w:val="ru-RU"/>
        </w:rPr>
        <w:t>288</w:t>
      </w:r>
    </w:p>
    <w:p w:rsidR="00C65D0E" w:rsidRPr="0027455C" w:rsidRDefault="00C65D0E" w:rsidP="00C65D0E">
      <w:pPr>
        <w:jc w:val="both"/>
        <w:rPr>
          <w:sz w:val="26"/>
          <w:szCs w:val="26"/>
        </w:rPr>
      </w:pPr>
    </w:p>
    <w:p w:rsidR="00C65D0E" w:rsidRPr="0027455C" w:rsidRDefault="00C65D0E" w:rsidP="00C65D0E">
      <w:pPr>
        <w:pStyle w:val="a3"/>
        <w:rPr>
          <w:rStyle w:val="markedcontent"/>
          <w:b/>
          <w:sz w:val="26"/>
          <w:szCs w:val="26"/>
        </w:rPr>
      </w:pPr>
    </w:p>
    <w:p w:rsidR="00C65D0E" w:rsidRPr="0027455C" w:rsidRDefault="00C65D0E" w:rsidP="00C65D0E">
      <w:pPr>
        <w:tabs>
          <w:tab w:val="left" w:pos="0"/>
        </w:tabs>
        <w:jc w:val="center"/>
        <w:outlineLvl w:val="0"/>
        <w:rPr>
          <w:rStyle w:val="markedcontent"/>
          <w:b/>
        </w:rPr>
      </w:pPr>
      <w:r w:rsidRPr="0027455C">
        <w:rPr>
          <w:rStyle w:val="markedcontent"/>
          <w:b/>
        </w:rPr>
        <w:t>Акт</w:t>
      </w:r>
      <w:r w:rsidRPr="0027455C">
        <w:rPr>
          <w:b/>
        </w:rPr>
        <w:br/>
      </w:r>
      <w:r w:rsidRPr="0027455C">
        <w:rPr>
          <w:rStyle w:val="markedcontent"/>
          <w:b/>
        </w:rPr>
        <w:t>обстеження нерухомого майна</w:t>
      </w:r>
    </w:p>
    <w:p w:rsidR="00C65D0E" w:rsidRPr="0027455C" w:rsidRDefault="00C65D0E" w:rsidP="00C65D0E">
      <w:pPr>
        <w:tabs>
          <w:tab w:val="left" w:pos="0"/>
        </w:tabs>
        <w:outlineLvl w:val="0"/>
        <w:rPr>
          <w:rStyle w:val="markedcontent"/>
        </w:rPr>
      </w:pPr>
      <w:r w:rsidRPr="0027455C">
        <w:rPr>
          <w:rStyle w:val="markedcontent"/>
        </w:rPr>
        <w:t xml:space="preserve">с-ще Широке      </w:t>
      </w:r>
      <w:r>
        <w:rPr>
          <w:rStyle w:val="markedcontent"/>
          <w:lang w:val="ru-RU"/>
        </w:rPr>
        <w:t xml:space="preserve">                                                                                     </w:t>
      </w:r>
      <w:r w:rsidRPr="0027455C">
        <w:rPr>
          <w:rStyle w:val="markedcontent"/>
        </w:rPr>
        <w:t xml:space="preserve"> «___»_________20__року</w:t>
      </w:r>
      <w:r w:rsidRPr="0027455C">
        <w:br/>
      </w:r>
    </w:p>
    <w:p w:rsidR="00C65D0E" w:rsidRPr="0027455C" w:rsidRDefault="00C65D0E" w:rsidP="00C65D0E">
      <w:pPr>
        <w:tabs>
          <w:tab w:val="left" w:pos="0"/>
        </w:tabs>
        <w:jc w:val="both"/>
        <w:outlineLvl w:val="0"/>
        <w:rPr>
          <w:rStyle w:val="markedcontent"/>
        </w:rPr>
      </w:pPr>
      <w:r w:rsidRPr="0027455C">
        <w:rPr>
          <w:rStyle w:val="markedcontent"/>
        </w:rPr>
        <w:tab/>
        <w:t>Постійно діюча комісія з виявлення, обстеження та взяття на облік</w:t>
      </w:r>
      <w:r w:rsidRPr="0027455C">
        <w:br/>
      </w:r>
      <w:r w:rsidRPr="0027455C">
        <w:rPr>
          <w:rStyle w:val="markedcontent"/>
        </w:rPr>
        <w:t xml:space="preserve">безхазяйного нерухомого майна </w:t>
      </w:r>
      <w:r>
        <w:rPr>
          <w:rStyle w:val="markedcontent"/>
        </w:rPr>
        <w:t>або</w:t>
      </w:r>
      <w:r w:rsidRPr="0027455C">
        <w:rPr>
          <w:rStyle w:val="markedcontent"/>
        </w:rPr>
        <w:t xml:space="preserve"> майна відумерлої спадщини на території</w:t>
      </w:r>
      <w:r w:rsidRPr="0027455C">
        <w:br/>
      </w:r>
      <w:r>
        <w:rPr>
          <w:rStyle w:val="markedcontent"/>
        </w:rPr>
        <w:t>Широківської</w:t>
      </w:r>
      <w:r w:rsidRPr="0027455C">
        <w:rPr>
          <w:rStyle w:val="markedcontent"/>
        </w:rPr>
        <w:t xml:space="preserve">  територіальної громади у складі:</w:t>
      </w:r>
    </w:p>
    <w:p w:rsidR="00C65D0E" w:rsidRPr="0027455C" w:rsidRDefault="00C65D0E" w:rsidP="00C65D0E">
      <w:pPr>
        <w:tabs>
          <w:tab w:val="left" w:pos="0"/>
        </w:tabs>
        <w:outlineLvl w:val="0"/>
        <w:rPr>
          <w:rStyle w:val="markedcontent"/>
        </w:rPr>
      </w:pPr>
      <w:r w:rsidRPr="0027455C">
        <w:rPr>
          <w:rStyle w:val="markedcontent"/>
        </w:rPr>
        <w:t>Голова Комісії (заступник голови Комісії)</w:t>
      </w:r>
      <w:r w:rsidRPr="0027455C">
        <w:br/>
      </w:r>
      <w:r w:rsidRPr="0027455C">
        <w:rPr>
          <w:rStyle w:val="markedcontent"/>
        </w:rPr>
        <w:t>________________________ _________________________________</w:t>
      </w:r>
      <w:r w:rsidRPr="0027455C">
        <w:br/>
      </w:r>
      <w:r w:rsidRPr="0027455C">
        <w:rPr>
          <w:rStyle w:val="markedcontent"/>
        </w:rPr>
        <w:t>Секретар Комісії</w:t>
      </w:r>
      <w:r w:rsidRPr="0027455C">
        <w:br/>
      </w:r>
      <w:r w:rsidRPr="0027455C">
        <w:rPr>
          <w:rStyle w:val="markedcontent"/>
        </w:rPr>
        <w:t>________________________ _________________________________</w:t>
      </w:r>
      <w:r w:rsidRPr="0027455C">
        <w:br/>
      </w:r>
      <w:r w:rsidRPr="0027455C">
        <w:rPr>
          <w:rStyle w:val="markedcontent"/>
        </w:rPr>
        <w:t>Члени Комісії</w:t>
      </w:r>
      <w:r w:rsidRPr="0027455C">
        <w:br/>
      </w:r>
      <w:r w:rsidRPr="0027455C">
        <w:rPr>
          <w:rStyle w:val="markedcontent"/>
        </w:rPr>
        <w:t>______________________________ _________________________________________________</w:t>
      </w:r>
    </w:p>
    <w:p w:rsidR="00C65D0E" w:rsidRPr="0027455C" w:rsidRDefault="00C65D0E" w:rsidP="00C65D0E">
      <w:pPr>
        <w:tabs>
          <w:tab w:val="left" w:pos="0"/>
        </w:tabs>
        <w:outlineLvl w:val="0"/>
      </w:pPr>
      <w:r w:rsidRPr="0027455C">
        <w:rPr>
          <w:rStyle w:val="markedcontent"/>
        </w:rPr>
        <w:t>_______________________________________________________________________________</w:t>
      </w:r>
      <w:r w:rsidRPr="0027455C">
        <w:br/>
        <w:t>_______________________________________________________________________________</w:t>
      </w:r>
    </w:p>
    <w:p w:rsidR="00C65D0E" w:rsidRPr="0027455C" w:rsidRDefault="00C65D0E" w:rsidP="00C65D0E">
      <w:pPr>
        <w:tabs>
          <w:tab w:val="left" w:pos="0"/>
        </w:tabs>
        <w:outlineLvl w:val="0"/>
        <w:rPr>
          <w:rStyle w:val="markedcontent"/>
        </w:rPr>
      </w:pPr>
      <w:r w:rsidRPr="0027455C">
        <w:t>__________________________________________________________________________</w:t>
      </w:r>
      <w:r w:rsidRPr="0027455C">
        <w:br/>
      </w:r>
      <w:r w:rsidRPr="0027455C">
        <w:rPr>
          <w:rStyle w:val="markedcontent"/>
        </w:rPr>
        <w:t>здійснили візуальне  обстеження об’єкта безхазяйного нерухомого майна (або відумерлої спадщини), яке</w:t>
      </w:r>
      <w:r>
        <w:rPr>
          <w:rStyle w:val="markedcontent"/>
          <w:lang w:val="ru-RU"/>
        </w:rPr>
        <w:t xml:space="preserve"> </w:t>
      </w:r>
      <w:r w:rsidRPr="0027455C">
        <w:rPr>
          <w:rStyle w:val="markedcontent"/>
        </w:rPr>
        <w:t>знаходиться на території Широківської територіальної громади, а саме: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C65D0E" w:rsidRPr="00A47B66" w:rsidRDefault="00C65D0E" w:rsidP="00C65D0E">
      <w:pPr>
        <w:tabs>
          <w:tab w:val="left" w:pos="0"/>
        </w:tabs>
        <w:outlineLvl w:val="0"/>
        <w:rPr>
          <w:rStyle w:val="markedcontent"/>
          <w:sz w:val="20"/>
          <w:szCs w:val="20"/>
        </w:rPr>
      </w:pPr>
      <w:r w:rsidRPr="0027455C">
        <w:rPr>
          <w:rStyle w:val="markedcontent"/>
        </w:rPr>
        <w:t>________________________________________________________________________________</w:t>
      </w:r>
      <w:r w:rsidRPr="0027455C">
        <w:br/>
      </w:r>
      <w:r w:rsidRPr="0027455C">
        <w:rPr>
          <w:rStyle w:val="markedcontent"/>
        </w:rPr>
        <w:tab/>
      </w:r>
      <w:r w:rsidRPr="00A47B66">
        <w:rPr>
          <w:rStyle w:val="markedcontent"/>
          <w:sz w:val="20"/>
          <w:szCs w:val="20"/>
        </w:rPr>
        <w:t xml:space="preserve"> (характеристики нерухомого майна (об’єкта)  та опис його технічного стану </w:t>
      </w:r>
      <w:proofErr w:type="spellStart"/>
      <w:r w:rsidRPr="00A47B66">
        <w:rPr>
          <w:rStyle w:val="markedcontent"/>
          <w:sz w:val="20"/>
          <w:szCs w:val="20"/>
        </w:rPr>
        <w:t>–за</w:t>
      </w:r>
      <w:proofErr w:type="spellEnd"/>
      <w:r w:rsidRPr="00A47B66">
        <w:rPr>
          <w:rStyle w:val="markedcontent"/>
          <w:sz w:val="20"/>
          <w:szCs w:val="20"/>
        </w:rPr>
        <w:t xml:space="preserve"> </w:t>
      </w:r>
      <w:r>
        <w:rPr>
          <w:rStyle w:val="markedcontent"/>
          <w:sz w:val="20"/>
          <w:szCs w:val="20"/>
        </w:rPr>
        <w:t>наявної можливості</w:t>
      </w:r>
      <w:r w:rsidRPr="00A47B66">
        <w:rPr>
          <w:rStyle w:val="markedcontent"/>
          <w:sz w:val="20"/>
          <w:szCs w:val="20"/>
        </w:rPr>
        <w:t>)</w:t>
      </w:r>
    </w:p>
    <w:p w:rsidR="00C65D0E" w:rsidRPr="0027455C" w:rsidRDefault="00C65D0E" w:rsidP="00C65D0E">
      <w:pPr>
        <w:tabs>
          <w:tab w:val="left" w:pos="0"/>
        </w:tabs>
        <w:outlineLvl w:val="0"/>
        <w:rPr>
          <w:rStyle w:val="markedcontent"/>
        </w:rPr>
      </w:pPr>
    </w:p>
    <w:p w:rsidR="00C65D0E" w:rsidRPr="0027455C" w:rsidRDefault="00C65D0E" w:rsidP="00C65D0E">
      <w:pPr>
        <w:tabs>
          <w:tab w:val="left" w:pos="0"/>
        </w:tabs>
        <w:outlineLvl w:val="0"/>
        <w:rPr>
          <w:rStyle w:val="markedcontent"/>
        </w:rPr>
      </w:pPr>
      <w:r w:rsidRPr="0027455C">
        <w:rPr>
          <w:rStyle w:val="markedcontent"/>
        </w:rPr>
        <w:t>встановили, що останнє перебуває (місцезнаходження об’єкту обстеження) за адресою (за наявності адреси):_________________________________________________________________________________________________________________________________________________________</w:t>
      </w:r>
      <w:r w:rsidRPr="0027455C">
        <w:br/>
      </w:r>
      <w:r w:rsidRPr="0027455C">
        <w:rPr>
          <w:rStyle w:val="markedcontent"/>
        </w:rPr>
        <w:t>__________________________________________________________________________</w:t>
      </w:r>
      <w:r w:rsidRPr="0027455C">
        <w:br/>
      </w:r>
      <w:r w:rsidRPr="0027455C">
        <w:rPr>
          <w:rStyle w:val="markedcontent"/>
        </w:rPr>
        <w:t>Зазначене безхазяйне нерухоме майно (або відумерла спадщина) передане (не передане) на зберігання ______________________________________________________________________</w:t>
      </w:r>
      <w:r w:rsidRPr="0027455C">
        <w:br/>
      </w:r>
      <w:r w:rsidRPr="0027455C">
        <w:rPr>
          <w:rStyle w:val="markedcontent"/>
        </w:rPr>
        <w:t>__________________________________________________________________________</w:t>
      </w:r>
    </w:p>
    <w:p w:rsidR="00C65D0E" w:rsidRPr="0027455C" w:rsidRDefault="00C65D0E" w:rsidP="00C65D0E">
      <w:pPr>
        <w:tabs>
          <w:tab w:val="left" w:pos="0"/>
        </w:tabs>
        <w:outlineLvl w:val="0"/>
        <w:rPr>
          <w:rStyle w:val="markedcontent"/>
        </w:rPr>
      </w:pPr>
    </w:p>
    <w:p w:rsidR="00C65D0E" w:rsidRPr="0027455C" w:rsidRDefault="00C65D0E" w:rsidP="00C65D0E">
      <w:pPr>
        <w:tabs>
          <w:tab w:val="left" w:pos="0"/>
        </w:tabs>
        <w:outlineLvl w:val="0"/>
        <w:rPr>
          <w:rStyle w:val="markedcontent"/>
        </w:rPr>
      </w:pPr>
      <w:r w:rsidRPr="0027455C">
        <w:rPr>
          <w:rStyle w:val="markedcontent"/>
        </w:rPr>
        <w:tab/>
        <w:t xml:space="preserve">Цей Акт складений у </w:t>
      </w:r>
      <w:r>
        <w:rPr>
          <w:rStyle w:val="markedcontent"/>
        </w:rPr>
        <w:t>__</w:t>
      </w:r>
      <w:r w:rsidRPr="0027455C">
        <w:rPr>
          <w:rStyle w:val="markedcontent"/>
        </w:rPr>
        <w:t>__ примірниках.</w:t>
      </w:r>
    </w:p>
    <w:p w:rsidR="00C65D0E" w:rsidRPr="0027455C" w:rsidRDefault="00C65D0E" w:rsidP="00C65D0E">
      <w:pPr>
        <w:tabs>
          <w:tab w:val="left" w:pos="0"/>
        </w:tabs>
        <w:jc w:val="both"/>
        <w:outlineLvl w:val="0"/>
        <w:rPr>
          <w:rStyle w:val="markedcontent"/>
        </w:rPr>
      </w:pPr>
      <w:r w:rsidRPr="0027455C">
        <w:rPr>
          <w:rStyle w:val="markedcontent"/>
        </w:rPr>
        <w:t>Підписи:</w:t>
      </w:r>
    </w:p>
    <w:p w:rsidR="00C65D0E" w:rsidRDefault="00C65D0E" w:rsidP="00C65D0E">
      <w:pPr>
        <w:tabs>
          <w:tab w:val="left" w:pos="0"/>
        </w:tabs>
        <w:jc w:val="both"/>
        <w:outlineLvl w:val="0"/>
        <w:rPr>
          <w:rStyle w:val="markedcontent"/>
        </w:rPr>
      </w:pPr>
      <w:r w:rsidRPr="0027455C">
        <w:rPr>
          <w:rStyle w:val="markedcontent"/>
        </w:rPr>
        <w:t>Голова комісії</w:t>
      </w:r>
    </w:p>
    <w:p w:rsidR="00C65D0E" w:rsidRPr="0027455C" w:rsidRDefault="00C65D0E" w:rsidP="00C65D0E">
      <w:pPr>
        <w:tabs>
          <w:tab w:val="left" w:pos="0"/>
        </w:tabs>
        <w:jc w:val="both"/>
        <w:outlineLvl w:val="0"/>
        <w:rPr>
          <w:rStyle w:val="markedcontent"/>
        </w:rPr>
      </w:pPr>
      <w:r>
        <w:rPr>
          <w:rStyle w:val="markedcontent"/>
        </w:rPr>
        <w:t>(заступник голови Комісії): _____________________</w:t>
      </w:r>
    </w:p>
    <w:p w:rsidR="00C65D0E" w:rsidRPr="0027455C" w:rsidRDefault="00C65D0E" w:rsidP="00C65D0E">
      <w:pPr>
        <w:tabs>
          <w:tab w:val="left" w:pos="0"/>
        </w:tabs>
        <w:jc w:val="both"/>
        <w:outlineLvl w:val="0"/>
        <w:rPr>
          <w:rStyle w:val="markedcontent"/>
        </w:rPr>
      </w:pPr>
    </w:p>
    <w:p w:rsidR="00C65D0E" w:rsidRPr="0027455C" w:rsidRDefault="00C65D0E" w:rsidP="00C65D0E">
      <w:pPr>
        <w:tabs>
          <w:tab w:val="left" w:pos="0"/>
        </w:tabs>
        <w:jc w:val="both"/>
        <w:outlineLvl w:val="0"/>
        <w:rPr>
          <w:rStyle w:val="markedcontent"/>
        </w:rPr>
      </w:pPr>
      <w:r w:rsidRPr="0027455C">
        <w:rPr>
          <w:rStyle w:val="markedcontent"/>
        </w:rPr>
        <w:t>Секретар комісії</w:t>
      </w:r>
      <w:r>
        <w:rPr>
          <w:rStyle w:val="markedcontent"/>
        </w:rPr>
        <w:t>: ______________________________</w:t>
      </w:r>
    </w:p>
    <w:p w:rsidR="00C65D0E" w:rsidRPr="0027455C" w:rsidRDefault="00C65D0E" w:rsidP="00C65D0E">
      <w:pPr>
        <w:tabs>
          <w:tab w:val="left" w:pos="0"/>
        </w:tabs>
        <w:jc w:val="both"/>
        <w:outlineLvl w:val="0"/>
        <w:rPr>
          <w:rStyle w:val="markedcontent"/>
        </w:rPr>
      </w:pPr>
    </w:p>
    <w:p w:rsidR="00C65D0E" w:rsidRDefault="00C65D0E" w:rsidP="00C65D0E">
      <w:pPr>
        <w:tabs>
          <w:tab w:val="left" w:pos="0"/>
        </w:tabs>
        <w:jc w:val="both"/>
        <w:outlineLvl w:val="0"/>
        <w:rPr>
          <w:rStyle w:val="markedcontent"/>
        </w:rPr>
      </w:pPr>
      <w:r w:rsidRPr="0027455C">
        <w:rPr>
          <w:rStyle w:val="markedcontent"/>
        </w:rPr>
        <w:t>Члени Комісії</w:t>
      </w:r>
      <w:r>
        <w:rPr>
          <w:rStyle w:val="markedcontent"/>
        </w:rPr>
        <w:t>: _________________________________</w:t>
      </w:r>
    </w:p>
    <w:p w:rsidR="00C65D0E" w:rsidRDefault="00C65D0E" w:rsidP="00C65D0E">
      <w:pPr>
        <w:tabs>
          <w:tab w:val="left" w:pos="0"/>
        </w:tabs>
        <w:jc w:val="both"/>
        <w:outlineLvl w:val="0"/>
        <w:rPr>
          <w:rStyle w:val="markedcontent"/>
        </w:rPr>
      </w:pPr>
      <w:r>
        <w:rPr>
          <w:rStyle w:val="markedcontent"/>
        </w:rPr>
        <w:t xml:space="preserve">                         </w:t>
      </w:r>
      <w:r>
        <w:rPr>
          <w:rStyle w:val="markedcontent"/>
          <w:lang w:val="ru-RU"/>
        </w:rPr>
        <w:t xml:space="preserve">  </w:t>
      </w:r>
      <w:r>
        <w:rPr>
          <w:rStyle w:val="markedcontent"/>
        </w:rPr>
        <w:t>__________________________________</w:t>
      </w:r>
    </w:p>
    <w:p w:rsidR="00C65D0E" w:rsidRDefault="00C65D0E" w:rsidP="00C65D0E">
      <w:pPr>
        <w:tabs>
          <w:tab w:val="left" w:pos="0"/>
        </w:tabs>
        <w:jc w:val="both"/>
        <w:outlineLvl w:val="0"/>
        <w:rPr>
          <w:rStyle w:val="markedcontent"/>
        </w:rPr>
      </w:pPr>
      <w:r>
        <w:rPr>
          <w:rStyle w:val="markedcontent"/>
        </w:rPr>
        <w:tab/>
      </w:r>
      <w:r>
        <w:rPr>
          <w:rStyle w:val="markedcontent"/>
        </w:rPr>
        <w:tab/>
      </w:r>
      <w:r>
        <w:rPr>
          <w:rStyle w:val="markedcontent"/>
          <w:lang w:val="ru-RU"/>
        </w:rPr>
        <w:t xml:space="preserve">   </w:t>
      </w:r>
      <w:r>
        <w:rPr>
          <w:rStyle w:val="markedcontent"/>
        </w:rPr>
        <w:t>___________________________________</w:t>
      </w:r>
    </w:p>
    <w:p w:rsidR="00C65D0E" w:rsidRDefault="00C65D0E" w:rsidP="00C65D0E">
      <w:pPr>
        <w:tabs>
          <w:tab w:val="left" w:pos="0"/>
        </w:tabs>
        <w:jc w:val="both"/>
        <w:outlineLvl w:val="0"/>
        <w:rPr>
          <w:rStyle w:val="markedcontent"/>
        </w:rPr>
      </w:pPr>
      <w:r>
        <w:rPr>
          <w:rStyle w:val="markedcontent"/>
        </w:rPr>
        <w:tab/>
      </w:r>
      <w:r>
        <w:rPr>
          <w:rStyle w:val="markedcontent"/>
        </w:rPr>
        <w:tab/>
      </w:r>
      <w:r>
        <w:rPr>
          <w:rStyle w:val="markedcontent"/>
          <w:lang w:val="ru-RU"/>
        </w:rPr>
        <w:t xml:space="preserve">   </w:t>
      </w:r>
      <w:r>
        <w:rPr>
          <w:rStyle w:val="markedcontent"/>
        </w:rPr>
        <w:t>___________________________________</w:t>
      </w:r>
    </w:p>
    <w:p w:rsidR="00C65D0E" w:rsidRPr="0027455C" w:rsidRDefault="00C65D0E" w:rsidP="00C65D0E">
      <w:pPr>
        <w:tabs>
          <w:tab w:val="left" w:pos="0"/>
        </w:tabs>
        <w:jc w:val="both"/>
        <w:outlineLvl w:val="0"/>
        <w:rPr>
          <w:sz w:val="26"/>
          <w:szCs w:val="26"/>
        </w:rPr>
      </w:pPr>
      <w:r>
        <w:rPr>
          <w:rStyle w:val="markedcontent"/>
        </w:rPr>
        <w:tab/>
      </w:r>
      <w:r>
        <w:rPr>
          <w:rStyle w:val="markedcontent"/>
        </w:rPr>
        <w:tab/>
      </w:r>
      <w:r>
        <w:rPr>
          <w:rStyle w:val="markedcontent"/>
          <w:lang w:val="ru-RU"/>
        </w:rPr>
        <w:t xml:space="preserve">   </w:t>
      </w:r>
      <w:r>
        <w:rPr>
          <w:rStyle w:val="markedcontent"/>
        </w:rPr>
        <w:t>____________________________________</w:t>
      </w:r>
      <w:r>
        <w:rPr>
          <w:rStyle w:val="markedcontent"/>
        </w:rPr>
        <w:tab/>
      </w:r>
    </w:p>
    <w:p w:rsidR="00C65D0E" w:rsidRPr="0027455C" w:rsidRDefault="00C65D0E" w:rsidP="00C65D0E">
      <w:pPr>
        <w:pStyle w:val="a3"/>
        <w:rPr>
          <w:sz w:val="26"/>
          <w:szCs w:val="26"/>
        </w:rPr>
      </w:pPr>
      <w:r>
        <w:rPr>
          <w:b/>
          <w:sz w:val="26"/>
          <w:szCs w:val="26"/>
        </w:rPr>
        <w:tab/>
      </w:r>
      <w:r>
        <w:rPr>
          <w:b/>
          <w:sz w:val="26"/>
          <w:szCs w:val="26"/>
        </w:rPr>
        <w:tab/>
      </w:r>
    </w:p>
    <w:p w:rsidR="00352F85" w:rsidRPr="0027455C" w:rsidRDefault="002A2618" w:rsidP="00C65D0E">
      <w:pPr>
        <w:pStyle w:val="a3"/>
        <w:rPr>
          <w:sz w:val="26"/>
          <w:szCs w:val="26"/>
        </w:rPr>
      </w:pPr>
      <w:r>
        <w:rPr>
          <w:b/>
          <w:color w:val="C00000"/>
          <w:sz w:val="26"/>
          <w:szCs w:val="26"/>
          <w:lang w:val="ru-RU"/>
        </w:rPr>
        <w:tab/>
      </w:r>
      <w:r>
        <w:rPr>
          <w:b/>
          <w:color w:val="C00000"/>
          <w:sz w:val="26"/>
          <w:szCs w:val="26"/>
          <w:lang w:val="ru-RU"/>
        </w:rPr>
        <w:tab/>
      </w:r>
    </w:p>
    <w:sectPr w:rsidR="00352F85" w:rsidRPr="0027455C" w:rsidSect="004245D7">
      <w:pgSz w:w="11906" w:h="16838"/>
      <w:pgMar w:top="567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76F0073"/>
    <w:multiLevelType w:val="hybridMultilevel"/>
    <w:tmpl w:val="D43239AA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DB45A09"/>
    <w:multiLevelType w:val="hybridMultilevel"/>
    <w:tmpl w:val="C682FC32"/>
    <w:lvl w:ilvl="0" w:tplc="0422000F">
      <w:start w:val="1"/>
      <w:numFmt w:val="decimal"/>
      <w:lvlText w:val="%1."/>
      <w:lvlJc w:val="left"/>
      <w:pPr>
        <w:ind w:left="1425" w:hanging="360"/>
      </w:pPr>
    </w:lvl>
    <w:lvl w:ilvl="1" w:tplc="04220019" w:tentative="1">
      <w:start w:val="1"/>
      <w:numFmt w:val="lowerLetter"/>
      <w:lvlText w:val="%2."/>
      <w:lvlJc w:val="left"/>
      <w:pPr>
        <w:ind w:left="2145" w:hanging="360"/>
      </w:pPr>
    </w:lvl>
    <w:lvl w:ilvl="2" w:tplc="0422001B" w:tentative="1">
      <w:start w:val="1"/>
      <w:numFmt w:val="lowerRoman"/>
      <w:lvlText w:val="%3."/>
      <w:lvlJc w:val="right"/>
      <w:pPr>
        <w:ind w:left="2865" w:hanging="180"/>
      </w:pPr>
    </w:lvl>
    <w:lvl w:ilvl="3" w:tplc="0422000F" w:tentative="1">
      <w:start w:val="1"/>
      <w:numFmt w:val="decimal"/>
      <w:lvlText w:val="%4."/>
      <w:lvlJc w:val="left"/>
      <w:pPr>
        <w:ind w:left="3585" w:hanging="360"/>
      </w:pPr>
    </w:lvl>
    <w:lvl w:ilvl="4" w:tplc="04220019" w:tentative="1">
      <w:start w:val="1"/>
      <w:numFmt w:val="lowerLetter"/>
      <w:lvlText w:val="%5."/>
      <w:lvlJc w:val="left"/>
      <w:pPr>
        <w:ind w:left="4305" w:hanging="360"/>
      </w:pPr>
    </w:lvl>
    <w:lvl w:ilvl="5" w:tplc="0422001B" w:tentative="1">
      <w:start w:val="1"/>
      <w:numFmt w:val="lowerRoman"/>
      <w:lvlText w:val="%6."/>
      <w:lvlJc w:val="right"/>
      <w:pPr>
        <w:ind w:left="5025" w:hanging="180"/>
      </w:pPr>
    </w:lvl>
    <w:lvl w:ilvl="6" w:tplc="0422000F" w:tentative="1">
      <w:start w:val="1"/>
      <w:numFmt w:val="decimal"/>
      <w:lvlText w:val="%7."/>
      <w:lvlJc w:val="left"/>
      <w:pPr>
        <w:ind w:left="5745" w:hanging="360"/>
      </w:pPr>
    </w:lvl>
    <w:lvl w:ilvl="7" w:tplc="04220019" w:tentative="1">
      <w:start w:val="1"/>
      <w:numFmt w:val="lowerLetter"/>
      <w:lvlText w:val="%8."/>
      <w:lvlJc w:val="left"/>
      <w:pPr>
        <w:ind w:left="6465" w:hanging="360"/>
      </w:pPr>
    </w:lvl>
    <w:lvl w:ilvl="8" w:tplc="0422001B" w:tentative="1">
      <w:start w:val="1"/>
      <w:numFmt w:val="lowerRoman"/>
      <w:lvlText w:val="%9."/>
      <w:lvlJc w:val="right"/>
      <w:pPr>
        <w:ind w:left="7185" w:hanging="180"/>
      </w:pPr>
    </w:lvl>
  </w:abstractNum>
  <w:abstractNum w:abstractNumId="2">
    <w:nsid w:val="685F557B"/>
    <w:multiLevelType w:val="hybridMultilevel"/>
    <w:tmpl w:val="3C0C12E2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872"/>
        </w:tabs>
        <w:ind w:left="872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592"/>
        </w:tabs>
        <w:ind w:left="1592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312"/>
        </w:tabs>
        <w:ind w:left="2312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032"/>
        </w:tabs>
        <w:ind w:left="3032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3752"/>
        </w:tabs>
        <w:ind w:left="3752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472"/>
        </w:tabs>
        <w:ind w:left="4472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192"/>
        </w:tabs>
        <w:ind w:left="5192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5912"/>
        </w:tabs>
        <w:ind w:left="5912" w:hanging="180"/>
      </w:pPr>
      <w:rPr>
        <w:rFonts w:cs="Times New Roman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F278C5"/>
    <w:rsid w:val="00001B77"/>
    <w:rsid w:val="00012246"/>
    <w:rsid w:val="0001342A"/>
    <w:rsid w:val="0001547B"/>
    <w:rsid w:val="0002106B"/>
    <w:rsid w:val="00035C3D"/>
    <w:rsid w:val="0003640E"/>
    <w:rsid w:val="000467AE"/>
    <w:rsid w:val="00053906"/>
    <w:rsid w:val="00060E54"/>
    <w:rsid w:val="000A02BD"/>
    <w:rsid w:val="000A43BC"/>
    <w:rsid w:val="000B10D3"/>
    <w:rsid w:val="000C2E92"/>
    <w:rsid w:val="000C3EA2"/>
    <w:rsid w:val="000C5FFB"/>
    <w:rsid w:val="000C6E02"/>
    <w:rsid w:val="000D043A"/>
    <w:rsid w:val="000E105E"/>
    <w:rsid w:val="000E16CB"/>
    <w:rsid w:val="0010008E"/>
    <w:rsid w:val="0010617E"/>
    <w:rsid w:val="001148D5"/>
    <w:rsid w:val="00120D53"/>
    <w:rsid w:val="00121990"/>
    <w:rsid w:val="00125134"/>
    <w:rsid w:val="00130475"/>
    <w:rsid w:val="00131E03"/>
    <w:rsid w:val="0014579C"/>
    <w:rsid w:val="00163C91"/>
    <w:rsid w:val="0017009D"/>
    <w:rsid w:val="00180067"/>
    <w:rsid w:val="001800EA"/>
    <w:rsid w:val="001825A2"/>
    <w:rsid w:val="001833DF"/>
    <w:rsid w:val="001859EC"/>
    <w:rsid w:val="00190962"/>
    <w:rsid w:val="00195622"/>
    <w:rsid w:val="001A4EA2"/>
    <w:rsid w:val="001C3F1E"/>
    <w:rsid w:val="001D57AD"/>
    <w:rsid w:val="001D6B02"/>
    <w:rsid w:val="001F150A"/>
    <w:rsid w:val="00202FC5"/>
    <w:rsid w:val="00207824"/>
    <w:rsid w:val="00226B2C"/>
    <w:rsid w:val="00227019"/>
    <w:rsid w:val="00253F69"/>
    <w:rsid w:val="0027455C"/>
    <w:rsid w:val="0028127B"/>
    <w:rsid w:val="00286FFC"/>
    <w:rsid w:val="002870B3"/>
    <w:rsid w:val="00290752"/>
    <w:rsid w:val="00290783"/>
    <w:rsid w:val="0029103D"/>
    <w:rsid w:val="00293885"/>
    <w:rsid w:val="0029770C"/>
    <w:rsid w:val="00297C9C"/>
    <w:rsid w:val="002A2618"/>
    <w:rsid w:val="002B3899"/>
    <w:rsid w:val="002F4CBD"/>
    <w:rsid w:val="00312AFE"/>
    <w:rsid w:val="003213A0"/>
    <w:rsid w:val="0033023A"/>
    <w:rsid w:val="00340CB8"/>
    <w:rsid w:val="00346ACB"/>
    <w:rsid w:val="00352F85"/>
    <w:rsid w:val="00356E84"/>
    <w:rsid w:val="00360488"/>
    <w:rsid w:val="003658A4"/>
    <w:rsid w:val="003676A9"/>
    <w:rsid w:val="0037653E"/>
    <w:rsid w:val="00384EB9"/>
    <w:rsid w:val="003A07F8"/>
    <w:rsid w:val="003A1191"/>
    <w:rsid w:val="003C3C16"/>
    <w:rsid w:val="003D3D90"/>
    <w:rsid w:val="003E3C0A"/>
    <w:rsid w:val="0041652D"/>
    <w:rsid w:val="00423524"/>
    <w:rsid w:val="00423E36"/>
    <w:rsid w:val="004245D7"/>
    <w:rsid w:val="004319CA"/>
    <w:rsid w:val="00442458"/>
    <w:rsid w:val="004619CC"/>
    <w:rsid w:val="00481EF7"/>
    <w:rsid w:val="004828F8"/>
    <w:rsid w:val="00490D08"/>
    <w:rsid w:val="00496469"/>
    <w:rsid w:val="0049732F"/>
    <w:rsid w:val="004A68F3"/>
    <w:rsid w:val="004B2C9F"/>
    <w:rsid w:val="004C3BCE"/>
    <w:rsid w:val="004D0EEB"/>
    <w:rsid w:val="004E439C"/>
    <w:rsid w:val="004F6D65"/>
    <w:rsid w:val="005069F6"/>
    <w:rsid w:val="00507DD6"/>
    <w:rsid w:val="00516D58"/>
    <w:rsid w:val="00517BDC"/>
    <w:rsid w:val="00531974"/>
    <w:rsid w:val="00533BF1"/>
    <w:rsid w:val="0053507C"/>
    <w:rsid w:val="00535158"/>
    <w:rsid w:val="005410A2"/>
    <w:rsid w:val="005448B3"/>
    <w:rsid w:val="0056062D"/>
    <w:rsid w:val="00561D56"/>
    <w:rsid w:val="00562351"/>
    <w:rsid w:val="00576C92"/>
    <w:rsid w:val="005A1A59"/>
    <w:rsid w:val="005A1F6A"/>
    <w:rsid w:val="005A3824"/>
    <w:rsid w:val="005B4415"/>
    <w:rsid w:val="005C0F7D"/>
    <w:rsid w:val="005C7BD1"/>
    <w:rsid w:val="005C7C86"/>
    <w:rsid w:val="005D2217"/>
    <w:rsid w:val="005D23F2"/>
    <w:rsid w:val="005F6324"/>
    <w:rsid w:val="00610236"/>
    <w:rsid w:val="006360C0"/>
    <w:rsid w:val="00654AF6"/>
    <w:rsid w:val="006675F6"/>
    <w:rsid w:val="00674B9D"/>
    <w:rsid w:val="00683607"/>
    <w:rsid w:val="006A71B7"/>
    <w:rsid w:val="006B3B04"/>
    <w:rsid w:val="006C15A3"/>
    <w:rsid w:val="006C3AEC"/>
    <w:rsid w:val="006D1846"/>
    <w:rsid w:val="006E685E"/>
    <w:rsid w:val="006F6316"/>
    <w:rsid w:val="006F7F7B"/>
    <w:rsid w:val="00700BBD"/>
    <w:rsid w:val="00712969"/>
    <w:rsid w:val="007203BF"/>
    <w:rsid w:val="007208DF"/>
    <w:rsid w:val="00723B9E"/>
    <w:rsid w:val="00731237"/>
    <w:rsid w:val="00742F32"/>
    <w:rsid w:val="0077252E"/>
    <w:rsid w:val="00793A96"/>
    <w:rsid w:val="00797810"/>
    <w:rsid w:val="007A6AFA"/>
    <w:rsid w:val="007B2451"/>
    <w:rsid w:val="007B2598"/>
    <w:rsid w:val="007C7CBA"/>
    <w:rsid w:val="007D2123"/>
    <w:rsid w:val="007D5E92"/>
    <w:rsid w:val="007E54B0"/>
    <w:rsid w:val="007F2D8A"/>
    <w:rsid w:val="00814DA1"/>
    <w:rsid w:val="0081727C"/>
    <w:rsid w:val="00824354"/>
    <w:rsid w:val="00834CEF"/>
    <w:rsid w:val="00865435"/>
    <w:rsid w:val="008670B0"/>
    <w:rsid w:val="0087789B"/>
    <w:rsid w:val="00881C88"/>
    <w:rsid w:val="00884DC2"/>
    <w:rsid w:val="008A0FBF"/>
    <w:rsid w:val="008A1471"/>
    <w:rsid w:val="008B4465"/>
    <w:rsid w:val="008B57DE"/>
    <w:rsid w:val="008C789D"/>
    <w:rsid w:val="008C7E9B"/>
    <w:rsid w:val="008D6F9E"/>
    <w:rsid w:val="008E180E"/>
    <w:rsid w:val="008E5AD0"/>
    <w:rsid w:val="008F2CF3"/>
    <w:rsid w:val="00904847"/>
    <w:rsid w:val="00917C3F"/>
    <w:rsid w:val="00925A72"/>
    <w:rsid w:val="009320EA"/>
    <w:rsid w:val="00933226"/>
    <w:rsid w:val="0093377F"/>
    <w:rsid w:val="00952B42"/>
    <w:rsid w:val="009552C6"/>
    <w:rsid w:val="00955D66"/>
    <w:rsid w:val="00974C74"/>
    <w:rsid w:val="0097693B"/>
    <w:rsid w:val="009A7FBD"/>
    <w:rsid w:val="009B1140"/>
    <w:rsid w:val="009C4B0A"/>
    <w:rsid w:val="009C4E84"/>
    <w:rsid w:val="009D27B2"/>
    <w:rsid w:val="009D355E"/>
    <w:rsid w:val="009E3A2D"/>
    <w:rsid w:val="00A07162"/>
    <w:rsid w:val="00A07937"/>
    <w:rsid w:val="00A117D9"/>
    <w:rsid w:val="00A45EAE"/>
    <w:rsid w:val="00A47B66"/>
    <w:rsid w:val="00A503AA"/>
    <w:rsid w:val="00A67FA4"/>
    <w:rsid w:val="00A76731"/>
    <w:rsid w:val="00A7786C"/>
    <w:rsid w:val="00A84A6B"/>
    <w:rsid w:val="00A86917"/>
    <w:rsid w:val="00A969E1"/>
    <w:rsid w:val="00AB0E95"/>
    <w:rsid w:val="00AC1781"/>
    <w:rsid w:val="00AC2DD2"/>
    <w:rsid w:val="00AF0A93"/>
    <w:rsid w:val="00AF34F2"/>
    <w:rsid w:val="00AF49FA"/>
    <w:rsid w:val="00B003AC"/>
    <w:rsid w:val="00B02155"/>
    <w:rsid w:val="00B04532"/>
    <w:rsid w:val="00B04990"/>
    <w:rsid w:val="00B0788B"/>
    <w:rsid w:val="00B120BD"/>
    <w:rsid w:val="00B321A8"/>
    <w:rsid w:val="00B35640"/>
    <w:rsid w:val="00B52A35"/>
    <w:rsid w:val="00B55ED1"/>
    <w:rsid w:val="00B60DDA"/>
    <w:rsid w:val="00B84FF1"/>
    <w:rsid w:val="00BA322D"/>
    <w:rsid w:val="00BA356C"/>
    <w:rsid w:val="00BA601B"/>
    <w:rsid w:val="00BA7528"/>
    <w:rsid w:val="00BB20FF"/>
    <w:rsid w:val="00BC1183"/>
    <w:rsid w:val="00BC5E9B"/>
    <w:rsid w:val="00BC6482"/>
    <w:rsid w:val="00BD05DD"/>
    <w:rsid w:val="00BE072B"/>
    <w:rsid w:val="00BE6C39"/>
    <w:rsid w:val="00C1499D"/>
    <w:rsid w:val="00C166AC"/>
    <w:rsid w:val="00C20909"/>
    <w:rsid w:val="00C20D17"/>
    <w:rsid w:val="00C26116"/>
    <w:rsid w:val="00C302C7"/>
    <w:rsid w:val="00C3405B"/>
    <w:rsid w:val="00C65D0E"/>
    <w:rsid w:val="00C749B2"/>
    <w:rsid w:val="00C81107"/>
    <w:rsid w:val="00C83DE9"/>
    <w:rsid w:val="00CB0470"/>
    <w:rsid w:val="00CC1D30"/>
    <w:rsid w:val="00CC4DC0"/>
    <w:rsid w:val="00CC58DF"/>
    <w:rsid w:val="00CC5DE4"/>
    <w:rsid w:val="00CE263F"/>
    <w:rsid w:val="00CE53AF"/>
    <w:rsid w:val="00CE5715"/>
    <w:rsid w:val="00D163FE"/>
    <w:rsid w:val="00D228B0"/>
    <w:rsid w:val="00D23397"/>
    <w:rsid w:val="00D24879"/>
    <w:rsid w:val="00D2516B"/>
    <w:rsid w:val="00D2639D"/>
    <w:rsid w:val="00D317EA"/>
    <w:rsid w:val="00D332B1"/>
    <w:rsid w:val="00D33DEF"/>
    <w:rsid w:val="00D3639B"/>
    <w:rsid w:val="00D425F2"/>
    <w:rsid w:val="00D64E2E"/>
    <w:rsid w:val="00D705D6"/>
    <w:rsid w:val="00D7258E"/>
    <w:rsid w:val="00D9626A"/>
    <w:rsid w:val="00DA56C5"/>
    <w:rsid w:val="00DC1930"/>
    <w:rsid w:val="00DC5850"/>
    <w:rsid w:val="00DE0CD2"/>
    <w:rsid w:val="00DE1E40"/>
    <w:rsid w:val="00DE7353"/>
    <w:rsid w:val="00E00939"/>
    <w:rsid w:val="00E00F63"/>
    <w:rsid w:val="00E03272"/>
    <w:rsid w:val="00E352B3"/>
    <w:rsid w:val="00E42E53"/>
    <w:rsid w:val="00E5659A"/>
    <w:rsid w:val="00E62D25"/>
    <w:rsid w:val="00E640D8"/>
    <w:rsid w:val="00E70567"/>
    <w:rsid w:val="00E711E2"/>
    <w:rsid w:val="00E7749B"/>
    <w:rsid w:val="00E84888"/>
    <w:rsid w:val="00E86EF1"/>
    <w:rsid w:val="00E977A1"/>
    <w:rsid w:val="00EB1BE5"/>
    <w:rsid w:val="00EB7098"/>
    <w:rsid w:val="00EB7118"/>
    <w:rsid w:val="00EB78A9"/>
    <w:rsid w:val="00EC2820"/>
    <w:rsid w:val="00EC527D"/>
    <w:rsid w:val="00EC6557"/>
    <w:rsid w:val="00EE12AD"/>
    <w:rsid w:val="00F05481"/>
    <w:rsid w:val="00F05AB9"/>
    <w:rsid w:val="00F07333"/>
    <w:rsid w:val="00F1027A"/>
    <w:rsid w:val="00F15AD4"/>
    <w:rsid w:val="00F24C8F"/>
    <w:rsid w:val="00F26AF8"/>
    <w:rsid w:val="00F278C5"/>
    <w:rsid w:val="00F27D7C"/>
    <w:rsid w:val="00F50321"/>
    <w:rsid w:val="00F57F0C"/>
    <w:rsid w:val="00F61829"/>
    <w:rsid w:val="00F61C9D"/>
    <w:rsid w:val="00F65568"/>
    <w:rsid w:val="00F85052"/>
    <w:rsid w:val="00F944D4"/>
    <w:rsid w:val="00FA2CCE"/>
    <w:rsid w:val="00FB1ACE"/>
    <w:rsid w:val="00FB53F2"/>
    <w:rsid w:val="00FC139D"/>
    <w:rsid w:val="00FC391A"/>
    <w:rsid w:val="00FC4B9F"/>
    <w:rsid w:val="00FE1610"/>
    <w:rsid w:val="00FE27FC"/>
    <w:rsid w:val="00FF3A68"/>
    <w:rsid w:val="00FF626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Calibri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278C5"/>
    <w:rPr>
      <w:rFonts w:eastAsia="Times New Roman"/>
      <w:sz w:val="24"/>
      <w:szCs w:val="24"/>
      <w:lang w:val="uk-UA"/>
    </w:rPr>
  </w:style>
  <w:style w:type="paragraph" w:styleId="1">
    <w:name w:val="heading 1"/>
    <w:basedOn w:val="a"/>
    <w:next w:val="a"/>
    <w:link w:val="10"/>
    <w:uiPriority w:val="9"/>
    <w:qFormat/>
    <w:rsid w:val="00B120BD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9"/>
    <w:qFormat/>
    <w:rsid w:val="00F278C5"/>
    <w:pPr>
      <w:keepNext/>
      <w:jc w:val="center"/>
      <w:outlineLvl w:val="1"/>
    </w:pPr>
    <w:rPr>
      <w:i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9"/>
    <w:rsid w:val="00F278C5"/>
    <w:rPr>
      <w:rFonts w:eastAsia="Times New Roman" w:cs="Times New Roman"/>
      <w:i/>
      <w:sz w:val="24"/>
      <w:szCs w:val="20"/>
      <w:lang w:eastAsia="ru-RU"/>
    </w:rPr>
  </w:style>
  <w:style w:type="paragraph" w:styleId="a3">
    <w:name w:val="No Spacing"/>
    <w:uiPriority w:val="99"/>
    <w:qFormat/>
    <w:rsid w:val="00F278C5"/>
    <w:rPr>
      <w:rFonts w:eastAsia="Times New Roman"/>
      <w:sz w:val="24"/>
      <w:szCs w:val="24"/>
      <w:lang w:val="uk-UA"/>
    </w:rPr>
  </w:style>
  <w:style w:type="paragraph" w:styleId="21">
    <w:name w:val="Body Text Indent 2"/>
    <w:basedOn w:val="a"/>
    <w:link w:val="22"/>
    <w:rsid w:val="00FC4B9F"/>
    <w:pPr>
      <w:spacing w:line="360" w:lineRule="auto"/>
      <w:ind w:firstLine="794"/>
      <w:jc w:val="both"/>
    </w:pPr>
  </w:style>
  <w:style w:type="character" w:customStyle="1" w:styleId="22">
    <w:name w:val="Основной текст с отступом 2 Знак"/>
    <w:basedOn w:val="a0"/>
    <w:link w:val="21"/>
    <w:rsid w:val="00FC4B9F"/>
    <w:rPr>
      <w:rFonts w:eastAsia="Times New Roman"/>
      <w:sz w:val="24"/>
      <w:szCs w:val="24"/>
      <w:lang w:eastAsia="ru-RU"/>
    </w:rPr>
  </w:style>
  <w:style w:type="paragraph" w:styleId="3">
    <w:name w:val="Body Text Indent 3"/>
    <w:basedOn w:val="a"/>
    <w:link w:val="30"/>
    <w:uiPriority w:val="99"/>
    <w:unhideWhenUsed/>
    <w:rsid w:val="00535158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uiPriority w:val="99"/>
    <w:rsid w:val="00535158"/>
    <w:rPr>
      <w:rFonts w:eastAsia="Times New Roman"/>
      <w:sz w:val="16"/>
      <w:szCs w:val="16"/>
      <w:lang w:val="uk-UA"/>
    </w:rPr>
  </w:style>
  <w:style w:type="character" w:customStyle="1" w:styleId="10">
    <w:name w:val="Заголовок 1 Знак"/>
    <w:basedOn w:val="a0"/>
    <w:link w:val="1"/>
    <w:uiPriority w:val="9"/>
    <w:rsid w:val="00B120B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uk-UA"/>
    </w:rPr>
  </w:style>
  <w:style w:type="paragraph" w:styleId="a4">
    <w:name w:val="Balloon Text"/>
    <w:basedOn w:val="a"/>
    <w:link w:val="a5"/>
    <w:uiPriority w:val="99"/>
    <w:semiHidden/>
    <w:unhideWhenUsed/>
    <w:rsid w:val="00A07162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07162"/>
    <w:rPr>
      <w:rFonts w:ascii="Tahoma" w:eastAsia="Times New Roman" w:hAnsi="Tahoma" w:cs="Tahoma"/>
      <w:sz w:val="16"/>
      <w:szCs w:val="16"/>
      <w:lang w:val="uk-UA"/>
    </w:rPr>
  </w:style>
  <w:style w:type="character" w:customStyle="1" w:styleId="markedcontent">
    <w:name w:val="markedcontent"/>
    <w:basedOn w:val="a0"/>
    <w:uiPriority w:val="99"/>
    <w:rsid w:val="008E5AD0"/>
    <w:rPr>
      <w:rFonts w:cs="Times New Roman"/>
    </w:rPr>
  </w:style>
  <w:style w:type="paragraph" w:styleId="a6">
    <w:name w:val="List Paragraph"/>
    <w:basedOn w:val="a"/>
    <w:uiPriority w:val="34"/>
    <w:qFormat/>
    <w:rsid w:val="00360488"/>
    <w:pPr>
      <w:ind w:left="720"/>
      <w:contextualSpacing/>
    </w:pPr>
  </w:style>
  <w:style w:type="character" w:customStyle="1" w:styleId="xfmc1">
    <w:name w:val="xfmc1"/>
    <w:basedOn w:val="a0"/>
    <w:uiPriority w:val="99"/>
    <w:rsid w:val="0081727C"/>
    <w:rPr>
      <w:rFonts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14576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C2EDA01-1850-4D90-9720-089A5A4307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1674</Words>
  <Characters>955</Characters>
  <Application>Microsoft Office Word</Application>
  <DocSecurity>0</DocSecurity>
  <Lines>7</Lines>
  <Paragraphs>5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>Reanimator Extreme Edition</Company>
  <LinksUpToDate>false</LinksUpToDate>
  <CharactersWithSpaces>2624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2</cp:revision>
  <cp:lastPrinted>2024-11-27T12:20:00Z</cp:lastPrinted>
  <dcterms:created xsi:type="dcterms:W3CDTF">2024-11-28T08:17:00Z</dcterms:created>
  <dcterms:modified xsi:type="dcterms:W3CDTF">2024-11-28T08:17:00Z</dcterms:modified>
</cp:coreProperties>
</file>