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C5" w:rsidRDefault="00BD39C5" w:rsidP="00DF57A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</w:pPr>
    </w:p>
    <w:p w:rsidR="00BD39C5" w:rsidRPr="00B566F6" w:rsidRDefault="00BD39C5" w:rsidP="00BD39C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/>
          <w:bCs/>
          <w:kern w:val="1"/>
          <w:sz w:val="24"/>
          <w:szCs w:val="24"/>
          <w:lang w:eastAsia="zh-CN" w:bidi="hi-IN"/>
        </w:rPr>
      </w:pPr>
      <w:r w:rsidRPr="00B566F6">
        <w:rPr>
          <w:rFonts w:ascii="Times New Roman" w:hAnsi="Times New Roman"/>
          <w:bCs/>
          <w:kern w:val="1"/>
          <w:sz w:val="24"/>
          <w:szCs w:val="24"/>
          <w:lang w:eastAsia="zh-CN" w:bidi="hi-IN"/>
        </w:rPr>
        <w:t>Додаток</w:t>
      </w:r>
    </w:p>
    <w:p w:rsidR="00A74C3C" w:rsidRPr="00A74C3C" w:rsidRDefault="00DF57AE" w:rsidP="00DF57A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/>
          <w:bCs/>
          <w:kern w:val="1"/>
          <w:sz w:val="20"/>
          <w:szCs w:val="20"/>
          <w:lang w:val="ru-RU" w:eastAsia="zh-CN" w:bidi="hi-IN"/>
        </w:rPr>
      </w:pPr>
      <w:r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д</w:t>
      </w:r>
      <w:r w:rsidR="00A74C3C"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о Програми розв</w:t>
      </w:r>
      <w:r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и</w:t>
      </w:r>
      <w:r w:rsidR="00A74C3C"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тку</w:t>
      </w:r>
      <w:r w:rsidR="00A74C3C" w:rsidRPr="00B566F6">
        <w:rPr>
          <w:rFonts w:ascii="Times New Roman" w:hAnsi="Times New Roman"/>
          <w:sz w:val="24"/>
          <w:szCs w:val="24"/>
          <w:lang w:val="ru-RU"/>
        </w:rPr>
        <w:t>,</w:t>
      </w:r>
      <w:r w:rsidRPr="00B566F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74C3C" w:rsidRPr="00B566F6">
        <w:rPr>
          <w:rFonts w:ascii="Times New Roman" w:hAnsi="Times New Roman"/>
          <w:sz w:val="24"/>
          <w:szCs w:val="24"/>
        </w:rPr>
        <w:t xml:space="preserve">підтримки КП </w:t>
      </w:r>
      <w:r w:rsidR="005A0323" w:rsidRPr="005A0323">
        <w:rPr>
          <w:rFonts w:ascii="Times New Roman" w:hAnsi="Times New Roman"/>
          <w:bCs/>
          <w:sz w:val="24"/>
          <w:szCs w:val="24"/>
        </w:rPr>
        <w:t>«</w:t>
      </w:r>
      <w:r w:rsidR="005A0323" w:rsidRPr="005A0323">
        <w:rPr>
          <w:rFonts w:ascii="Times New Roman" w:hAnsi="Times New Roman"/>
          <w:sz w:val="24"/>
          <w:szCs w:val="24"/>
        </w:rPr>
        <w:t>Криворізька центральна районна лікарня» Новопільської сільської ради</w:t>
      </w:r>
      <w:r w:rsidR="00A74C3C" w:rsidRPr="00B566F6">
        <w:rPr>
          <w:rFonts w:ascii="Times New Roman" w:hAnsi="Times New Roman"/>
          <w:sz w:val="24"/>
          <w:szCs w:val="24"/>
        </w:rPr>
        <w:t xml:space="preserve"> та надання ним медичних послуг понад обсяг</w:t>
      </w:r>
      <w:r w:rsidR="00A74C3C" w:rsidRPr="00B566F6">
        <w:rPr>
          <w:rFonts w:ascii="Times New Roman" w:hAnsi="Times New Roman"/>
          <w:sz w:val="24"/>
          <w:szCs w:val="24"/>
          <w:lang w:val="ru-RU"/>
        </w:rPr>
        <w:t>,</w:t>
      </w:r>
      <w:r w:rsidR="00A74C3C" w:rsidRPr="00B566F6">
        <w:rPr>
          <w:rFonts w:ascii="Times New Roman" w:hAnsi="Times New Roman"/>
          <w:sz w:val="24"/>
          <w:szCs w:val="24"/>
        </w:rPr>
        <w:t xml:space="preserve"> передбачений програмою державних гарантій медичного обслуговування населення</w:t>
      </w:r>
      <w:r w:rsidRPr="00B566F6">
        <w:rPr>
          <w:rFonts w:ascii="Times New Roman" w:hAnsi="Times New Roman"/>
          <w:sz w:val="24"/>
          <w:szCs w:val="24"/>
        </w:rPr>
        <w:t xml:space="preserve">, </w:t>
      </w:r>
      <w:r w:rsidR="00A74C3C" w:rsidRPr="00B566F6">
        <w:rPr>
          <w:rFonts w:ascii="Times New Roman" w:hAnsi="Times New Roman"/>
          <w:sz w:val="24"/>
          <w:szCs w:val="24"/>
        </w:rPr>
        <w:t>на 2022-2025 роки</w:t>
      </w:r>
    </w:p>
    <w:p w:rsidR="003177A5" w:rsidRPr="00B566F6" w:rsidRDefault="003177A5" w:rsidP="003177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</w:pPr>
      <w:r w:rsidRPr="00B566F6"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>Заходи</w:t>
      </w:r>
      <w:r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 xml:space="preserve"> </w:t>
      </w:r>
    </w:p>
    <w:p w:rsidR="003177A5" w:rsidRPr="006C4788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 w:rsidRPr="00B566F6"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 xml:space="preserve">до </w:t>
      </w:r>
      <w:r w:rsidRPr="00B566F6">
        <w:rPr>
          <w:rFonts w:ascii="Times New Roman" w:hAnsi="Times New Roman"/>
          <w:b/>
          <w:bCs/>
          <w:color w:val="000000"/>
          <w:kern w:val="36"/>
          <w:sz w:val="24"/>
          <w:szCs w:val="24"/>
        </w:rPr>
        <w:t>П</w:t>
      </w:r>
      <w:r w:rsidRPr="00B566F6">
        <w:rPr>
          <w:rFonts w:ascii="Times New Roman" w:hAnsi="Times New Roman"/>
          <w:b/>
          <w:bCs/>
          <w:sz w:val="24"/>
          <w:szCs w:val="24"/>
        </w:rPr>
        <w:t xml:space="preserve">рограми розвитку, підтримки КП </w:t>
      </w:r>
      <w:r w:rsidRPr="005A0323">
        <w:rPr>
          <w:rFonts w:ascii="Times New Roman" w:hAnsi="Times New Roman"/>
          <w:bCs/>
          <w:sz w:val="24"/>
          <w:szCs w:val="24"/>
        </w:rPr>
        <w:t>«</w:t>
      </w:r>
      <w:r w:rsidRPr="005A0323">
        <w:rPr>
          <w:rFonts w:ascii="Times New Roman" w:hAnsi="Times New Roman"/>
          <w:b/>
          <w:sz w:val="24"/>
          <w:szCs w:val="24"/>
        </w:rPr>
        <w:t>Криворізька центральна районна лікарня» Новопільської сільської ради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177A5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566F6">
        <w:rPr>
          <w:rFonts w:ascii="Times New Roman" w:hAnsi="Times New Roman"/>
          <w:b/>
          <w:bCs/>
          <w:sz w:val="24"/>
          <w:szCs w:val="24"/>
        </w:rPr>
        <w:t>та надання ним медичних послуг понад обсяг, передбачений програмою державних гарантій медичного обслуговування населення,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177A5" w:rsidRPr="00B566F6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B566F6">
        <w:rPr>
          <w:rFonts w:ascii="Times New Roman" w:hAnsi="Times New Roman"/>
          <w:b/>
          <w:bCs/>
          <w:sz w:val="24"/>
          <w:szCs w:val="24"/>
        </w:rPr>
        <w:t xml:space="preserve"> -2025 р</w:t>
      </w:r>
      <w:r>
        <w:rPr>
          <w:rFonts w:ascii="Times New Roman" w:hAnsi="Times New Roman"/>
          <w:b/>
          <w:bCs/>
          <w:sz w:val="24"/>
          <w:szCs w:val="24"/>
        </w:rPr>
        <w:t>оки</w:t>
      </w:r>
    </w:p>
    <w:p w:rsidR="003177A5" w:rsidRPr="00FA0206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kern w:val="1"/>
          <w:sz w:val="20"/>
          <w:szCs w:val="20"/>
          <w:lang w:eastAsia="zh-CN" w:bidi="hi-IN"/>
        </w:rPr>
      </w:pPr>
      <w:r w:rsidRPr="00B566F6"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>Обсяги фінансування Програми</w:t>
      </w:r>
    </w:p>
    <w:p w:rsidR="003177A5" w:rsidRPr="00FA0206" w:rsidRDefault="003177A5" w:rsidP="003177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1"/>
          <w:sz w:val="20"/>
          <w:szCs w:val="20"/>
          <w:lang w:eastAsia="zh-CN" w:bidi="hi-IN"/>
        </w:rPr>
      </w:pPr>
    </w:p>
    <w:tbl>
      <w:tblPr>
        <w:tblW w:w="18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24"/>
        <w:gridCol w:w="3686"/>
        <w:gridCol w:w="2410"/>
        <w:gridCol w:w="1275"/>
        <w:gridCol w:w="1560"/>
        <w:gridCol w:w="1559"/>
        <w:gridCol w:w="1559"/>
        <w:gridCol w:w="3260"/>
        <w:gridCol w:w="1298"/>
        <w:gridCol w:w="1522"/>
      </w:tblGrid>
      <w:tr w:rsidR="003177A5" w:rsidRPr="00FB4A71" w:rsidTr="007363A9">
        <w:trPr>
          <w:gridAfter w:val="2"/>
          <w:wAfter w:w="2820" w:type="dxa"/>
          <w:trHeight w:val="685"/>
        </w:trPr>
        <w:tc>
          <w:tcPr>
            <w:tcW w:w="624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3686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Найменування</w:t>
            </w:r>
          </w:p>
        </w:tc>
        <w:tc>
          <w:tcPr>
            <w:tcW w:w="2410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Виконавець</w:t>
            </w:r>
          </w:p>
        </w:tc>
        <w:tc>
          <w:tcPr>
            <w:tcW w:w="1275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Термін виконання</w:t>
            </w:r>
          </w:p>
        </w:tc>
        <w:tc>
          <w:tcPr>
            <w:tcW w:w="1560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Джерела фінансування</w:t>
            </w:r>
          </w:p>
        </w:tc>
        <w:tc>
          <w:tcPr>
            <w:tcW w:w="1559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Орієнтовані обсяги фінансування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(тис. грн.)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 xml:space="preserve"> 2024 р</w:t>
            </w:r>
          </w:p>
        </w:tc>
        <w:tc>
          <w:tcPr>
            <w:tcW w:w="1559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Орієнтовані обсяги фінансування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(тис. грн.)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 xml:space="preserve"> 2025 р</w:t>
            </w:r>
          </w:p>
        </w:tc>
        <w:tc>
          <w:tcPr>
            <w:tcW w:w="3260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Очікувані результат</w:t>
            </w:r>
            <w:r w:rsidRPr="00FB4A71">
              <w:rPr>
                <w:rFonts w:ascii="Times New Roman" w:hAnsi="Times New Roman"/>
                <w:bCs/>
              </w:rPr>
              <w:t>и</w:t>
            </w:r>
          </w:p>
        </w:tc>
      </w:tr>
      <w:tr w:rsidR="003177A5" w:rsidRPr="00E8439F" w:rsidTr="007363A9">
        <w:trPr>
          <w:gridAfter w:val="2"/>
          <w:wAfter w:w="2820" w:type="dxa"/>
          <w:trHeight w:val="2241"/>
        </w:trPr>
        <w:tc>
          <w:tcPr>
            <w:tcW w:w="62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</w:tcPr>
          <w:p w:rsidR="00290E15" w:rsidRPr="00387A08" w:rsidRDefault="003177A5" w:rsidP="00BD39C5">
            <w:pPr>
              <w:spacing w:after="0" w:line="240" w:lineRule="auto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 xml:space="preserve">Забезпечення медикаментами, </w:t>
            </w:r>
            <w:r w:rsidR="00295894">
              <w:rPr>
                <w:rFonts w:ascii="Times New Roman" w:hAnsi="Times New Roman"/>
              </w:rPr>
              <w:t>дезінфікуючими</w:t>
            </w:r>
            <w:r w:rsidR="00F443E2">
              <w:rPr>
                <w:rFonts w:ascii="Times New Roman" w:hAnsi="Times New Roman"/>
              </w:rPr>
              <w:t xml:space="preserve"> </w:t>
            </w:r>
            <w:r w:rsidRPr="00387A08">
              <w:rPr>
                <w:rFonts w:ascii="Times New Roman" w:hAnsi="Times New Roman"/>
              </w:rPr>
              <w:t>лікарськими засобами та виробами медичного призначення, витратними матеріалами для надання медичної допомоги населенню Широків</w:t>
            </w:r>
            <w:r w:rsidR="000A79E8" w:rsidRPr="00387A08">
              <w:rPr>
                <w:rFonts w:ascii="Times New Roman" w:hAnsi="Times New Roman"/>
              </w:rPr>
              <w:t xml:space="preserve">ської </w:t>
            </w:r>
            <w:r w:rsidRPr="00387A08">
              <w:rPr>
                <w:rFonts w:ascii="Times New Roman" w:hAnsi="Times New Roman"/>
              </w:rPr>
              <w:t>територіальної громади (у тому числі для надання невідкладної медичної допомоги)</w:t>
            </w:r>
            <w:r w:rsidR="003F39F9" w:rsidRPr="00387A08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</w:tcPr>
          <w:p w:rsidR="003177A5" w:rsidRPr="00387A08" w:rsidRDefault="003177A5" w:rsidP="00942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387A08">
              <w:rPr>
                <w:rFonts w:ascii="Times New Roman" w:hAnsi="Times New Roman"/>
                <w:bCs/>
              </w:rPr>
              <w:t>«</w:t>
            </w:r>
            <w:r w:rsidRPr="00387A08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5" w:type="dxa"/>
          </w:tcPr>
          <w:p w:rsidR="003177A5" w:rsidRPr="00FB4A71" w:rsidRDefault="003177A5" w:rsidP="00942D67">
            <w:pPr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560" w:type="dxa"/>
          </w:tcPr>
          <w:p w:rsidR="003177A5" w:rsidRPr="00FB4A71" w:rsidRDefault="00353FD1" w:rsidP="00942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59" w:type="dxa"/>
          </w:tcPr>
          <w:p w:rsidR="003177A5" w:rsidRPr="001E19BB" w:rsidRDefault="000B1008" w:rsidP="00942D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825D55" w:rsidRPr="001E19B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559" w:type="dxa"/>
          </w:tcPr>
          <w:p w:rsidR="003177A5" w:rsidRPr="007A18EA" w:rsidRDefault="00F443E2" w:rsidP="00942D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18EA">
              <w:rPr>
                <w:rFonts w:ascii="Times New Roman" w:hAnsi="Times New Roman"/>
                <w:color w:val="000000" w:themeColor="text1"/>
              </w:rPr>
              <w:t>31,0</w:t>
            </w:r>
          </w:p>
        </w:tc>
        <w:tc>
          <w:tcPr>
            <w:tcW w:w="3260" w:type="dxa"/>
          </w:tcPr>
          <w:p w:rsidR="003177A5" w:rsidRPr="00E8439F" w:rsidRDefault="003177A5" w:rsidP="00E843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439F">
              <w:rPr>
                <w:rFonts w:ascii="Times New Roman" w:hAnsi="Times New Roman"/>
              </w:rPr>
              <w:t>Підвищення рівня доступності населення до якісної медичної допомоги і своєчасного надання повноцінної невідкладної медичної допомоги</w:t>
            </w:r>
          </w:p>
        </w:tc>
      </w:tr>
      <w:tr w:rsidR="007A18EA" w:rsidRPr="00E8439F" w:rsidTr="007363A9">
        <w:trPr>
          <w:gridAfter w:val="2"/>
          <w:wAfter w:w="2820" w:type="dxa"/>
          <w:trHeight w:val="871"/>
        </w:trPr>
        <w:tc>
          <w:tcPr>
            <w:tcW w:w="624" w:type="dxa"/>
          </w:tcPr>
          <w:p w:rsidR="003177A5" w:rsidRPr="007A18EA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18EA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686" w:type="dxa"/>
          </w:tcPr>
          <w:p w:rsidR="003177A5" w:rsidRPr="007A18EA" w:rsidRDefault="003177A5" w:rsidP="00BD39C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A18EA">
              <w:rPr>
                <w:rFonts w:ascii="Times New Roman" w:hAnsi="Times New Roman"/>
                <w:color w:val="000000" w:themeColor="text1"/>
              </w:rPr>
              <w:t>Забезпечення</w:t>
            </w:r>
            <w:r w:rsidR="00290E15">
              <w:rPr>
                <w:rFonts w:ascii="Times New Roman" w:hAnsi="Times New Roman"/>
                <w:color w:val="000000" w:themeColor="text1"/>
              </w:rPr>
              <w:t>, при наявності заяв,</w:t>
            </w:r>
            <w:r w:rsidRPr="007A18EA">
              <w:rPr>
                <w:rFonts w:ascii="Times New Roman" w:hAnsi="Times New Roman"/>
                <w:color w:val="000000" w:themeColor="text1"/>
              </w:rPr>
              <w:t xml:space="preserve"> пільгової категорії громадян безоплатним зубним протезуванням та стоматологічними медичними послугами</w:t>
            </w:r>
            <w:r w:rsidR="00290E15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="00290E15" w:rsidRPr="00290E15">
              <w:rPr>
                <w:rFonts w:ascii="Times New Roman" w:hAnsi="Times New Roman"/>
                <w:i/>
                <w:color w:val="000000" w:themeColor="text1"/>
              </w:rPr>
              <w:t>згідно порядку, затвердженого рішенням виконавчого комітету</w:t>
            </w:r>
            <w:r w:rsidR="00290E15">
              <w:rPr>
                <w:rFonts w:ascii="Times New Roman" w:hAnsi="Times New Roman"/>
                <w:color w:val="000000" w:themeColor="text1"/>
              </w:rPr>
              <w:t>)</w:t>
            </w:r>
            <w:r w:rsidR="003F39F9" w:rsidRPr="007A18EA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410" w:type="dxa"/>
          </w:tcPr>
          <w:p w:rsidR="003177A5" w:rsidRPr="007A18EA" w:rsidRDefault="003177A5" w:rsidP="00942D6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18EA">
              <w:rPr>
                <w:rFonts w:ascii="Times New Roman" w:hAnsi="Times New Roman"/>
                <w:bCs/>
                <w:color w:val="000000" w:themeColor="text1"/>
                <w:kern w:val="36"/>
              </w:rPr>
              <w:t xml:space="preserve">КП </w:t>
            </w:r>
            <w:r w:rsidRPr="007A18EA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7A18EA">
              <w:rPr>
                <w:rFonts w:ascii="Times New Roman" w:hAnsi="Times New Roman"/>
                <w:color w:val="000000" w:themeColor="text1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5" w:type="dxa"/>
          </w:tcPr>
          <w:p w:rsidR="003177A5" w:rsidRPr="007A18EA" w:rsidRDefault="003177A5" w:rsidP="00942D6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18EA">
              <w:rPr>
                <w:rFonts w:ascii="Times New Roman" w:hAnsi="Times New Roman"/>
                <w:color w:val="000000" w:themeColor="text1"/>
              </w:rPr>
              <w:t>2024 р – 2025 р.</w:t>
            </w:r>
          </w:p>
        </w:tc>
        <w:tc>
          <w:tcPr>
            <w:tcW w:w="1560" w:type="dxa"/>
          </w:tcPr>
          <w:p w:rsidR="003177A5" w:rsidRPr="007A18EA" w:rsidRDefault="00353FD1" w:rsidP="00942D6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18EA">
              <w:rPr>
                <w:rFonts w:ascii="Times New Roman" w:hAnsi="Times New Roman"/>
                <w:color w:val="000000" w:themeColor="text1"/>
              </w:rPr>
              <w:t>Місцевий бюджет</w:t>
            </w:r>
          </w:p>
        </w:tc>
        <w:tc>
          <w:tcPr>
            <w:tcW w:w="1559" w:type="dxa"/>
          </w:tcPr>
          <w:p w:rsidR="003177A5" w:rsidRPr="007A18EA" w:rsidRDefault="000B1008" w:rsidP="00942D6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1559" w:type="dxa"/>
          </w:tcPr>
          <w:p w:rsidR="006166FC" w:rsidRPr="007A18EA" w:rsidRDefault="000B1008" w:rsidP="00BD39C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18,0</w:t>
            </w:r>
          </w:p>
        </w:tc>
        <w:tc>
          <w:tcPr>
            <w:tcW w:w="3260" w:type="dxa"/>
          </w:tcPr>
          <w:p w:rsidR="003177A5" w:rsidRPr="00E8439F" w:rsidRDefault="003177A5" w:rsidP="00E843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8439F">
              <w:rPr>
                <w:rFonts w:ascii="Times New Roman" w:hAnsi="Times New Roman"/>
                <w:color w:val="000000" w:themeColor="text1"/>
              </w:rPr>
              <w:t>Поліпшення здоров'я осіб пільгових категорій населення</w:t>
            </w:r>
          </w:p>
        </w:tc>
      </w:tr>
      <w:tr w:rsidR="003177A5" w:rsidRPr="00E8439F" w:rsidTr="007363A9">
        <w:trPr>
          <w:gridAfter w:val="2"/>
          <w:wAfter w:w="2820" w:type="dxa"/>
          <w:trHeight w:val="1438"/>
        </w:trPr>
        <w:tc>
          <w:tcPr>
            <w:tcW w:w="624" w:type="dxa"/>
          </w:tcPr>
          <w:p w:rsidR="003177A5" w:rsidRPr="00387A08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686" w:type="dxa"/>
          </w:tcPr>
          <w:p w:rsidR="003177A5" w:rsidRPr="00387A08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 xml:space="preserve">Забезпечення клініко-діагностичної лабораторії </w:t>
            </w:r>
            <w:r w:rsidR="00A247E2" w:rsidRPr="00387A08">
              <w:rPr>
                <w:rFonts w:ascii="Times New Roman" w:hAnsi="Times New Roman"/>
              </w:rPr>
              <w:t>Широківськ</w:t>
            </w:r>
            <w:r w:rsidR="00A247E2">
              <w:rPr>
                <w:rFonts w:ascii="Times New Roman" w:hAnsi="Times New Roman"/>
              </w:rPr>
              <w:t>ої</w:t>
            </w:r>
            <w:r w:rsidR="00A247E2" w:rsidRPr="00387A08">
              <w:rPr>
                <w:rFonts w:ascii="Times New Roman" w:hAnsi="Times New Roman"/>
              </w:rPr>
              <w:t xml:space="preserve"> філі</w:t>
            </w:r>
            <w:r w:rsidR="00A247E2">
              <w:rPr>
                <w:rFonts w:ascii="Times New Roman" w:hAnsi="Times New Roman"/>
              </w:rPr>
              <w:t xml:space="preserve">ї </w:t>
            </w:r>
            <w:r w:rsidRPr="00387A08">
              <w:rPr>
                <w:rFonts w:ascii="Times New Roman" w:hAnsi="Times New Roman"/>
              </w:rPr>
              <w:t>лікарні реактивами та витратними матеріалами для проведення клінічних досліджень</w:t>
            </w:r>
            <w:r w:rsidR="00F52610" w:rsidRPr="00387A08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</w:tcPr>
          <w:p w:rsidR="003177A5" w:rsidRPr="00387A08" w:rsidRDefault="003177A5" w:rsidP="00514C82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387A08">
              <w:rPr>
                <w:rFonts w:ascii="Times New Roman" w:hAnsi="Times New Roman"/>
                <w:bCs/>
              </w:rPr>
              <w:t>«</w:t>
            </w:r>
            <w:r w:rsidRPr="00387A08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5" w:type="dxa"/>
          </w:tcPr>
          <w:p w:rsidR="003177A5" w:rsidRPr="00387A08" w:rsidRDefault="003177A5" w:rsidP="00514C82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560" w:type="dxa"/>
          </w:tcPr>
          <w:p w:rsidR="003177A5" w:rsidRPr="00387A08" w:rsidRDefault="00353FD1" w:rsidP="00514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59" w:type="dxa"/>
          </w:tcPr>
          <w:p w:rsidR="003177A5" w:rsidRPr="00387A08" w:rsidRDefault="000B1008" w:rsidP="00514C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825D55" w:rsidRPr="00387A08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559" w:type="dxa"/>
          </w:tcPr>
          <w:p w:rsidR="003177A5" w:rsidRPr="00387A08" w:rsidRDefault="000B1008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59</w:t>
            </w:r>
            <w:r w:rsidR="00D47ED4" w:rsidRPr="00387A08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3260" w:type="dxa"/>
          </w:tcPr>
          <w:p w:rsidR="003177A5" w:rsidRPr="00E8439F" w:rsidRDefault="003177A5" w:rsidP="00E843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439F">
              <w:rPr>
                <w:rFonts w:ascii="Times New Roman" w:hAnsi="Times New Roman"/>
              </w:rPr>
              <w:t>Забезпечення якісної допомоги хворим та покращення ефективності лікування</w:t>
            </w:r>
          </w:p>
        </w:tc>
      </w:tr>
      <w:tr w:rsidR="003177A5" w:rsidRPr="00E8439F" w:rsidTr="007363A9">
        <w:trPr>
          <w:gridAfter w:val="2"/>
          <w:wAfter w:w="2820" w:type="dxa"/>
          <w:trHeight w:val="2043"/>
        </w:trPr>
        <w:tc>
          <w:tcPr>
            <w:tcW w:w="624" w:type="dxa"/>
          </w:tcPr>
          <w:p w:rsidR="003177A5" w:rsidRPr="00387A08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</w:tcPr>
          <w:p w:rsidR="003177A5" w:rsidRPr="00387A08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  <w:lang w:eastAsia="ru-RU"/>
              </w:rPr>
              <w:t xml:space="preserve">Оплата послуг (крім комунальних) </w:t>
            </w:r>
            <w:r w:rsidRPr="00387A08">
              <w:rPr>
                <w:rFonts w:ascii="Times New Roman" w:hAnsi="Times New Roman"/>
              </w:rPr>
              <w:t>з ремонту та техобслуговування медичного та іншого обладнання лікарні, послуги по охороні приміщень, інтернету, страхуванню автомобільного транспорту, послуги з утилізації медичних відходів, навчання і т.д.</w:t>
            </w:r>
          </w:p>
        </w:tc>
        <w:tc>
          <w:tcPr>
            <w:tcW w:w="2410" w:type="dxa"/>
          </w:tcPr>
          <w:p w:rsidR="003177A5" w:rsidRPr="00387A08" w:rsidRDefault="003177A5" w:rsidP="00514C82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387A08">
              <w:rPr>
                <w:rFonts w:ascii="Times New Roman" w:hAnsi="Times New Roman"/>
                <w:bCs/>
              </w:rPr>
              <w:t>«</w:t>
            </w:r>
            <w:r w:rsidRPr="00387A08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5" w:type="dxa"/>
          </w:tcPr>
          <w:p w:rsidR="003177A5" w:rsidRPr="00387A08" w:rsidRDefault="003177A5" w:rsidP="00514C82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560" w:type="dxa"/>
          </w:tcPr>
          <w:p w:rsidR="003177A5" w:rsidRPr="00387A08" w:rsidRDefault="00353FD1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59" w:type="dxa"/>
          </w:tcPr>
          <w:p w:rsidR="003177A5" w:rsidRPr="00387A08" w:rsidRDefault="000B1008" w:rsidP="00514C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825D55" w:rsidRPr="00387A08">
              <w:rPr>
                <w:rFonts w:ascii="Times New Roman" w:hAnsi="Times New Roman"/>
                <w:color w:val="000000" w:themeColor="text1"/>
              </w:rPr>
              <w:t>00,0</w:t>
            </w:r>
          </w:p>
        </w:tc>
        <w:tc>
          <w:tcPr>
            <w:tcW w:w="1559" w:type="dxa"/>
          </w:tcPr>
          <w:p w:rsidR="003177A5" w:rsidRPr="00387A08" w:rsidRDefault="00465D0B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3260" w:type="dxa"/>
          </w:tcPr>
          <w:p w:rsidR="003177A5" w:rsidRPr="00E8439F" w:rsidRDefault="003177A5" w:rsidP="00E843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439F">
              <w:rPr>
                <w:rFonts w:ascii="Times New Roman" w:hAnsi="Times New Roman"/>
              </w:rPr>
              <w:t xml:space="preserve">Створення умов для своєчасного надання медичної допомоги та покращення діяльності Широківської  </w:t>
            </w:r>
            <w:r w:rsidR="00914BF5" w:rsidRPr="00E8439F">
              <w:rPr>
                <w:rFonts w:ascii="Times New Roman" w:hAnsi="Times New Roman"/>
              </w:rPr>
              <w:t xml:space="preserve">філії </w:t>
            </w:r>
            <w:r w:rsidRPr="00E8439F">
              <w:rPr>
                <w:rFonts w:ascii="Times New Roman" w:hAnsi="Times New Roman"/>
              </w:rPr>
              <w:t>лікарні</w:t>
            </w:r>
          </w:p>
        </w:tc>
      </w:tr>
      <w:tr w:rsidR="003177A5" w:rsidRPr="00E8439F" w:rsidTr="007363A9">
        <w:trPr>
          <w:gridAfter w:val="2"/>
          <w:wAfter w:w="2820" w:type="dxa"/>
          <w:trHeight w:val="1159"/>
        </w:trPr>
        <w:tc>
          <w:tcPr>
            <w:tcW w:w="624" w:type="dxa"/>
          </w:tcPr>
          <w:p w:rsidR="003177A5" w:rsidRPr="00387A08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5</w:t>
            </w:r>
          </w:p>
        </w:tc>
        <w:tc>
          <w:tcPr>
            <w:tcW w:w="3686" w:type="dxa"/>
          </w:tcPr>
          <w:p w:rsidR="003177A5" w:rsidRPr="00387A08" w:rsidRDefault="003177A5" w:rsidP="00393A54">
            <w:pPr>
              <w:spacing w:after="0" w:line="240" w:lineRule="auto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Придбання предметів, матеріалів, обладнання та інвентарю (паливо</w:t>
            </w:r>
            <w:r w:rsidR="00547118">
              <w:rPr>
                <w:rFonts w:ascii="Times New Roman" w:hAnsi="Times New Roman"/>
              </w:rPr>
              <w:t>-</w:t>
            </w:r>
            <w:r w:rsidRPr="00387A08">
              <w:rPr>
                <w:rFonts w:ascii="Times New Roman" w:hAnsi="Times New Roman"/>
              </w:rPr>
              <w:t xml:space="preserve"> мастильні матеріали, запасні частини, будівельні матеріали, інструмент, бланки)</w:t>
            </w:r>
            <w:r w:rsidR="00F52610" w:rsidRPr="00387A08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</w:tcPr>
          <w:p w:rsidR="003177A5" w:rsidRPr="00387A08" w:rsidRDefault="003177A5" w:rsidP="00514C82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387A08">
              <w:rPr>
                <w:rFonts w:ascii="Times New Roman" w:hAnsi="Times New Roman"/>
                <w:bCs/>
              </w:rPr>
              <w:t>«</w:t>
            </w:r>
            <w:r w:rsidRPr="00387A08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5" w:type="dxa"/>
          </w:tcPr>
          <w:p w:rsidR="003177A5" w:rsidRPr="00387A08" w:rsidRDefault="003177A5" w:rsidP="00514C82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560" w:type="dxa"/>
          </w:tcPr>
          <w:p w:rsidR="003177A5" w:rsidRPr="00387A08" w:rsidRDefault="00353FD1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59" w:type="dxa"/>
          </w:tcPr>
          <w:p w:rsidR="003177A5" w:rsidRPr="00387A08" w:rsidRDefault="000B1008" w:rsidP="00514C82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  <w:r w:rsidR="00825D55" w:rsidRPr="00387A08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559" w:type="dxa"/>
          </w:tcPr>
          <w:p w:rsidR="003177A5" w:rsidRPr="00387A08" w:rsidRDefault="007F7CBF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280,0</w:t>
            </w:r>
          </w:p>
        </w:tc>
        <w:tc>
          <w:tcPr>
            <w:tcW w:w="3260" w:type="dxa"/>
          </w:tcPr>
          <w:p w:rsidR="003177A5" w:rsidRPr="00E8439F" w:rsidRDefault="003177A5" w:rsidP="00E843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439F">
              <w:rPr>
                <w:rFonts w:ascii="Times New Roman" w:hAnsi="Times New Roman"/>
              </w:rPr>
              <w:t xml:space="preserve">Створення умов для своєчасного надання медичної допомоги та покращення діяльності Широківської  </w:t>
            </w:r>
            <w:r w:rsidR="00914BF5" w:rsidRPr="00E8439F">
              <w:rPr>
                <w:rFonts w:ascii="Times New Roman" w:hAnsi="Times New Roman"/>
              </w:rPr>
              <w:t xml:space="preserve">філії </w:t>
            </w:r>
            <w:r w:rsidRPr="00E8439F">
              <w:rPr>
                <w:rFonts w:ascii="Times New Roman" w:hAnsi="Times New Roman"/>
              </w:rPr>
              <w:t>лікарні</w:t>
            </w:r>
          </w:p>
        </w:tc>
      </w:tr>
      <w:tr w:rsidR="003177A5" w:rsidRPr="00E8439F" w:rsidTr="007363A9">
        <w:trPr>
          <w:gridAfter w:val="2"/>
          <w:wAfter w:w="2820" w:type="dxa"/>
          <w:trHeight w:val="446"/>
        </w:trPr>
        <w:tc>
          <w:tcPr>
            <w:tcW w:w="624" w:type="dxa"/>
          </w:tcPr>
          <w:p w:rsidR="003177A5" w:rsidRPr="00387A08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6</w:t>
            </w:r>
          </w:p>
        </w:tc>
        <w:tc>
          <w:tcPr>
            <w:tcW w:w="3686" w:type="dxa"/>
          </w:tcPr>
          <w:p w:rsidR="003177A5" w:rsidRPr="00387A08" w:rsidRDefault="003177A5" w:rsidP="003A0103">
            <w:pPr>
              <w:spacing w:after="0" w:line="240" w:lineRule="auto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 xml:space="preserve">Оплата за комунальні послуги та </w:t>
            </w:r>
            <w:r w:rsidR="003A0103">
              <w:rPr>
                <w:rFonts w:ascii="Times New Roman" w:hAnsi="Times New Roman"/>
              </w:rPr>
              <w:t xml:space="preserve">спожиті </w:t>
            </w:r>
            <w:r w:rsidRPr="00387A08">
              <w:rPr>
                <w:rFonts w:ascii="Times New Roman" w:hAnsi="Times New Roman"/>
              </w:rPr>
              <w:t>енергоносії</w:t>
            </w:r>
            <w:r w:rsidR="003A0103">
              <w:rPr>
                <w:rFonts w:ascii="Times New Roman" w:hAnsi="Times New Roman"/>
              </w:rPr>
              <w:t xml:space="preserve"> по будівлі </w:t>
            </w:r>
            <w:r w:rsidR="003A0103" w:rsidRPr="00387A08">
              <w:rPr>
                <w:rFonts w:ascii="Times New Roman" w:hAnsi="Times New Roman"/>
              </w:rPr>
              <w:t>Широківськ</w:t>
            </w:r>
            <w:r w:rsidR="003A0103">
              <w:rPr>
                <w:rFonts w:ascii="Times New Roman" w:hAnsi="Times New Roman"/>
              </w:rPr>
              <w:t>ої</w:t>
            </w:r>
            <w:r w:rsidR="003A0103" w:rsidRPr="00387A08">
              <w:rPr>
                <w:rFonts w:ascii="Times New Roman" w:hAnsi="Times New Roman"/>
              </w:rPr>
              <w:t xml:space="preserve"> філі</w:t>
            </w:r>
            <w:r w:rsidR="003A0103">
              <w:rPr>
                <w:rFonts w:ascii="Times New Roman" w:hAnsi="Times New Roman"/>
              </w:rPr>
              <w:t>ї лікарні в смт.Широке</w:t>
            </w:r>
          </w:p>
        </w:tc>
        <w:tc>
          <w:tcPr>
            <w:tcW w:w="2410" w:type="dxa"/>
          </w:tcPr>
          <w:p w:rsidR="003177A5" w:rsidRPr="00387A08" w:rsidRDefault="003177A5" w:rsidP="00514C82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387A08">
              <w:rPr>
                <w:rFonts w:ascii="Times New Roman" w:hAnsi="Times New Roman"/>
                <w:bCs/>
              </w:rPr>
              <w:t>«</w:t>
            </w:r>
            <w:r w:rsidRPr="00387A08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5" w:type="dxa"/>
          </w:tcPr>
          <w:p w:rsidR="003177A5" w:rsidRPr="00387A08" w:rsidRDefault="003177A5" w:rsidP="00514C82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560" w:type="dxa"/>
          </w:tcPr>
          <w:p w:rsidR="003177A5" w:rsidRPr="00387A08" w:rsidRDefault="00353FD1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59" w:type="dxa"/>
          </w:tcPr>
          <w:p w:rsidR="003177A5" w:rsidRPr="00387A08" w:rsidRDefault="000B1008" w:rsidP="00514C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2633,7</w:t>
            </w:r>
          </w:p>
        </w:tc>
        <w:tc>
          <w:tcPr>
            <w:tcW w:w="1559" w:type="dxa"/>
          </w:tcPr>
          <w:p w:rsidR="003177A5" w:rsidRPr="00387A08" w:rsidRDefault="000B1008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2155,7</w:t>
            </w:r>
          </w:p>
        </w:tc>
        <w:tc>
          <w:tcPr>
            <w:tcW w:w="3260" w:type="dxa"/>
          </w:tcPr>
          <w:p w:rsidR="003177A5" w:rsidRPr="00E8439F" w:rsidRDefault="003177A5" w:rsidP="00E251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439F">
              <w:rPr>
                <w:rFonts w:ascii="Times New Roman" w:hAnsi="Times New Roman"/>
              </w:rPr>
              <w:t xml:space="preserve">Створення та підтримання комфортних умов для перебування пацієнтів і громадян у </w:t>
            </w:r>
            <w:r w:rsidR="00E25164">
              <w:rPr>
                <w:rFonts w:ascii="Times New Roman" w:hAnsi="Times New Roman"/>
              </w:rPr>
              <w:t>Широківській</w:t>
            </w:r>
            <w:r w:rsidR="00E25164" w:rsidRPr="00387A08">
              <w:rPr>
                <w:rFonts w:ascii="Times New Roman" w:hAnsi="Times New Roman"/>
              </w:rPr>
              <w:t xml:space="preserve"> філі</w:t>
            </w:r>
            <w:r w:rsidR="00E25164">
              <w:rPr>
                <w:rFonts w:ascii="Times New Roman" w:hAnsi="Times New Roman"/>
              </w:rPr>
              <w:t>ї</w:t>
            </w:r>
            <w:r w:rsidR="00E25164" w:rsidRPr="00E8439F">
              <w:rPr>
                <w:rFonts w:ascii="Times New Roman" w:hAnsi="Times New Roman"/>
              </w:rPr>
              <w:t xml:space="preserve"> </w:t>
            </w:r>
            <w:r w:rsidRPr="00E8439F">
              <w:rPr>
                <w:rFonts w:ascii="Times New Roman" w:hAnsi="Times New Roman"/>
              </w:rPr>
              <w:t>лікарні</w:t>
            </w:r>
          </w:p>
        </w:tc>
      </w:tr>
      <w:tr w:rsidR="003177A5" w:rsidRPr="00E8439F" w:rsidTr="007363A9">
        <w:trPr>
          <w:gridAfter w:val="2"/>
          <w:wAfter w:w="2820" w:type="dxa"/>
          <w:trHeight w:val="1159"/>
        </w:trPr>
        <w:tc>
          <w:tcPr>
            <w:tcW w:w="624" w:type="dxa"/>
          </w:tcPr>
          <w:p w:rsidR="003177A5" w:rsidRPr="00387A08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</w:tcPr>
          <w:p w:rsidR="003177A5" w:rsidRPr="00387A08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Забезпечення виплати стимулюючих доплат та надбавок</w:t>
            </w:r>
            <w:r w:rsidR="000B1008">
              <w:rPr>
                <w:rFonts w:ascii="Times New Roman" w:hAnsi="Times New Roman"/>
              </w:rPr>
              <w:t xml:space="preserve"> медичним працівникам</w:t>
            </w:r>
            <w:r w:rsidR="00520D4C">
              <w:rPr>
                <w:rFonts w:ascii="Times New Roman" w:hAnsi="Times New Roman"/>
              </w:rPr>
              <w:t xml:space="preserve"> Широківської філії</w:t>
            </w:r>
            <w:r w:rsidRPr="00387A08">
              <w:rPr>
                <w:rFonts w:ascii="Times New Roman" w:hAnsi="Times New Roman"/>
              </w:rPr>
              <w:t>, дотримання міжпосадових співвідношень в оплаті праці та нарахувань.</w:t>
            </w:r>
          </w:p>
        </w:tc>
        <w:tc>
          <w:tcPr>
            <w:tcW w:w="2410" w:type="dxa"/>
          </w:tcPr>
          <w:p w:rsidR="003177A5" w:rsidRPr="00387A08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  <w:bCs/>
                <w:kern w:val="36"/>
              </w:rPr>
              <w:t xml:space="preserve">КП </w:t>
            </w:r>
            <w:r w:rsidRPr="00387A08">
              <w:rPr>
                <w:rFonts w:ascii="Times New Roman" w:hAnsi="Times New Roman"/>
                <w:bCs/>
              </w:rPr>
              <w:t>«</w:t>
            </w:r>
            <w:r w:rsidRPr="00387A08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5" w:type="dxa"/>
          </w:tcPr>
          <w:p w:rsidR="003177A5" w:rsidRPr="00387A08" w:rsidRDefault="003177A5" w:rsidP="00514C82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560" w:type="dxa"/>
          </w:tcPr>
          <w:p w:rsidR="003177A5" w:rsidRPr="00387A08" w:rsidRDefault="00353FD1" w:rsidP="00514C82">
            <w:pPr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59" w:type="dxa"/>
          </w:tcPr>
          <w:p w:rsidR="003177A5" w:rsidRPr="00387A08" w:rsidRDefault="000B1008" w:rsidP="00514C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1023,7</w:t>
            </w:r>
          </w:p>
        </w:tc>
        <w:tc>
          <w:tcPr>
            <w:tcW w:w="1559" w:type="dxa"/>
          </w:tcPr>
          <w:p w:rsidR="003177A5" w:rsidRPr="00387A08" w:rsidRDefault="00595B82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532,5</w:t>
            </w:r>
          </w:p>
        </w:tc>
        <w:tc>
          <w:tcPr>
            <w:tcW w:w="3260" w:type="dxa"/>
          </w:tcPr>
          <w:p w:rsidR="003177A5" w:rsidRPr="00E8439F" w:rsidRDefault="003177A5" w:rsidP="00E843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439F">
              <w:rPr>
                <w:rFonts w:ascii="Times New Roman" w:hAnsi="Times New Roman"/>
              </w:rPr>
              <w:t>Покращення ефективності роботи підприємства та якості надання медичних послуг,  надання медичних послуг, які не передбачені договором про медичне обслуговування з НСЗУ</w:t>
            </w:r>
          </w:p>
        </w:tc>
      </w:tr>
      <w:tr w:rsidR="003177A5" w:rsidRPr="00E8439F" w:rsidTr="007363A9">
        <w:trPr>
          <w:gridAfter w:val="2"/>
          <w:wAfter w:w="2820" w:type="dxa"/>
          <w:trHeight w:val="2130"/>
        </w:trPr>
        <w:tc>
          <w:tcPr>
            <w:tcW w:w="624" w:type="dxa"/>
          </w:tcPr>
          <w:p w:rsidR="003177A5" w:rsidRPr="00387A08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686" w:type="dxa"/>
          </w:tcPr>
          <w:p w:rsidR="003177A5" w:rsidRPr="00387A08" w:rsidRDefault="003177A5" w:rsidP="00211D24">
            <w:pPr>
              <w:spacing w:after="0" w:line="240" w:lineRule="auto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 xml:space="preserve">Забезпечення хворих </w:t>
            </w:r>
            <w:r w:rsidR="005D64FE" w:rsidRPr="00387A08">
              <w:rPr>
                <w:rFonts w:ascii="Times New Roman" w:hAnsi="Times New Roman"/>
              </w:rPr>
              <w:t xml:space="preserve">в </w:t>
            </w:r>
            <w:r w:rsidR="00211D24">
              <w:rPr>
                <w:rFonts w:ascii="Times New Roman" w:hAnsi="Times New Roman"/>
              </w:rPr>
              <w:t>стаціонарних відділеннях Широківської філії лікарні</w:t>
            </w:r>
            <w:r w:rsidRPr="00387A08">
              <w:rPr>
                <w:rFonts w:ascii="Times New Roman" w:hAnsi="Times New Roman"/>
              </w:rPr>
              <w:t xml:space="preserve"> повноцінним харчування</w:t>
            </w:r>
            <w:r w:rsidR="00026FF8" w:rsidRPr="00387A08">
              <w:rPr>
                <w:rFonts w:ascii="Times New Roman" w:hAnsi="Times New Roman"/>
              </w:rPr>
              <w:t>м</w:t>
            </w:r>
            <w:r w:rsidR="005D64FE" w:rsidRPr="00387A08">
              <w:rPr>
                <w:rFonts w:ascii="Times New Roman" w:hAnsi="Times New Roman"/>
              </w:rPr>
              <w:t xml:space="preserve"> (</w:t>
            </w:r>
            <w:r w:rsidR="00211D24">
              <w:rPr>
                <w:rFonts w:ascii="Times New Roman" w:hAnsi="Times New Roman"/>
              </w:rPr>
              <w:t>покращеним -</w:t>
            </w:r>
            <w:r w:rsidR="005D64FE" w:rsidRPr="00387A08">
              <w:rPr>
                <w:rFonts w:ascii="Times New Roman" w:hAnsi="Times New Roman"/>
              </w:rPr>
              <w:t xml:space="preserve">ветерани війни, </w:t>
            </w:r>
            <w:r w:rsidR="00211D24">
              <w:rPr>
                <w:rFonts w:ascii="Times New Roman" w:hAnsi="Times New Roman"/>
              </w:rPr>
              <w:t>і</w:t>
            </w:r>
            <w:r w:rsidR="005B6263">
              <w:rPr>
                <w:rFonts w:ascii="Times New Roman" w:hAnsi="Times New Roman"/>
              </w:rPr>
              <w:t xml:space="preserve">нваліди, </w:t>
            </w:r>
            <w:r w:rsidR="005D64FE" w:rsidRPr="00387A08">
              <w:rPr>
                <w:rFonts w:ascii="Times New Roman" w:hAnsi="Times New Roman"/>
              </w:rPr>
              <w:t>пільгові категорії).</w:t>
            </w:r>
          </w:p>
        </w:tc>
        <w:tc>
          <w:tcPr>
            <w:tcW w:w="2410" w:type="dxa"/>
          </w:tcPr>
          <w:p w:rsidR="004A6886" w:rsidRPr="00387A08" w:rsidRDefault="003177A5" w:rsidP="005D64FE">
            <w:pPr>
              <w:spacing w:after="0" w:line="240" w:lineRule="auto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387A08">
              <w:rPr>
                <w:rFonts w:ascii="Times New Roman" w:hAnsi="Times New Roman"/>
                <w:bCs/>
              </w:rPr>
              <w:t>«</w:t>
            </w:r>
            <w:r w:rsidRPr="00387A08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5" w:type="dxa"/>
          </w:tcPr>
          <w:p w:rsidR="003177A5" w:rsidRPr="00387A08" w:rsidRDefault="003177A5" w:rsidP="00514C82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2024р – 2025 р.</w:t>
            </w:r>
          </w:p>
        </w:tc>
        <w:tc>
          <w:tcPr>
            <w:tcW w:w="1560" w:type="dxa"/>
          </w:tcPr>
          <w:p w:rsidR="003177A5" w:rsidRPr="00387A08" w:rsidRDefault="00353FD1" w:rsidP="00514C82">
            <w:pPr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59" w:type="dxa"/>
          </w:tcPr>
          <w:p w:rsidR="003177A5" w:rsidRPr="00387A08" w:rsidRDefault="000B1008" w:rsidP="00514C82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3177A5" w:rsidRPr="00387A08">
              <w:rPr>
                <w:rFonts w:ascii="Times New Roman" w:hAnsi="Times New Roman"/>
                <w:color w:val="000000" w:themeColor="text1"/>
                <w:lang w:val="en-US"/>
              </w:rPr>
              <w:t>00</w:t>
            </w:r>
            <w:r w:rsidR="00825D55" w:rsidRPr="00387A08">
              <w:rPr>
                <w:rFonts w:ascii="Times New Roman" w:hAnsi="Times New Roman"/>
                <w:color w:val="000000" w:themeColor="text1"/>
              </w:rPr>
              <w:t>,</w:t>
            </w:r>
            <w:r w:rsidR="003177A5" w:rsidRPr="00387A08">
              <w:rPr>
                <w:rFonts w:ascii="Times New Roman" w:hAnsi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1559" w:type="dxa"/>
          </w:tcPr>
          <w:p w:rsidR="003177A5" w:rsidRPr="00387A08" w:rsidRDefault="000B1008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595B82" w:rsidRPr="00387A08">
              <w:rPr>
                <w:rFonts w:ascii="Times New Roman" w:hAnsi="Times New Roman"/>
                <w:color w:val="000000" w:themeColor="text1"/>
              </w:rPr>
              <w:t>5,0</w:t>
            </w:r>
          </w:p>
        </w:tc>
        <w:tc>
          <w:tcPr>
            <w:tcW w:w="3260" w:type="dxa"/>
          </w:tcPr>
          <w:p w:rsidR="003177A5" w:rsidRPr="00E8439F" w:rsidRDefault="003177A5" w:rsidP="00E843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8439F">
              <w:rPr>
                <w:rFonts w:ascii="Times New Roman" w:hAnsi="Times New Roman"/>
                <w:color w:val="000000" w:themeColor="text1"/>
              </w:rPr>
              <w:t>Підтримання комфортних умов перебування пацієнтів в стаціонарних відділеннях</w:t>
            </w:r>
            <w:r w:rsidR="00211D24">
              <w:rPr>
                <w:rFonts w:ascii="Times New Roman" w:hAnsi="Times New Roman"/>
              </w:rPr>
              <w:t xml:space="preserve"> Широківської філії лікарні</w:t>
            </w:r>
          </w:p>
        </w:tc>
      </w:tr>
      <w:tr w:rsidR="004A6886" w:rsidRPr="00E8439F" w:rsidTr="007363A9">
        <w:trPr>
          <w:gridAfter w:val="2"/>
          <w:wAfter w:w="2820" w:type="dxa"/>
          <w:trHeight w:val="3795"/>
        </w:trPr>
        <w:tc>
          <w:tcPr>
            <w:tcW w:w="624" w:type="dxa"/>
          </w:tcPr>
          <w:p w:rsidR="004A6886" w:rsidRPr="00387A08" w:rsidRDefault="007B7697" w:rsidP="004A68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3686" w:type="dxa"/>
          </w:tcPr>
          <w:p w:rsidR="00081D70" w:rsidRPr="00387A08" w:rsidRDefault="00081D70" w:rsidP="007A72B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 xml:space="preserve">З метою покращення медичного обслуговування населення громади, кадрової ситуації в медичній галузі та для заохочення роботи в сільській місцевості спеціалістів медиків, </w:t>
            </w:r>
          </w:p>
          <w:p w:rsidR="00BA0AF8" w:rsidRPr="00387A08" w:rsidRDefault="00081D70" w:rsidP="00C02AE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з</w:t>
            </w:r>
            <w:r w:rsidR="000921B3" w:rsidRPr="00387A08">
              <w:rPr>
                <w:rFonts w:ascii="Times New Roman" w:hAnsi="Times New Roman"/>
                <w:color w:val="000000" w:themeColor="text1"/>
              </w:rPr>
              <w:t xml:space="preserve">абезпечення </w:t>
            </w:r>
            <w:r w:rsidRPr="00387A08">
              <w:rPr>
                <w:rFonts w:ascii="Times New Roman" w:hAnsi="Times New Roman"/>
                <w:color w:val="000000" w:themeColor="text1"/>
              </w:rPr>
              <w:t>коштами на виплату першим трьом лікарям, які мають відпрацювати не менше 3-х років   у Широківській філії</w:t>
            </w:r>
            <w:r w:rsidR="007A72BD" w:rsidRPr="00387A0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A72BD" w:rsidRPr="00387A08">
              <w:rPr>
                <w:rFonts w:ascii="Times New Roman" w:hAnsi="Times New Roman"/>
                <w:bCs/>
                <w:color w:val="000000" w:themeColor="text1"/>
                <w:kern w:val="36"/>
              </w:rPr>
              <w:t xml:space="preserve">КП </w:t>
            </w:r>
            <w:r w:rsidR="007A72BD" w:rsidRPr="00387A08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="007A72BD" w:rsidRPr="00387A08">
              <w:rPr>
                <w:rFonts w:ascii="Times New Roman" w:hAnsi="Times New Roman"/>
                <w:color w:val="000000" w:themeColor="text1"/>
              </w:rPr>
              <w:t>Криворізька центральна районна лікарня»</w:t>
            </w:r>
            <w:r w:rsidRPr="00387A08">
              <w:rPr>
                <w:rFonts w:ascii="Times New Roman" w:hAnsi="Times New Roman"/>
                <w:color w:val="000000" w:themeColor="text1"/>
              </w:rPr>
              <w:t>,</w:t>
            </w:r>
            <w:r w:rsidR="007A72BD" w:rsidRPr="00387A0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87A08">
              <w:rPr>
                <w:rFonts w:ascii="Times New Roman" w:hAnsi="Times New Roman"/>
                <w:color w:val="000000" w:themeColor="text1"/>
              </w:rPr>
              <w:t>одноразової стимулюючої</w:t>
            </w:r>
            <w:r w:rsidR="000921B3" w:rsidRPr="00387A08">
              <w:rPr>
                <w:rFonts w:ascii="Times New Roman" w:hAnsi="Times New Roman"/>
                <w:color w:val="000000" w:themeColor="text1"/>
              </w:rPr>
              <w:t xml:space="preserve"> в</w:t>
            </w:r>
            <w:r w:rsidR="004A6886" w:rsidRPr="00387A08">
              <w:rPr>
                <w:rFonts w:ascii="Times New Roman" w:hAnsi="Times New Roman"/>
                <w:color w:val="000000" w:themeColor="text1"/>
              </w:rPr>
              <w:t>иплат</w:t>
            </w:r>
            <w:r w:rsidRPr="00387A08">
              <w:rPr>
                <w:rFonts w:ascii="Times New Roman" w:hAnsi="Times New Roman"/>
                <w:color w:val="000000" w:themeColor="text1"/>
              </w:rPr>
              <w:t>и</w:t>
            </w:r>
            <w:r w:rsidR="00695FC6" w:rsidRPr="00387A0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87A08">
              <w:rPr>
                <w:rFonts w:ascii="Times New Roman" w:hAnsi="Times New Roman"/>
                <w:color w:val="000000" w:themeColor="text1"/>
              </w:rPr>
              <w:t>в</w:t>
            </w:r>
            <w:r w:rsidR="00695FC6" w:rsidRPr="00387A08">
              <w:rPr>
                <w:rFonts w:ascii="Times New Roman" w:hAnsi="Times New Roman"/>
                <w:color w:val="000000" w:themeColor="text1"/>
              </w:rPr>
              <w:t xml:space="preserve"> розмірі 150тис.грн</w:t>
            </w:r>
            <w:r w:rsidR="00975112" w:rsidRPr="00387A0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A72BD" w:rsidRPr="00387A08">
              <w:rPr>
                <w:rFonts w:ascii="Times New Roman" w:hAnsi="Times New Roman"/>
                <w:color w:val="000000" w:themeColor="text1"/>
              </w:rPr>
              <w:t>на одного спеціаліста</w:t>
            </w:r>
            <w:r w:rsidRPr="00387A08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7A72BD" w:rsidRPr="00387A0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75112" w:rsidRPr="00387A08">
              <w:rPr>
                <w:rFonts w:ascii="Times New Roman" w:hAnsi="Times New Roman"/>
                <w:color w:val="000000" w:themeColor="text1"/>
              </w:rPr>
              <w:t xml:space="preserve">з урахуванням </w:t>
            </w:r>
            <w:r w:rsidR="007A72BD" w:rsidRPr="00387A08">
              <w:rPr>
                <w:rFonts w:ascii="Times New Roman" w:hAnsi="Times New Roman"/>
                <w:color w:val="000000" w:themeColor="text1"/>
              </w:rPr>
              <w:t>утримання податків</w:t>
            </w:r>
            <w:r w:rsidR="000921B3" w:rsidRPr="00387A08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4A6886" w:rsidRPr="00387A08">
              <w:rPr>
                <w:rFonts w:ascii="Times New Roman" w:hAnsi="Times New Roman"/>
                <w:color w:val="000000" w:themeColor="text1"/>
              </w:rPr>
              <w:t xml:space="preserve">за умови укладання </w:t>
            </w:r>
            <w:r w:rsidR="00121553" w:rsidRPr="00387A08">
              <w:rPr>
                <w:rFonts w:ascii="Times New Roman" w:hAnsi="Times New Roman"/>
                <w:color w:val="000000" w:themeColor="text1"/>
              </w:rPr>
              <w:t xml:space="preserve">з </w:t>
            </w:r>
            <w:r w:rsidR="000921B3" w:rsidRPr="00387A08">
              <w:rPr>
                <w:rFonts w:ascii="Times New Roman" w:hAnsi="Times New Roman"/>
                <w:color w:val="000000" w:themeColor="text1"/>
              </w:rPr>
              <w:t xml:space="preserve">ними </w:t>
            </w:r>
            <w:r w:rsidR="00121553" w:rsidRPr="00387A08">
              <w:rPr>
                <w:rFonts w:ascii="Times New Roman" w:hAnsi="Times New Roman"/>
                <w:color w:val="000000" w:themeColor="text1"/>
              </w:rPr>
              <w:t>договору.</w:t>
            </w:r>
          </w:p>
        </w:tc>
        <w:tc>
          <w:tcPr>
            <w:tcW w:w="2410" w:type="dxa"/>
          </w:tcPr>
          <w:p w:rsidR="004A6886" w:rsidRPr="00387A08" w:rsidRDefault="004A6886" w:rsidP="004A688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kern w:val="36"/>
              </w:rPr>
            </w:pPr>
            <w:r w:rsidRPr="00387A08">
              <w:rPr>
                <w:rFonts w:ascii="Times New Roman" w:hAnsi="Times New Roman"/>
                <w:bCs/>
                <w:color w:val="000000" w:themeColor="text1"/>
                <w:kern w:val="36"/>
              </w:rPr>
              <w:t xml:space="preserve">КП </w:t>
            </w:r>
            <w:r w:rsidRPr="00387A08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387A08">
              <w:rPr>
                <w:rFonts w:ascii="Times New Roman" w:hAnsi="Times New Roman"/>
                <w:color w:val="000000" w:themeColor="text1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5" w:type="dxa"/>
          </w:tcPr>
          <w:p w:rsidR="004A6886" w:rsidRPr="00387A08" w:rsidRDefault="004A6886" w:rsidP="004A6886">
            <w:pPr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2024р – 2025 р.</w:t>
            </w:r>
          </w:p>
        </w:tc>
        <w:tc>
          <w:tcPr>
            <w:tcW w:w="1560" w:type="dxa"/>
          </w:tcPr>
          <w:p w:rsidR="004A6886" w:rsidRPr="00387A08" w:rsidRDefault="00353FD1" w:rsidP="004A68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59" w:type="dxa"/>
          </w:tcPr>
          <w:p w:rsidR="004A6886" w:rsidRPr="00387A08" w:rsidRDefault="00D936BC" w:rsidP="004A68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150,0</w:t>
            </w:r>
          </w:p>
          <w:p w:rsidR="00D936BC" w:rsidRPr="00387A08" w:rsidRDefault="00D936BC" w:rsidP="004A68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4A6886" w:rsidRPr="00387A08" w:rsidRDefault="00121553" w:rsidP="001215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3260" w:type="dxa"/>
          </w:tcPr>
          <w:p w:rsidR="004A6886" w:rsidRPr="00E8439F" w:rsidRDefault="00121553" w:rsidP="00E843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8439F">
              <w:rPr>
                <w:rFonts w:ascii="Times New Roman" w:hAnsi="Times New Roman"/>
                <w:color w:val="000000" w:themeColor="text1"/>
              </w:rPr>
              <w:t xml:space="preserve">Заохочення працевлаштування  молодих спеціалістів-лікарів,  </w:t>
            </w:r>
            <w:r w:rsidR="00D36684" w:rsidRPr="00E8439F">
              <w:rPr>
                <w:rFonts w:ascii="Times New Roman" w:hAnsi="Times New Roman"/>
                <w:color w:val="000000" w:themeColor="text1"/>
              </w:rPr>
              <w:t>надання кваліфікованої стаціонарної медичної допомоги населенню</w:t>
            </w:r>
          </w:p>
        </w:tc>
      </w:tr>
      <w:tr w:rsidR="00A927F3" w:rsidRPr="00E8439F" w:rsidTr="007363A9">
        <w:trPr>
          <w:gridAfter w:val="2"/>
          <w:wAfter w:w="2820" w:type="dxa"/>
          <w:trHeight w:val="240"/>
        </w:trPr>
        <w:tc>
          <w:tcPr>
            <w:tcW w:w="624" w:type="dxa"/>
          </w:tcPr>
          <w:p w:rsidR="00A927F3" w:rsidRPr="00387A08" w:rsidRDefault="00A927F3" w:rsidP="00A927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10</w:t>
            </w:r>
          </w:p>
        </w:tc>
        <w:tc>
          <w:tcPr>
            <w:tcW w:w="3686" w:type="dxa"/>
          </w:tcPr>
          <w:p w:rsidR="00A927F3" w:rsidRPr="00387A08" w:rsidRDefault="00A927F3" w:rsidP="00470C7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120176802"/>
            <w:r w:rsidRPr="00387A08">
              <w:rPr>
                <w:rFonts w:ascii="Times New Roman" w:hAnsi="Times New Roman"/>
              </w:rPr>
              <w:t xml:space="preserve">Поліпшення матеріально -технічної бази підприємства Широківської філії </w:t>
            </w:r>
            <w:r w:rsidRPr="00387A08">
              <w:rPr>
                <w:rFonts w:ascii="Times New Roman" w:hAnsi="Times New Roman"/>
                <w:bCs/>
                <w:kern w:val="36"/>
              </w:rPr>
              <w:t xml:space="preserve">КП </w:t>
            </w:r>
            <w:r w:rsidRPr="00387A08">
              <w:rPr>
                <w:rFonts w:ascii="Times New Roman" w:hAnsi="Times New Roman"/>
                <w:bCs/>
              </w:rPr>
              <w:t>«</w:t>
            </w:r>
            <w:r w:rsidRPr="00387A08">
              <w:rPr>
                <w:rFonts w:ascii="Times New Roman" w:hAnsi="Times New Roman"/>
              </w:rPr>
              <w:t>Криворізька центральна районна лікарня» (придбання</w:t>
            </w:r>
            <w:r w:rsidR="0044509C" w:rsidRPr="00387A08">
              <w:rPr>
                <w:rFonts w:ascii="Times New Roman" w:hAnsi="Times New Roman"/>
              </w:rPr>
              <w:t xml:space="preserve"> </w:t>
            </w:r>
            <w:r w:rsidR="00595B82" w:rsidRPr="00387A08">
              <w:rPr>
                <w:rFonts w:ascii="Times New Roman" w:hAnsi="Times New Roman"/>
              </w:rPr>
              <w:t>обладнання для клініко-діагностичної лабораторії, облаштування системи централізованого постачання кисню з джерелом медичного кисню)</w:t>
            </w:r>
            <w:bookmarkEnd w:id="0"/>
          </w:p>
        </w:tc>
        <w:tc>
          <w:tcPr>
            <w:tcW w:w="2410" w:type="dxa"/>
          </w:tcPr>
          <w:p w:rsidR="00A927F3" w:rsidRPr="00387A08" w:rsidRDefault="00A927F3" w:rsidP="00A927F3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</w:rPr>
            </w:pPr>
            <w:r w:rsidRPr="00387A08">
              <w:rPr>
                <w:rFonts w:ascii="Times New Roman" w:hAnsi="Times New Roman"/>
                <w:bCs/>
                <w:kern w:val="36"/>
              </w:rPr>
              <w:t xml:space="preserve">КП </w:t>
            </w:r>
            <w:r w:rsidRPr="00387A08">
              <w:rPr>
                <w:rFonts w:ascii="Times New Roman" w:hAnsi="Times New Roman"/>
                <w:bCs/>
              </w:rPr>
              <w:t>«</w:t>
            </w:r>
            <w:r w:rsidRPr="00387A08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5" w:type="dxa"/>
          </w:tcPr>
          <w:p w:rsidR="00A927F3" w:rsidRPr="00387A08" w:rsidRDefault="00A927F3" w:rsidP="00A927F3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2024р – 2025 р.</w:t>
            </w:r>
          </w:p>
        </w:tc>
        <w:tc>
          <w:tcPr>
            <w:tcW w:w="1560" w:type="dxa"/>
          </w:tcPr>
          <w:p w:rsidR="00A927F3" w:rsidRPr="00387A08" w:rsidRDefault="00A927F3" w:rsidP="00A927F3">
            <w:pPr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Місцевий бюджет</w:t>
            </w:r>
            <w:r w:rsidR="00FF5BEA" w:rsidRPr="00387A08">
              <w:rPr>
                <w:rFonts w:ascii="Times New Roman" w:hAnsi="Times New Roman"/>
              </w:rPr>
              <w:t>, інші джерела</w:t>
            </w:r>
          </w:p>
        </w:tc>
        <w:tc>
          <w:tcPr>
            <w:tcW w:w="1559" w:type="dxa"/>
          </w:tcPr>
          <w:p w:rsidR="00A927F3" w:rsidRPr="00387A08" w:rsidRDefault="006166FC" w:rsidP="00A927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559" w:type="dxa"/>
          </w:tcPr>
          <w:p w:rsidR="00A927F3" w:rsidRPr="00387A08" w:rsidRDefault="00481F67" w:rsidP="00A927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1300,0</w:t>
            </w:r>
          </w:p>
        </w:tc>
        <w:tc>
          <w:tcPr>
            <w:tcW w:w="3260" w:type="dxa"/>
          </w:tcPr>
          <w:p w:rsidR="00A927F3" w:rsidRPr="00E8439F" w:rsidRDefault="00A927F3" w:rsidP="00E843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8439F">
              <w:rPr>
                <w:rFonts w:ascii="Times New Roman" w:hAnsi="Times New Roman"/>
                <w:color w:val="000000" w:themeColor="text1"/>
              </w:rPr>
              <w:t xml:space="preserve">Надання якісної </w:t>
            </w:r>
            <w:r w:rsidR="00481F67" w:rsidRPr="00E8439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8439F">
              <w:rPr>
                <w:rFonts w:ascii="Times New Roman" w:hAnsi="Times New Roman"/>
                <w:color w:val="000000" w:themeColor="text1"/>
              </w:rPr>
              <w:t>медичної допомоги</w:t>
            </w:r>
            <w:r w:rsidR="00481F67" w:rsidRPr="00E8439F">
              <w:rPr>
                <w:rFonts w:ascii="Times New Roman" w:hAnsi="Times New Roman"/>
                <w:color w:val="000000" w:themeColor="text1"/>
              </w:rPr>
              <w:t xml:space="preserve"> населенню</w:t>
            </w:r>
            <w:r w:rsidR="00470C70">
              <w:rPr>
                <w:rFonts w:ascii="Times New Roman" w:hAnsi="Times New Roman"/>
              </w:rPr>
              <w:t xml:space="preserve"> Широківською філією лікарні</w:t>
            </w:r>
          </w:p>
          <w:p w:rsidR="00481F67" w:rsidRPr="00E8439F" w:rsidRDefault="00481F67" w:rsidP="00E843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927F3" w:rsidRPr="00E8439F" w:rsidTr="007363A9">
        <w:trPr>
          <w:gridAfter w:val="2"/>
          <w:wAfter w:w="2820" w:type="dxa"/>
          <w:trHeight w:val="255"/>
        </w:trPr>
        <w:tc>
          <w:tcPr>
            <w:tcW w:w="624" w:type="dxa"/>
          </w:tcPr>
          <w:p w:rsidR="00A927F3" w:rsidRPr="00387A08" w:rsidRDefault="00A927F3" w:rsidP="00A927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</w:tcPr>
          <w:p w:rsidR="00A927F3" w:rsidRPr="00387A08" w:rsidRDefault="00A927F3" w:rsidP="003B08E9">
            <w:pPr>
              <w:spacing w:after="0" w:line="240" w:lineRule="auto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Забезпечення утримання хворих</w:t>
            </w:r>
            <w:r w:rsidR="004B0ACB">
              <w:rPr>
                <w:rFonts w:ascii="Times New Roman" w:hAnsi="Times New Roman"/>
              </w:rPr>
              <w:t xml:space="preserve"> мешканців селищної територіальної громади</w:t>
            </w:r>
            <w:r w:rsidRPr="00387A08">
              <w:rPr>
                <w:rFonts w:ascii="Times New Roman" w:hAnsi="Times New Roman"/>
              </w:rPr>
              <w:t xml:space="preserve"> у паліативно</w:t>
            </w:r>
            <w:r w:rsidR="003B08E9" w:rsidRPr="00387A08">
              <w:rPr>
                <w:rFonts w:ascii="Times New Roman" w:hAnsi="Times New Roman"/>
              </w:rPr>
              <w:t>му відділенні</w:t>
            </w:r>
            <w:r w:rsidR="00C22223">
              <w:rPr>
                <w:rFonts w:ascii="Times New Roman" w:hAnsi="Times New Roman"/>
              </w:rPr>
              <w:t xml:space="preserve"> Широківської філії лікарні</w:t>
            </w:r>
            <w:r w:rsidR="003B08E9" w:rsidRPr="00387A08">
              <w:rPr>
                <w:rFonts w:ascii="Times New Roman" w:hAnsi="Times New Roman"/>
              </w:rPr>
              <w:t xml:space="preserve">, які перебувають більше 180 днів на рік, мають захворювання, які не </w:t>
            </w:r>
            <w:r w:rsidR="003B08E9" w:rsidRPr="00387A08">
              <w:rPr>
                <w:rFonts w:ascii="Times New Roman" w:hAnsi="Times New Roman"/>
              </w:rPr>
              <w:lastRenderedPageBreak/>
              <w:t>підпадають під оплату за пакетом «Стаціонарна паліативна медична допомога дорослим і д</w:t>
            </w:r>
            <w:r w:rsidR="001B5564">
              <w:rPr>
                <w:rFonts w:ascii="Times New Roman" w:hAnsi="Times New Roman"/>
              </w:rPr>
              <w:t>і</w:t>
            </w:r>
            <w:r w:rsidR="003B08E9" w:rsidRPr="00387A08">
              <w:rPr>
                <w:rFonts w:ascii="Times New Roman" w:hAnsi="Times New Roman"/>
              </w:rPr>
              <w:t xml:space="preserve">тям» </w:t>
            </w:r>
          </w:p>
        </w:tc>
        <w:tc>
          <w:tcPr>
            <w:tcW w:w="2410" w:type="dxa"/>
          </w:tcPr>
          <w:p w:rsidR="00A927F3" w:rsidRPr="00387A08" w:rsidRDefault="00A927F3" w:rsidP="00BD39C5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</w:rPr>
            </w:pPr>
            <w:r w:rsidRPr="00387A08">
              <w:rPr>
                <w:rFonts w:ascii="Times New Roman" w:hAnsi="Times New Roman"/>
                <w:bCs/>
                <w:kern w:val="36"/>
              </w:rPr>
              <w:lastRenderedPageBreak/>
              <w:t xml:space="preserve">КП </w:t>
            </w:r>
            <w:r w:rsidRPr="00387A08">
              <w:rPr>
                <w:rFonts w:ascii="Times New Roman" w:hAnsi="Times New Roman"/>
                <w:bCs/>
              </w:rPr>
              <w:t>«</w:t>
            </w:r>
            <w:r w:rsidRPr="00387A08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275" w:type="dxa"/>
          </w:tcPr>
          <w:p w:rsidR="00A927F3" w:rsidRPr="00387A08" w:rsidRDefault="00A927F3" w:rsidP="00A927F3">
            <w:pPr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2024р – 2025 р.</w:t>
            </w:r>
          </w:p>
        </w:tc>
        <w:tc>
          <w:tcPr>
            <w:tcW w:w="1560" w:type="dxa"/>
          </w:tcPr>
          <w:p w:rsidR="00A927F3" w:rsidRPr="00387A08" w:rsidRDefault="00A927F3" w:rsidP="00A927F3">
            <w:pPr>
              <w:jc w:val="center"/>
              <w:rPr>
                <w:rFonts w:ascii="Times New Roman" w:hAnsi="Times New Roman"/>
              </w:rPr>
            </w:pPr>
            <w:r w:rsidRPr="00387A08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59" w:type="dxa"/>
          </w:tcPr>
          <w:p w:rsidR="00A927F3" w:rsidRPr="00387A08" w:rsidRDefault="00A3502B" w:rsidP="00A927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900</w:t>
            </w:r>
            <w:r w:rsidR="00A927F3" w:rsidRPr="00387A08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1559" w:type="dxa"/>
          </w:tcPr>
          <w:p w:rsidR="00A927F3" w:rsidRPr="00387A08" w:rsidRDefault="00387FA9" w:rsidP="00A927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87A08">
              <w:rPr>
                <w:rFonts w:ascii="Times New Roman" w:hAnsi="Times New Roman"/>
                <w:color w:val="000000" w:themeColor="text1"/>
              </w:rPr>
              <w:t>1385,9</w:t>
            </w:r>
          </w:p>
        </w:tc>
        <w:tc>
          <w:tcPr>
            <w:tcW w:w="3260" w:type="dxa"/>
          </w:tcPr>
          <w:p w:rsidR="00A927F3" w:rsidRPr="00E8439F" w:rsidRDefault="00A927F3" w:rsidP="004B0A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8439F">
              <w:rPr>
                <w:rFonts w:ascii="Times New Roman" w:hAnsi="Times New Roman"/>
                <w:color w:val="000000" w:themeColor="text1"/>
              </w:rPr>
              <w:t>Забезпечення надання якісних медичних послуг та поліпшення умов перебування пацієнтів</w:t>
            </w:r>
            <w:r w:rsidR="00731076" w:rsidRPr="00E8439F">
              <w:rPr>
                <w:rFonts w:ascii="Times New Roman" w:hAnsi="Times New Roman"/>
                <w:color w:val="000000" w:themeColor="text1"/>
              </w:rPr>
              <w:t xml:space="preserve">, які </w:t>
            </w:r>
            <w:r w:rsidR="00C22223">
              <w:rPr>
                <w:rFonts w:ascii="Times New Roman" w:hAnsi="Times New Roman"/>
                <w:color w:val="000000" w:themeColor="text1"/>
              </w:rPr>
              <w:t xml:space="preserve">проживають на території селищної </w:t>
            </w:r>
            <w:r w:rsidR="004B0ACB">
              <w:rPr>
                <w:rFonts w:ascii="Times New Roman" w:hAnsi="Times New Roman"/>
                <w:color w:val="000000" w:themeColor="text1"/>
              </w:rPr>
              <w:t>територіальної громади</w:t>
            </w:r>
            <w:r w:rsidR="00C22223">
              <w:rPr>
                <w:rFonts w:ascii="Times New Roman" w:hAnsi="Times New Roman"/>
                <w:color w:val="000000" w:themeColor="text1"/>
              </w:rPr>
              <w:t xml:space="preserve"> та </w:t>
            </w:r>
            <w:r w:rsidR="00731076" w:rsidRPr="00E8439F">
              <w:rPr>
                <w:rFonts w:ascii="Times New Roman" w:hAnsi="Times New Roman"/>
                <w:color w:val="000000" w:themeColor="text1"/>
              </w:rPr>
              <w:t xml:space="preserve">потребують </w:t>
            </w:r>
            <w:r w:rsidR="00731076" w:rsidRPr="00E8439F">
              <w:rPr>
                <w:rFonts w:ascii="Times New Roman" w:hAnsi="Times New Roman"/>
                <w:color w:val="000000" w:themeColor="text1"/>
              </w:rPr>
              <w:lastRenderedPageBreak/>
              <w:t>паліативної допомоги</w:t>
            </w:r>
          </w:p>
        </w:tc>
      </w:tr>
      <w:tr w:rsidR="00A927F3" w:rsidRPr="00FA0206" w:rsidTr="007363A9">
        <w:trPr>
          <w:trHeight w:val="829"/>
        </w:trPr>
        <w:tc>
          <w:tcPr>
            <w:tcW w:w="9555" w:type="dxa"/>
            <w:gridSpan w:val="5"/>
          </w:tcPr>
          <w:p w:rsidR="00A927F3" w:rsidRPr="00387A08" w:rsidRDefault="00A927F3" w:rsidP="00A927F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87A08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Разом</w:t>
            </w:r>
          </w:p>
        </w:tc>
        <w:tc>
          <w:tcPr>
            <w:tcW w:w="1559" w:type="dxa"/>
          </w:tcPr>
          <w:p w:rsidR="00A927F3" w:rsidRPr="00387A08" w:rsidRDefault="000B1008" w:rsidP="00A927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5302,4</w:t>
            </w:r>
          </w:p>
        </w:tc>
        <w:tc>
          <w:tcPr>
            <w:tcW w:w="1559" w:type="dxa"/>
          </w:tcPr>
          <w:p w:rsidR="00A927F3" w:rsidRPr="00387A08" w:rsidRDefault="006166FC" w:rsidP="006528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87A08"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 w:rsidR="000B1008">
              <w:rPr>
                <w:rFonts w:ascii="Times New Roman" w:hAnsi="Times New Roman"/>
                <w:b/>
                <w:bCs/>
                <w:color w:val="000000" w:themeColor="text1"/>
              </w:rPr>
              <w:t>857,1</w:t>
            </w:r>
          </w:p>
        </w:tc>
        <w:tc>
          <w:tcPr>
            <w:tcW w:w="3260" w:type="dxa"/>
          </w:tcPr>
          <w:p w:rsidR="00A927F3" w:rsidRPr="00387A08" w:rsidRDefault="00A927F3" w:rsidP="00A927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98" w:type="dxa"/>
          </w:tcPr>
          <w:p w:rsidR="00A927F3" w:rsidRPr="00FB4A71" w:rsidRDefault="00A927F3" w:rsidP="00A927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</w:tcPr>
          <w:p w:rsidR="00A927F3" w:rsidRPr="00FA0206" w:rsidRDefault="00A927F3" w:rsidP="00A927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64869" w:rsidRPr="00377D3C" w:rsidRDefault="00A64869" w:rsidP="003177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64869" w:rsidRPr="00377D3C" w:rsidSect="005542CB">
      <w:headerReference w:type="even" r:id="rId8"/>
      <w:headerReference w:type="default" r:id="rId9"/>
      <w:pgSz w:w="16838" w:h="11906" w:orient="landscape"/>
      <w:pgMar w:top="539" w:right="34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2D8" w:rsidRDefault="00E122D8">
      <w:r>
        <w:separator/>
      </w:r>
    </w:p>
  </w:endnote>
  <w:endnote w:type="continuationSeparator" w:id="1">
    <w:p w:rsidR="00E122D8" w:rsidRDefault="00E12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2D8" w:rsidRDefault="00E122D8">
      <w:r>
        <w:separator/>
      </w:r>
    </w:p>
  </w:footnote>
  <w:footnote w:type="continuationSeparator" w:id="1">
    <w:p w:rsidR="00E122D8" w:rsidRDefault="00E122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C82" w:rsidRDefault="0075575A" w:rsidP="00377E5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14C8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14C82" w:rsidRDefault="00514C8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C82" w:rsidRDefault="0075575A" w:rsidP="00377E5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14C8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363A9">
      <w:rPr>
        <w:rStyle w:val="aa"/>
        <w:noProof/>
      </w:rPr>
      <w:t>3</w:t>
    </w:r>
    <w:r>
      <w:rPr>
        <w:rStyle w:val="aa"/>
      </w:rPr>
      <w:fldChar w:fldCharType="end"/>
    </w:r>
  </w:p>
  <w:p w:rsidR="00514C82" w:rsidRDefault="00514C8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277"/>
    <w:multiLevelType w:val="multilevel"/>
    <w:tmpl w:val="6066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C6A58"/>
    <w:multiLevelType w:val="hybridMultilevel"/>
    <w:tmpl w:val="7164AD40"/>
    <w:lvl w:ilvl="0" w:tplc="418E38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6B1024D"/>
    <w:multiLevelType w:val="multilevel"/>
    <w:tmpl w:val="97A4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BD1126"/>
    <w:multiLevelType w:val="hybridMultilevel"/>
    <w:tmpl w:val="8338590C"/>
    <w:lvl w:ilvl="0" w:tplc="EDB03CEC">
      <w:start w:val="5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7BA111C5"/>
    <w:multiLevelType w:val="hybridMultilevel"/>
    <w:tmpl w:val="3D149256"/>
    <w:lvl w:ilvl="0" w:tplc="450081C8">
      <w:start w:val="1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D807008"/>
    <w:multiLevelType w:val="multilevel"/>
    <w:tmpl w:val="6066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9D1449"/>
    <w:multiLevelType w:val="multilevel"/>
    <w:tmpl w:val="BE18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DA6"/>
    <w:rsid w:val="0000016B"/>
    <w:rsid w:val="00013656"/>
    <w:rsid w:val="00013CFD"/>
    <w:rsid w:val="00015052"/>
    <w:rsid w:val="00022301"/>
    <w:rsid w:val="00024AAA"/>
    <w:rsid w:val="00026FF8"/>
    <w:rsid w:val="0002707C"/>
    <w:rsid w:val="00027F7E"/>
    <w:rsid w:val="00032B40"/>
    <w:rsid w:val="000330D6"/>
    <w:rsid w:val="00033C14"/>
    <w:rsid w:val="000400F7"/>
    <w:rsid w:val="00053D4F"/>
    <w:rsid w:val="000619F3"/>
    <w:rsid w:val="00061DEF"/>
    <w:rsid w:val="00062589"/>
    <w:rsid w:val="00066D8E"/>
    <w:rsid w:val="00081A37"/>
    <w:rsid w:val="00081D70"/>
    <w:rsid w:val="00081E5C"/>
    <w:rsid w:val="000820DE"/>
    <w:rsid w:val="000903C9"/>
    <w:rsid w:val="000921B3"/>
    <w:rsid w:val="000A3BBB"/>
    <w:rsid w:val="000A3F01"/>
    <w:rsid w:val="000A79E8"/>
    <w:rsid w:val="000B08D4"/>
    <w:rsid w:val="000B1008"/>
    <w:rsid w:val="000B4453"/>
    <w:rsid w:val="000B4BF5"/>
    <w:rsid w:val="000B60CB"/>
    <w:rsid w:val="000C3934"/>
    <w:rsid w:val="000C5CFA"/>
    <w:rsid w:val="000C73E9"/>
    <w:rsid w:val="000D040B"/>
    <w:rsid w:val="000D1CB8"/>
    <w:rsid w:val="000D3667"/>
    <w:rsid w:val="000D4775"/>
    <w:rsid w:val="000D52DC"/>
    <w:rsid w:val="000E5119"/>
    <w:rsid w:val="000F17C3"/>
    <w:rsid w:val="0010486B"/>
    <w:rsid w:val="00114E0F"/>
    <w:rsid w:val="001154F6"/>
    <w:rsid w:val="00121553"/>
    <w:rsid w:val="00123A05"/>
    <w:rsid w:val="00130ECB"/>
    <w:rsid w:val="00140654"/>
    <w:rsid w:val="00153A0D"/>
    <w:rsid w:val="00154A09"/>
    <w:rsid w:val="001720DF"/>
    <w:rsid w:val="001737DC"/>
    <w:rsid w:val="00190738"/>
    <w:rsid w:val="0019584C"/>
    <w:rsid w:val="001B5564"/>
    <w:rsid w:val="001B6827"/>
    <w:rsid w:val="001C141C"/>
    <w:rsid w:val="001E0B9B"/>
    <w:rsid w:val="001E19BB"/>
    <w:rsid w:val="001F248D"/>
    <w:rsid w:val="001F2B51"/>
    <w:rsid w:val="001F4418"/>
    <w:rsid w:val="001F5B47"/>
    <w:rsid w:val="00200B48"/>
    <w:rsid w:val="00204424"/>
    <w:rsid w:val="00207FF9"/>
    <w:rsid w:val="00210A2C"/>
    <w:rsid w:val="00211D24"/>
    <w:rsid w:val="00212ACE"/>
    <w:rsid w:val="002135B2"/>
    <w:rsid w:val="00215BEB"/>
    <w:rsid w:val="0021616D"/>
    <w:rsid w:val="00223E64"/>
    <w:rsid w:val="00224B47"/>
    <w:rsid w:val="00230078"/>
    <w:rsid w:val="002344AF"/>
    <w:rsid w:val="00240B8F"/>
    <w:rsid w:val="00242EAE"/>
    <w:rsid w:val="002463F3"/>
    <w:rsid w:val="00251AC0"/>
    <w:rsid w:val="002531A5"/>
    <w:rsid w:val="00255336"/>
    <w:rsid w:val="00255AC4"/>
    <w:rsid w:val="00261D25"/>
    <w:rsid w:val="00262854"/>
    <w:rsid w:val="002700DE"/>
    <w:rsid w:val="002735BF"/>
    <w:rsid w:val="0028436F"/>
    <w:rsid w:val="00290E15"/>
    <w:rsid w:val="00291F1D"/>
    <w:rsid w:val="00295894"/>
    <w:rsid w:val="00297AEB"/>
    <w:rsid w:val="002A7E6D"/>
    <w:rsid w:val="002C1BC2"/>
    <w:rsid w:val="002C6428"/>
    <w:rsid w:val="002C729A"/>
    <w:rsid w:val="002E1340"/>
    <w:rsid w:val="002E2D5A"/>
    <w:rsid w:val="002F1A7F"/>
    <w:rsid w:val="002F6DA5"/>
    <w:rsid w:val="003004F3"/>
    <w:rsid w:val="003049DE"/>
    <w:rsid w:val="003050D3"/>
    <w:rsid w:val="00307A37"/>
    <w:rsid w:val="00307C57"/>
    <w:rsid w:val="003177A5"/>
    <w:rsid w:val="00320E6E"/>
    <w:rsid w:val="00321696"/>
    <w:rsid w:val="00330E83"/>
    <w:rsid w:val="003355DA"/>
    <w:rsid w:val="0034029A"/>
    <w:rsid w:val="0034047E"/>
    <w:rsid w:val="0034077E"/>
    <w:rsid w:val="0034595E"/>
    <w:rsid w:val="003470A7"/>
    <w:rsid w:val="003475C6"/>
    <w:rsid w:val="00351D09"/>
    <w:rsid w:val="0035384E"/>
    <w:rsid w:val="00353FD1"/>
    <w:rsid w:val="00374C49"/>
    <w:rsid w:val="00376DAA"/>
    <w:rsid w:val="00377846"/>
    <w:rsid w:val="00377D3C"/>
    <w:rsid w:val="00377E50"/>
    <w:rsid w:val="00377E6B"/>
    <w:rsid w:val="00387A08"/>
    <w:rsid w:val="00387FA9"/>
    <w:rsid w:val="00393A54"/>
    <w:rsid w:val="003965A2"/>
    <w:rsid w:val="003A0103"/>
    <w:rsid w:val="003A10D9"/>
    <w:rsid w:val="003B08E9"/>
    <w:rsid w:val="003B403F"/>
    <w:rsid w:val="003B605B"/>
    <w:rsid w:val="003B62E3"/>
    <w:rsid w:val="003C79AF"/>
    <w:rsid w:val="003D19AE"/>
    <w:rsid w:val="003D2112"/>
    <w:rsid w:val="003D332E"/>
    <w:rsid w:val="003D5058"/>
    <w:rsid w:val="003E381D"/>
    <w:rsid w:val="003E6B45"/>
    <w:rsid w:val="003F1EE1"/>
    <w:rsid w:val="003F39F9"/>
    <w:rsid w:val="003F7709"/>
    <w:rsid w:val="004036F7"/>
    <w:rsid w:val="00405FAA"/>
    <w:rsid w:val="004103AF"/>
    <w:rsid w:val="00414691"/>
    <w:rsid w:val="00416C2B"/>
    <w:rsid w:val="004277B5"/>
    <w:rsid w:val="004313A5"/>
    <w:rsid w:val="004350E8"/>
    <w:rsid w:val="00436D88"/>
    <w:rsid w:val="00441E1B"/>
    <w:rsid w:val="00444247"/>
    <w:rsid w:val="0044509C"/>
    <w:rsid w:val="004503D9"/>
    <w:rsid w:val="004531F6"/>
    <w:rsid w:val="00455D49"/>
    <w:rsid w:val="00465D0B"/>
    <w:rsid w:val="00466E20"/>
    <w:rsid w:val="0047083B"/>
    <w:rsid w:val="00470C70"/>
    <w:rsid w:val="00481F67"/>
    <w:rsid w:val="00485344"/>
    <w:rsid w:val="004957E2"/>
    <w:rsid w:val="00497354"/>
    <w:rsid w:val="004A63A8"/>
    <w:rsid w:val="004A6886"/>
    <w:rsid w:val="004B0ACB"/>
    <w:rsid w:val="004B1721"/>
    <w:rsid w:val="004D1ABD"/>
    <w:rsid w:val="004D3ACB"/>
    <w:rsid w:val="004E61EA"/>
    <w:rsid w:val="004F0776"/>
    <w:rsid w:val="004F1C0B"/>
    <w:rsid w:val="004F209C"/>
    <w:rsid w:val="004F41E4"/>
    <w:rsid w:val="004F4517"/>
    <w:rsid w:val="0050639B"/>
    <w:rsid w:val="00513C3D"/>
    <w:rsid w:val="0051452F"/>
    <w:rsid w:val="00514B98"/>
    <w:rsid w:val="00514C82"/>
    <w:rsid w:val="005175F4"/>
    <w:rsid w:val="00520D4C"/>
    <w:rsid w:val="005261F3"/>
    <w:rsid w:val="00535D24"/>
    <w:rsid w:val="005373FD"/>
    <w:rsid w:val="00543D33"/>
    <w:rsid w:val="00544B02"/>
    <w:rsid w:val="00547118"/>
    <w:rsid w:val="005542CB"/>
    <w:rsid w:val="00573FAF"/>
    <w:rsid w:val="00584B52"/>
    <w:rsid w:val="00595B82"/>
    <w:rsid w:val="00597788"/>
    <w:rsid w:val="005A02DB"/>
    <w:rsid w:val="005A0323"/>
    <w:rsid w:val="005A1246"/>
    <w:rsid w:val="005A5E77"/>
    <w:rsid w:val="005A5EF6"/>
    <w:rsid w:val="005B3E8A"/>
    <w:rsid w:val="005B6263"/>
    <w:rsid w:val="005B6303"/>
    <w:rsid w:val="005D64FE"/>
    <w:rsid w:val="005E0852"/>
    <w:rsid w:val="005E4E44"/>
    <w:rsid w:val="005F190D"/>
    <w:rsid w:val="005F1BB5"/>
    <w:rsid w:val="005F29C6"/>
    <w:rsid w:val="005F36B6"/>
    <w:rsid w:val="005F3ED7"/>
    <w:rsid w:val="006018A2"/>
    <w:rsid w:val="00605BBC"/>
    <w:rsid w:val="00615822"/>
    <w:rsid w:val="006166FC"/>
    <w:rsid w:val="00625AB3"/>
    <w:rsid w:val="00630EA3"/>
    <w:rsid w:val="00632002"/>
    <w:rsid w:val="006325D4"/>
    <w:rsid w:val="0064017B"/>
    <w:rsid w:val="006405BC"/>
    <w:rsid w:val="00642BA7"/>
    <w:rsid w:val="00646764"/>
    <w:rsid w:val="0065136F"/>
    <w:rsid w:val="0065280F"/>
    <w:rsid w:val="0065288F"/>
    <w:rsid w:val="0065479D"/>
    <w:rsid w:val="00654B3C"/>
    <w:rsid w:val="00660A96"/>
    <w:rsid w:val="006626E1"/>
    <w:rsid w:val="00672F98"/>
    <w:rsid w:val="00677F70"/>
    <w:rsid w:val="00692DD7"/>
    <w:rsid w:val="00692E63"/>
    <w:rsid w:val="0069491B"/>
    <w:rsid w:val="00695FC6"/>
    <w:rsid w:val="006A0263"/>
    <w:rsid w:val="006A7F12"/>
    <w:rsid w:val="006B1A02"/>
    <w:rsid w:val="006C6E58"/>
    <w:rsid w:val="006E29C4"/>
    <w:rsid w:val="006E4B7D"/>
    <w:rsid w:val="006E55B3"/>
    <w:rsid w:val="006E6164"/>
    <w:rsid w:val="006F1B42"/>
    <w:rsid w:val="00701EB3"/>
    <w:rsid w:val="00713129"/>
    <w:rsid w:val="00722019"/>
    <w:rsid w:val="00731076"/>
    <w:rsid w:val="007363A9"/>
    <w:rsid w:val="00750E23"/>
    <w:rsid w:val="00755086"/>
    <w:rsid w:val="0075575A"/>
    <w:rsid w:val="00757250"/>
    <w:rsid w:val="00776493"/>
    <w:rsid w:val="00776C05"/>
    <w:rsid w:val="00781D37"/>
    <w:rsid w:val="00784155"/>
    <w:rsid w:val="00786A9B"/>
    <w:rsid w:val="00794D84"/>
    <w:rsid w:val="00795FEC"/>
    <w:rsid w:val="007A18EA"/>
    <w:rsid w:val="007A59DC"/>
    <w:rsid w:val="007A67DC"/>
    <w:rsid w:val="007A72BD"/>
    <w:rsid w:val="007B7697"/>
    <w:rsid w:val="007C3DA6"/>
    <w:rsid w:val="007C49E4"/>
    <w:rsid w:val="007C6FE8"/>
    <w:rsid w:val="007E5FC9"/>
    <w:rsid w:val="007E68C5"/>
    <w:rsid w:val="007E7EF2"/>
    <w:rsid w:val="007F1C0C"/>
    <w:rsid w:val="007F24DE"/>
    <w:rsid w:val="007F69A8"/>
    <w:rsid w:val="007F7CBF"/>
    <w:rsid w:val="00801BE9"/>
    <w:rsid w:val="008057EF"/>
    <w:rsid w:val="00810A35"/>
    <w:rsid w:val="008140A6"/>
    <w:rsid w:val="00814EFA"/>
    <w:rsid w:val="008169DF"/>
    <w:rsid w:val="00817FF4"/>
    <w:rsid w:val="00825D55"/>
    <w:rsid w:val="0083353A"/>
    <w:rsid w:val="00834BAB"/>
    <w:rsid w:val="00845910"/>
    <w:rsid w:val="008542B3"/>
    <w:rsid w:val="008746FB"/>
    <w:rsid w:val="00874EE7"/>
    <w:rsid w:val="00877546"/>
    <w:rsid w:val="0087790C"/>
    <w:rsid w:val="00881735"/>
    <w:rsid w:val="00887A13"/>
    <w:rsid w:val="008931B5"/>
    <w:rsid w:val="008A0744"/>
    <w:rsid w:val="008B51DE"/>
    <w:rsid w:val="008B653E"/>
    <w:rsid w:val="008C54E7"/>
    <w:rsid w:val="008E00FA"/>
    <w:rsid w:val="008E1B0F"/>
    <w:rsid w:val="008E3562"/>
    <w:rsid w:val="008E4972"/>
    <w:rsid w:val="008E65DA"/>
    <w:rsid w:val="008E7053"/>
    <w:rsid w:val="008E73E6"/>
    <w:rsid w:val="008F482E"/>
    <w:rsid w:val="008F4C47"/>
    <w:rsid w:val="008F76E6"/>
    <w:rsid w:val="008F7AA7"/>
    <w:rsid w:val="0090407A"/>
    <w:rsid w:val="00914BF5"/>
    <w:rsid w:val="00925D84"/>
    <w:rsid w:val="0093192E"/>
    <w:rsid w:val="00942D67"/>
    <w:rsid w:val="00950304"/>
    <w:rsid w:val="009646FF"/>
    <w:rsid w:val="00965EE6"/>
    <w:rsid w:val="00975112"/>
    <w:rsid w:val="009809FF"/>
    <w:rsid w:val="00981396"/>
    <w:rsid w:val="00984906"/>
    <w:rsid w:val="009948D4"/>
    <w:rsid w:val="009A0A02"/>
    <w:rsid w:val="009A1F42"/>
    <w:rsid w:val="009A3F6A"/>
    <w:rsid w:val="009A4B0D"/>
    <w:rsid w:val="009B0072"/>
    <w:rsid w:val="009C02C6"/>
    <w:rsid w:val="009C0978"/>
    <w:rsid w:val="009C75DC"/>
    <w:rsid w:val="009D1BBD"/>
    <w:rsid w:val="009D2199"/>
    <w:rsid w:val="009E08C1"/>
    <w:rsid w:val="009E4F4C"/>
    <w:rsid w:val="009E5134"/>
    <w:rsid w:val="009E54B0"/>
    <w:rsid w:val="009E5973"/>
    <w:rsid w:val="009E6C3D"/>
    <w:rsid w:val="009F0B73"/>
    <w:rsid w:val="009F41B4"/>
    <w:rsid w:val="009F7E58"/>
    <w:rsid w:val="00A00C93"/>
    <w:rsid w:val="00A0453C"/>
    <w:rsid w:val="00A06DB3"/>
    <w:rsid w:val="00A1293E"/>
    <w:rsid w:val="00A155C7"/>
    <w:rsid w:val="00A23084"/>
    <w:rsid w:val="00A247E2"/>
    <w:rsid w:val="00A3502B"/>
    <w:rsid w:val="00A357E7"/>
    <w:rsid w:val="00A462E0"/>
    <w:rsid w:val="00A5048C"/>
    <w:rsid w:val="00A56538"/>
    <w:rsid w:val="00A60F74"/>
    <w:rsid w:val="00A64869"/>
    <w:rsid w:val="00A66578"/>
    <w:rsid w:val="00A73AAF"/>
    <w:rsid w:val="00A74698"/>
    <w:rsid w:val="00A74C3C"/>
    <w:rsid w:val="00A779C0"/>
    <w:rsid w:val="00A808FD"/>
    <w:rsid w:val="00A91163"/>
    <w:rsid w:val="00A927F3"/>
    <w:rsid w:val="00A92BCB"/>
    <w:rsid w:val="00AA1C3B"/>
    <w:rsid w:val="00AB5690"/>
    <w:rsid w:val="00AB5A36"/>
    <w:rsid w:val="00AB7BDB"/>
    <w:rsid w:val="00AC110C"/>
    <w:rsid w:val="00AC52CE"/>
    <w:rsid w:val="00AC7584"/>
    <w:rsid w:val="00AD0E4B"/>
    <w:rsid w:val="00AD1957"/>
    <w:rsid w:val="00AE7E2F"/>
    <w:rsid w:val="00AF39C2"/>
    <w:rsid w:val="00AF3DC7"/>
    <w:rsid w:val="00AF521F"/>
    <w:rsid w:val="00AF71BE"/>
    <w:rsid w:val="00B213D3"/>
    <w:rsid w:val="00B24E76"/>
    <w:rsid w:val="00B25C98"/>
    <w:rsid w:val="00B25D75"/>
    <w:rsid w:val="00B31F33"/>
    <w:rsid w:val="00B360E9"/>
    <w:rsid w:val="00B410BD"/>
    <w:rsid w:val="00B52C86"/>
    <w:rsid w:val="00B566F6"/>
    <w:rsid w:val="00B605BE"/>
    <w:rsid w:val="00B64732"/>
    <w:rsid w:val="00B72646"/>
    <w:rsid w:val="00B75301"/>
    <w:rsid w:val="00B756B2"/>
    <w:rsid w:val="00B94288"/>
    <w:rsid w:val="00B9486C"/>
    <w:rsid w:val="00B951AB"/>
    <w:rsid w:val="00BA0AF8"/>
    <w:rsid w:val="00BA4EF8"/>
    <w:rsid w:val="00BB1E0D"/>
    <w:rsid w:val="00BC7F2F"/>
    <w:rsid w:val="00BD0012"/>
    <w:rsid w:val="00BD2065"/>
    <w:rsid w:val="00BD39C5"/>
    <w:rsid w:val="00BD3F2F"/>
    <w:rsid w:val="00BD567D"/>
    <w:rsid w:val="00C02AED"/>
    <w:rsid w:val="00C055AB"/>
    <w:rsid w:val="00C10A5B"/>
    <w:rsid w:val="00C10D77"/>
    <w:rsid w:val="00C22223"/>
    <w:rsid w:val="00C23FC0"/>
    <w:rsid w:val="00C25153"/>
    <w:rsid w:val="00C400B6"/>
    <w:rsid w:val="00C41B31"/>
    <w:rsid w:val="00C44255"/>
    <w:rsid w:val="00C4510E"/>
    <w:rsid w:val="00C46302"/>
    <w:rsid w:val="00C478FF"/>
    <w:rsid w:val="00C47D5E"/>
    <w:rsid w:val="00C5100B"/>
    <w:rsid w:val="00C5358D"/>
    <w:rsid w:val="00C55ADE"/>
    <w:rsid w:val="00C6330F"/>
    <w:rsid w:val="00C65E89"/>
    <w:rsid w:val="00C73921"/>
    <w:rsid w:val="00C7779E"/>
    <w:rsid w:val="00C847FF"/>
    <w:rsid w:val="00C855B4"/>
    <w:rsid w:val="00C935C1"/>
    <w:rsid w:val="00CA32A4"/>
    <w:rsid w:val="00CA47A0"/>
    <w:rsid w:val="00CB0FB0"/>
    <w:rsid w:val="00CB65B4"/>
    <w:rsid w:val="00CC1417"/>
    <w:rsid w:val="00CC54F0"/>
    <w:rsid w:val="00CD09A6"/>
    <w:rsid w:val="00CD3499"/>
    <w:rsid w:val="00CD6ED9"/>
    <w:rsid w:val="00CE6677"/>
    <w:rsid w:val="00CF0C08"/>
    <w:rsid w:val="00CF412B"/>
    <w:rsid w:val="00CF67E6"/>
    <w:rsid w:val="00D00A3F"/>
    <w:rsid w:val="00D2701F"/>
    <w:rsid w:val="00D27243"/>
    <w:rsid w:val="00D313D6"/>
    <w:rsid w:val="00D36684"/>
    <w:rsid w:val="00D41F64"/>
    <w:rsid w:val="00D43E5F"/>
    <w:rsid w:val="00D47ED4"/>
    <w:rsid w:val="00D65B82"/>
    <w:rsid w:val="00D73F36"/>
    <w:rsid w:val="00D75065"/>
    <w:rsid w:val="00D8307B"/>
    <w:rsid w:val="00D8376B"/>
    <w:rsid w:val="00D87332"/>
    <w:rsid w:val="00D936BC"/>
    <w:rsid w:val="00D970A1"/>
    <w:rsid w:val="00DA0F22"/>
    <w:rsid w:val="00DA25D9"/>
    <w:rsid w:val="00DA367A"/>
    <w:rsid w:val="00DA390B"/>
    <w:rsid w:val="00DC5A1E"/>
    <w:rsid w:val="00DC5EFD"/>
    <w:rsid w:val="00DC65CE"/>
    <w:rsid w:val="00DD0ED4"/>
    <w:rsid w:val="00DE1958"/>
    <w:rsid w:val="00DF00AF"/>
    <w:rsid w:val="00DF3C68"/>
    <w:rsid w:val="00DF57AE"/>
    <w:rsid w:val="00E04198"/>
    <w:rsid w:val="00E05562"/>
    <w:rsid w:val="00E1202E"/>
    <w:rsid w:val="00E122D8"/>
    <w:rsid w:val="00E25164"/>
    <w:rsid w:val="00E32786"/>
    <w:rsid w:val="00E341CF"/>
    <w:rsid w:val="00E42493"/>
    <w:rsid w:val="00E46A55"/>
    <w:rsid w:val="00E53B48"/>
    <w:rsid w:val="00E551A9"/>
    <w:rsid w:val="00E67E5F"/>
    <w:rsid w:val="00E8026B"/>
    <w:rsid w:val="00E8439F"/>
    <w:rsid w:val="00E86727"/>
    <w:rsid w:val="00E86CF4"/>
    <w:rsid w:val="00E92FDF"/>
    <w:rsid w:val="00E9393B"/>
    <w:rsid w:val="00EB6670"/>
    <w:rsid w:val="00EC3ECB"/>
    <w:rsid w:val="00ED4474"/>
    <w:rsid w:val="00EE2E0C"/>
    <w:rsid w:val="00EF6BC4"/>
    <w:rsid w:val="00F042EA"/>
    <w:rsid w:val="00F059DD"/>
    <w:rsid w:val="00F1539D"/>
    <w:rsid w:val="00F443E2"/>
    <w:rsid w:val="00F456DB"/>
    <w:rsid w:val="00F47311"/>
    <w:rsid w:val="00F503CC"/>
    <w:rsid w:val="00F525C1"/>
    <w:rsid w:val="00F52610"/>
    <w:rsid w:val="00F562D1"/>
    <w:rsid w:val="00F622B2"/>
    <w:rsid w:val="00F73803"/>
    <w:rsid w:val="00F84FA5"/>
    <w:rsid w:val="00F852F0"/>
    <w:rsid w:val="00F861DD"/>
    <w:rsid w:val="00FA0206"/>
    <w:rsid w:val="00FA14B4"/>
    <w:rsid w:val="00FA4438"/>
    <w:rsid w:val="00FB1C48"/>
    <w:rsid w:val="00FB4A71"/>
    <w:rsid w:val="00FC2276"/>
    <w:rsid w:val="00FD184D"/>
    <w:rsid w:val="00FD1F88"/>
    <w:rsid w:val="00FD52CB"/>
    <w:rsid w:val="00FE26DB"/>
    <w:rsid w:val="00FE34FD"/>
    <w:rsid w:val="00FE46F2"/>
    <w:rsid w:val="00FE7D3E"/>
    <w:rsid w:val="00FF5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E1"/>
    <w:pPr>
      <w:spacing w:after="200" w:line="276" w:lineRule="auto"/>
    </w:pPr>
    <w:rPr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locked/>
    <w:rsid w:val="006626E1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26E1"/>
    <w:pPr>
      <w:keepNext/>
      <w:keepLines/>
      <w:spacing w:before="200" w:after="0"/>
      <w:outlineLvl w:val="1"/>
    </w:pPr>
    <w:rPr>
      <w:rFonts w:ascii="Calibri Light" w:eastAsia="SimSu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626E1"/>
    <w:pPr>
      <w:keepNext/>
      <w:keepLines/>
      <w:spacing w:before="200" w:after="0"/>
      <w:outlineLvl w:val="2"/>
    </w:pPr>
    <w:rPr>
      <w:rFonts w:ascii="Calibri Light" w:eastAsia="SimSun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6626E1"/>
    <w:pPr>
      <w:keepNext/>
      <w:keepLines/>
      <w:spacing w:before="200" w:after="0"/>
      <w:outlineLvl w:val="3"/>
    </w:pPr>
    <w:rPr>
      <w:rFonts w:ascii="Calibri Light" w:eastAsia="SimSun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6626E1"/>
    <w:pPr>
      <w:keepNext/>
      <w:keepLines/>
      <w:spacing w:before="200" w:after="0"/>
      <w:outlineLvl w:val="4"/>
    </w:pPr>
    <w:rPr>
      <w:rFonts w:ascii="Calibri Light" w:eastAsia="SimSun" w:hAnsi="Calibri Light"/>
      <w:color w:val="1F4D7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6626E1"/>
    <w:pPr>
      <w:keepNext/>
      <w:keepLines/>
      <w:spacing w:before="200" w:after="0"/>
      <w:outlineLvl w:val="5"/>
    </w:pPr>
    <w:rPr>
      <w:rFonts w:ascii="Calibri Light" w:eastAsia="SimSun" w:hAnsi="Calibri Light"/>
      <w:i/>
      <w:iCs/>
      <w:color w:val="1F4D7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6626E1"/>
    <w:pPr>
      <w:keepNext/>
      <w:keepLines/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6626E1"/>
    <w:pPr>
      <w:keepNext/>
      <w:keepLines/>
      <w:spacing w:before="200" w:after="0"/>
      <w:outlineLvl w:val="7"/>
    </w:pPr>
    <w:rPr>
      <w:rFonts w:ascii="Calibri Light" w:eastAsia="SimSun" w:hAnsi="Calibri Light"/>
      <w:color w:val="5B9BD5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6626E1"/>
    <w:pPr>
      <w:keepNext/>
      <w:keepLines/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6626E1"/>
    <w:rPr>
      <w:rFonts w:ascii="Calibri Light" w:eastAsia="SimSun" w:hAnsi="Calibri Light" w:cs="Times New Roman"/>
      <w:b/>
      <w:bCs/>
      <w:color w:val="5B9BD5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30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07C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5145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626E1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E8026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7">
    <w:name w:val="Hyperlink"/>
    <w:uiPriority w:val="99"/>
    <w:rsid w:val="004F4517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1E0B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8B51DE"/>
    <w:rPr>
      <w:rFonts w:cs="Times New Roman"/>
    </w:rPr>
  </w:style>
  <w:style w:type="character" w:styleId="aa">
    <w:name w:val="page number"/>
    <w:uiPriority w:val="99"/>
    <w:rsid w:val="001E0B9B"/>
    <w:rPr>
      <w:rFonts w:cs="Times New Roman"/>
    </w:rPr>
  </w:style>
  <w:style w:type="character" w:customStyle="1" w:styleId="10">
    <w:name w:val="Заголовок 1 Знак"/>
    <w:link w:val="1"/>
    <w:uiPriority w:val="9"/>
    <w:rsid w:val="006626E1"/>
    <w:rPr>
      <w:rFonts w:ascii="Calibri Light" w:eastAsia="SimSun" w:hAnsi="Calibri Light" w:cs="Times New Roman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626E1"/>
    <w:rPr>
      <w:rFonts w:ascii="Calibri Light" w:eastAsia="SimSun" w:hAnsi="Calibri Light" w:cs="Times New Roman"/>
      <w:b/>
      <w:bCs/>
      <w:color w:val="5B9BD5"/>
    </w:rPr>
  </w:style>
  <w:style w:type="character" w:customStyle="1" w:styleId="40">
    <w:name w:val="Заголовок 4 Знак"/>
    <w:link w:val="4"/>
    <w:uiPriority w:val="9"/>
    <w:semiHidden/>
    <w:rsid w:val="006626E1"/>
    <w:rPr>
      <w:rFonts w:ascii="Calibri Light" w:eastAsia="SimSun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link w:val="5"/>
    <w:uiPriority w:val="9"/>
    <w:semiHidden/>
    <w:rsid w:val="006626E1"/>
    <w:rPr>
      <w:rFonts w:ascii="Calibri Light" w:eastAsia="SimSun" w:hAnsi="Calibri Light" w:cs="Times New Roman"/>
      <w:color w:val="1F4D78"/>
    </w:rPr>
  </w:style>
  <w:style w:type="character" w:customStyle="1" w:styleId="60">
    <w:name w:val="Заголовок 6 Знак"/>
    <w:link w:val="6"/>
    <w:uiPriority w:val="9"/>
    <w:semiHidden/>
    <w:rsid w:val="006626E1"/>
    <w:rPr>
      <w:rFonts w:ascii="Calibri Light" w:eastAsia="SimSun" w:hAnsi="Calibri Light" w:cs="Times New Roman"/>
      <w:i/>
      <w:iCs/>
      <w:color w:val="1F4D78"/>
    </w:rPr>
  </w:style>
  <w:style w:type="character" w:customStyle="1" w:styleId="70">
    <w:name w:val="Заголовок 7 Знак"/>
    <w:link w:val="7"/>
    <w:uiPriority w:val="9"/>
    <w:semiHidden/>
    <w:rsid w:val="006626E1"/>
    <w:rPr>
      <w:rFonts w:ascii="Calibri Light" w:eastAsia="SimSun" w:hAnsi="Calibri Light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626E1"/>
    <w:rPr>
      <w:rFonts w:ascii="Calibri Light" w:eastAsia="SimSun" w:hAnsi="Calibri Light" w:cs="Times New Roman"/>
      <w:color w:val="5B9BD5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626E1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locked/>
    <w:rsid w:val="006626E1"/>
    <w:pPr>
      <w:spacing w:line="240" w:lineRule="auto"/>
    </w:pPr>
    <w:rPr>
      <w:b/>
      <w:bCs/>
      <w:color w:val="5B9BD5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locked/>
    <w:rsid w:val="006626E1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ad">
    <w:name w:val="Название Знак"/>
    <w:link w:val="ac"/>
    <w:uiPriority w:val="10"/>
    <w:rsid w:val="006626E1"/>
    <w:rPr>
      <w:rFonts w:ascii="Calibri Light" w:eastAsia="SimSun" w:hAnsi="Calibri Light" w:cs="Times New Roman"/>
      <w:color w:val="323E4F"/>
      <w:spacing w:val="5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locked/>
    <w:rsid w:val="006626E1"/>
    <w:pPr>
      <w:numPr>
        <w:ilvl w:val="1"/>
      </w:numPr>
    </w:pPr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character" w:customStyle="1" w:styleId="af">
    <w:name w:val="Подзаголовок Знак"/>
    <w:link w:val="ae"/>
    <w:uiPriority w:val="11"/>
    <w:rsid w:val="006626E1"/>
    <w:rPr>
      <w:rFonts w:ascii="Calibri Light" w:eastAsia="SimSun" w:hAnsi="Calibri Light" w:cs="Times New Roman"/>
      <w:i/>
      <w:iCs/>
      <w:color w:val="5B9BD5"/>
      <w:spacing w:val="15"/>
      <w:sz w:val="24"/>
      <w:szCs w:val="24"/>
    </w:rPr>
  </w:style>
  <w:style w:type="character" w:styleId="af0">
    <w:name w:val="Strong"/>
    <w:uiPriority w:val="22"/>
    <w:qFormat/>
    <w:locked/>
    <w:rsid w:val="006626E1"/>
    <w:rPr>
      <w:b/>
      <w:bCs/>
    </w:rPr>
  </w:style>
  <w:style w:type="character" w:styleId="af1">
    <w:name w:val="Emphasis"/>
    <w:uiPriority w:val="20"/>
    <w:qFormat/>
    <w:locked/>
    <w:rsid w:val="006626E1"/>
    <w:rPr>
      <w:i/>
      <w:iCs/>
    </w:rPr>
  </w:style>
  <w:style w:type="paragraph" w:styleId="af2">
    <w:name w:val="No Spacing"/>
    <w:uiPriority w:val="1"/>
    <w:qFormat/>
    <w:rsid w:val="006626E1"/>
    <w:rPr>
      <w:sz w:val="22"/>
      <w:szCs w:val="22"/>
      <w:lang w:val="uk-UA" w:eastAsia="uk-UA"/>
    </w:rPr>
  </w:style>
  <w:style w:type="paragraph" w:styleId="21">
    <w:name w:val="Quote"/>
    <w:basedOn w:val="a"/>
    <w:next w:val="a"/>
    <w:link w:val="22"/>
    <w:uiPriority w:val="29"/>
    <w:qFormat/>
    <w:rsid w:val="006626E1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626E1"/>
    <w:rPr>
      <w:i/>
      <w:iCs/>
      <w:color w:val="000000"/>
    </w:rPr>
  </w:style>
  <w:style w:type="paragraph" w:styleId="af3">
    <w:name w:val="Intense Quote"/>
    <w:basedOn w:val="a"/>
    <w:next w:val="a"/>
    <w:link w:val="af4"/>
    <w:uiPriority w:val="30"/>
    <w:qFormat/>
    <w:rsid w:val="006626E1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af4">
    <w:name w:val="Выделенная цитата Знак"/>
    <w:link w:val="af3"/>
    <w:uiPriority w:val="30"/>
    <w:rsid w:val="006626E1"/>
    <w:rPr>
      <w:b/>
      <w:bCs/>
      <w:i/>
      <w:iCs/>
      <w:color w:val="5B9BD5"/>
    </w:rPr>
  </w:style>
  <w:style w:type="character" w:styleId="af5">
    <w:name w:val="Subtle Emphasis"/>
    <w:uiPriority w:val="19"/>
    <w:qFormat/>
    <w:rsid w:val="006626E1"/>
    <w:rPr>
      <w:i/>
      <w:iCs/>
      <w:color w:val="808080"/>
    </w:rPr>
  </w:style>
  <w:style w:type="character" w:styleId="af6">
    <w:name w:val="Intense Emphasis"/>
    <w:uiPriority w:val="21"/>
    <w:qFormat/>
    <w:rsid w:val="006626E1"/>
    <w:rPr>
      <w:b/>
      <w:bCs/>
      <w:i/>
      <w:iCs/>
      <w:color w:val="5B9BD5"/>
    </w:rPr>
  </w:style>
  <w:style w:type="character" w:styleId="af7">
    <w:name w:val="Subtle Reference"/>
    <w:uiPriority w:val="31"/>
    <w:qFormat/>
    <w:rsid w:val="006626E1"/>
    <w:rPr>
      <w:smallCaps/>
      <w:color w:val="ED7D31"/>
      <w:u w:val="single"/>
    </w:rPr>
  </w:style>
  <w:style w:type="character" w:styleId="af8">
    <w:name w:val="Intense Reference"/>
    <w:uiPriority w:val="32"/>
    <w:qFormat/>
    <w:rsid w:val="006626E1"/>
    <w:rPr>
      <w:b/>
      <w:bCs/>
      <w:smallCaps/>
      <w:color w:val="ED7D31"/>
      <w:spacing w:val="5"/>
      <w:u w:val="single"/>
    </w:rPr>
  </w:style>
  <w:style w:type="character" w:styleId="af9">
    <w:name w:val="Book Title"/>
    <w:uiPriority w:val="33"/>
    <w:qFormat/>
    <w:rsid w:val="006626E1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6626E1"/>
    <w:pPr>
      <w:outlineLvl w:val="9"/>
    </w:pPr>
  </w:style>
  <w:style w:type="paragraph" w:styleId="afb">
    <w:name w:val="footer"/>
    <w:basedOn w:val="a"/>
    <w:link w:val="afc"/>
    <w:uiPriority w:val="99"/>
    <w:semiHidden/>
    <w:unhideWhenUsed/>
    <w:rsid w:val="00210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210A2C"/>
    <w:rPr>
      <w:sz w:val="22"/>
      <w:szCs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3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93778-E349-4BB6-B353-A08ABB02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3808</Words>
  <Characters>2171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rajrada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2024-09-30T06:54:00Z</cp:lastPrinted>
  <dcterms:created xsi:type="dcterms:W3CDTF">2024-12-20T13:34:00Z</dcterms:created>
  <dcterms:modified xsi:type="dcterms:W3CDTF">2025-01-02T08:53:00Z</dcterms:modified>
</cp:coreProperties>
</file>