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31715" w14:textId="77777777" w:rsidR="00D32238" w:rsidRPr="00540290" w:rsidRDefault="00D32238" w:rsidP="00D32238">
      <w:pPr>
        <w:tabs>
          <w:tab w:val="left" w:pos="5245"/>
        </w:tabs>
        <w:ind w:left="5103"/>
        <w:contextualSpacing/>
        <w:rPr>
          <w:bCs/>
          <w:sz w:val="26"/>
          <w:szCs w:val="26"/>
          <w:lang w:val="uk-UA"/>
        </w:rPr>
      </w:pPr>
      <w:r w:rsidRPr="00540290">
        <w:rPr>
          <w:bCs/>
          <w:sz w:val="26"/>
          <w:szCs w:val="26"/>
          <w:lang w:val="uk-UA"/>
        </w:rPr>
        <w:t xml:space="preserve">Додаток </w:t>
      </w:r>
    </w:p>
    <w:p w14:paraId="77895332" w14:textId="77777777" w:rsidR="00D32238" w:rsidRPr="00540290" w:rsidRDefault="00D32238" w:rsidP="00D32238">
      <w:pPr>
        <w:tabs>
          <w:tab w:val="left" w:pos="5245"/>
        </w:tabs>
        <w:ind w:left="5103"/>
        <w:contextualSpacing/>
        <w:rPr>
          <w:bCs/>
          <w:sz w:val="26"/>
          <w:szCs w:val="26"/>
          <w:lang w:val="uk-UA"/>
        </w:rPr>
      </w:pPr>
      <w:r w:rsidRPr="00540290">
        <w:rPr>
          <w:bCs/>
          <w:sz w:val="26"/>
          <w:szCs w:val="26"/>
          <w:lang w:val="uk-UA"/>
        </w:rPr>
        <w:t xml:space="preserve">до рішення селищної ради </w:t>
      </w:r>
    </w:p>
    <w:p w14:paraId="6A49ABCF" w14:textId="77777777" w:rsidR="004E332E" w:rsidRPr="00540290" w:rsidRDefault="00D32238" w:rsidP="00D32238">
      <w:pPr>
        <w:tabs>
          <w:tab w:val="left" w:pos="5245"/>
        </w:tabs>
        <w:ind w:left="5103"/>
        <w:contextualSpacing/>
        <w:rPr>
          <w:b/>
          <w:sz w:val="26"/>
          <w:szCs w:val="26"/>
          <w:lang w:val="uk-UA"/>
        </w:rPr>
      </w:pPr>
      <w:r w:rsidRPr="00540290">
        <w:rPr>
          <w:bCs/>
          <w:sz w:val="26"/>
          <w:szCs w:val="26"/>
          <w:lang w:val="uk-UA"/>
        </w:rPr>
        <w:t xml:space="preserve">від 28.02.2025 </w:t>
      </w:r>
      <w:r w:rsidRPr="00540290">
        <w:rPr>
          <w:sz w:val="26"/>
          <w:szCs w:val="26"/>
          <w:lang w:val="uk-UA"/>
        </w:rPr>
        <w:t>№</w:t>
      </w:r>
      <w:r w:rsidR="00540290" w:rsidRPr="00540290">
        <w:rPr>
          <w:sz w:val="26"/>
          <w:szCs w:val="26"/>
          <w:lang w:val="uk-UA"/>
        </w:rPr>
        <w:t>1410</w:t>
      </w:r>
      <w:r w:rsidRPr="00540290">
        <w:rPr>
          <w:sz w:val="26"/>
          <w:szCs w:val="26"/>
          <w:lang w:val="uk-UA"/>
        </w:rPr>
        <w:t>-40/</w:t>
      </w:r>
      <w:r w:rsidRPr="00540290">
        <w:rPr>
          <w:sz w:val="26"/>
          <w:szCs w:val="26"/>
          <w:lang w:val="en-US"/>
        </w:rPr>
        <w:t>V</w:t>
      </w:r>
      <w:r w:rsidRPr="00540290">
        <w:rPr>
          <w:sz w:val="26"/>
          <w:szCs w:val="26"/>
          <w:lang w:val="uk-UA"/>
        </w:rPr>
        <w:t>ІІІ</w:t>
      </w:r>
    </w:p>
    <w:p w14:paraId="27510DC6" w14:textId="77777777" w:rsidR="004E332E" w:rsidRPr="00540290" w:rsidRDefault="004E332E" w:rsidP="0030798A">
      <w:pPr>
        <w:ind w:left="5103" w:right="535"/>
        <w:jc w:val="both"/>
        <w:rPr>
          <w:sz w:val="26"/>
          <w:szCs w:val="26"/>
          <w:lang w:val="uk-UA"/>
        </w:rPr>
      </w:pPr>
    </w:p>
    <w:p w14:paraId="6B8A3C25" w14:textId="77777777" w:rsidR="00C924C0" w:rsidRPr="00540290" w:rsidRDefault="00C924C0" w:rsidP="00C924C0">
      <w:pPr>
        <w:contextualSpacing/>
        <w:jc w:val="center"/>
        <w:rPr>
          <w:b/>
          <w:bCs/>
          <w:sz w:val="28"/>
          <w:szCs w:val="28"/>
          <w:lang w:val="uk-UA"/>
        </w:rPr>
      </w:pPr>
      <w:r w:rsidRPr="00540290">
        <w:rPr>
          <w:b/>
          <w:bCs/>
          <w:sz w:val="28"/>
          <w:szCs w:val="28"/>
          <w:lang w:val="uk-UA"/>
        </w:rPr>
        <w:t>ЗВЕРНЕННЯ</w:t>
      </w:r>
      <w:r w:rsidR="002015FF" w:rsidRPr="00540290">
        <w:rPr>
          <w:b/>
          <w:bCs/>
          <w:sz w:val="28"/>
          <w:szCs w:val="28"/>
          <w:lang w:val="uk-UA"/>
        </w:rPr>
        <w:t xml:space="preserve"> </w:t>
      </w:r>
    </w:p>
    <w:p w14:paraId="313241C4" w14:textId="77777777" w:rsidR="00C924C0" w:rsidRPr="00540290" w:rsidRDefault="00691458" w:rsidP="00C924C0">
      <w:pPr>
        <w:contextualSpacing/>
        <w:jc w:val="center"/>
        <w:rPr>
          <w:b/>
          <w:bCs/>
          <w:sz w:val="28"/>
          <w:szCs w:val="28"/>
          <w:lang w:val="uk-UA"/>
        </w:rPr>
      </w:pPr>
      <w:r w:rsidRPr="00540290">
        <w:rPr>
          <w:b/>
          <w:bCs/>
          <w:sz w:val="28"/>
          <w:szCs w:val="28"/>
          <w:lang w:val="uk-UA"/>
        </w:rPr>
        <w:t xml:space="preserve">депутатів </w:t>
      </w:r>
      <w:r w:rsidR="0030798A" w:rsidRPr="00540290">
        <w:rPr>
          <w:b/>
          <w:bCs/>
          <w:sz w:val="28"/>
          <w:szCs w:val="28"/>
          <w:lang w:val="uk-UA"/>
        </w:rPr>
        <w:t xml:space="preserve">Широківської селищної </w:t>
      </w:r>
      <w:r w:rsidR="00C924C0" w:rsidRPr="00540290">
        <w:rPr>
          <w:b/>
          <w:bCs/>
          <w:sz w:val="28"/>
          <w:szCs w:val="28"/>
          <w:lang w:val="uk-UA"/>
        </w:rPr>
        <w:t>ради VIII скликання</w:t>
      </w:r>
      <w:r w:rsidR="00C2765F" w:rsidRPr="00540290">
        <w:rPr>
          <w:b/>
          <w:bCs/>
          <w:sz w:val="28"/>
          <w:szCs w:val="28"/>
          <w:lang w:val="uk-UA"/>
        </w:rPr>
        <w:t xml:space="preserve"> </w:t>
      </w:r>
    </w:p>
    <w:p w14:paraId="7011CC73" w14:textId="77777777" w:rsidR="00C924C0" w:rsidRPr="00540290" w:rsidRDefault="0037793E" w:rsidP="0037793E">
      <w:pPr>
        <w:contextualSpacing/>
        <w:jc w:val="center"/>
        <w:rPr>
          <w:b/>
          <w:bCs/>
          <w:sz w:val="28"/>
          <w:szCs w:val="28"/>
          <w:lang w:val="uk-UA"/>
        </w:rPr>
      </w:pPr>
      <w:r w:rsidRPr="00540290">
        <w:rPr>
          <w:b/>
          <w:bCs/>
          <w:sz w:val="28"/>
          <w:szCs w:val="28"/>
          <w:lang w:val="uk-UA"/>
        </w:rPr>
        <w:t xml:space="preserve">на підтримку </w:t>
      </w:r>
      <w:r w:rsidR="00C924C0" w:rsidRPr="00540290">
        <w:rPr>
          <w:b/>
          <w:bCs/>
          <w:sz w:val="28"/>
          <w:szCs w:val="28"/>
          <w:lang w:val="uk-UA"/>
        </w:rPr>
        <w:t>Президент</w:t>
      </w:r>
      <w:r w:rsidRPr="00540290">
        <w:rPr>
          <w:b/>
          <w:bCs/>
          <w:sz w:val="28"/>
          <w:szCs w:val="28"/>
          <w:lang w:val="uk-UA"/>
        </w:rPr>
        <w:t>а</w:t>
      </w:r>
      <w:r w:rsidR="00C924C0" w:rsidRPr="00540290">
        <w:rPr>
          <w:b/>
          <w:bCs/>
          <w:sz w:val="28"/>
          <w:szCs w:val="28"/>
          <w:lang w:val="uk-UA"/>
        </w:rPr>
        <w:t xml:space="preserve"> України </w:t>
      </w:r>
    </w:p>
    <w:p w14:paraId="75DD4638" w14:textId="77777777" w:rsidR="004E332E" w:rsidRPr="00540290" w:rsidRDefault="004E332E" w:rsidP="0037793E">
      <w:pPr>
        <w:contextualSpacing/>
        <w:jc w:val="center"/>
        <w:rPr>
          <w:b/>
          <w:bCs/>
          <w:sz w:val="28"/>
          <w:szCs w:val="28"/>
          <w:lang w:val="uk-UA"/>
        </w:rPr>
      </w:pPr>
    </w:p>
    <w:p w14:paraId="44DBC8A8" w14:textId="77777777" w:rsidR="004E332E" w:rsidRPr="00540290" w:rsidRDefault="004E332E" w:rsidP="004E332E">
      <w:pPr>
        <w:ind w:firstLine="567"/>
        <w:contextualSpacing/>
        <w:jc w:val="both"/>
        <w:rPr>
          <w:sz w:val="28"/>
          <w:szCs w:val="28"/>
          <w:lang w:val="uk-UA"/>
        </w:rPr>
      </w:pPr>
      <w:r w:rsidRPr="00540290">
        <w:rPr>
          <w:sz w:val="28"/>
          <w:szCs w:val="28"/>
          <w:lang w:val="uk-UA"/>
        </w:rPr>
        <w:t>Сьогодні Україна переживає складний період своєї історії. Українці згуртовані і єдині у своєму бажанні відстояти своє право на волю та свої конституційні свободи, на свою мову та традиції, незалежність своєї держави.</w:t>
      </w:r>
    </w:p>
    <w:p w14:paraId="3EADA7AD" w14:textId="77777777" w:rsidR="004E332E" w:rsidRPr="00540290" w:rsidRDefault="004E332E" w:rsidP="004E332E">
      <w:pPr>
        <w:ind w:firstLine="567"/>
        <w:contextualSpacing/>
        <w:jc w:val="both"/>
        <w:rPr>
          <w:b/>
          <w:bCs/>
          <w:sz w:val="28"/>
          <w:szCs w:val="28"/>
          <w:lang w:val="uk-UA"/>
        </w:rPr>
      </w:pPr>
      <w:r w:rsidRPr="00540290">
        <w:rPr>
          <w:bCs/>
          <w:color w:val="000000"/>
          <w:sz w:val="28"/>
          <w:szCs w:val="28"/>
          <w:lang w:val="uk-UA"/>
        </w:rPr>
        <w:t>Україна вистояла як держава, захищає демократичні цінності, щодня доводить свою міць у боротьбі проти найлютішого ворога, маючи найважливішу зброю - єдність українців: тих, хто воює, тих, хто працює в тилу, тих, хто веде нас до омріяного миру.</w:t>
      </w:r>
    </w:p>
    <w:p w14:paraId="27067F1A" w14:textId="77777777" w:rsidR="004E332E" w:rsidRPr="00540290" w:rsidRDefault="004E332E" w:rsidP="004E332E">
      <w:pPr>
        <w:ind w:firstLine="567"/>
        <w:jc w:val="both"/>
        <w:rPr>
          <w:sz w:val="28"/>
          <w:szCs w:val="28"/>
          <w:lang w:val="uk-UA"/>
        </w:rPr>
      </w:pPr>
      <w:r w:rsidRPr="00540290">
        <w:rPr>
          <w:sz w:val="28"/>
          <w:szCs w:val="28"/>
          <w:lang w:val="uk-UA"/>
        </w:rPr>
        <w:t>Об’єднавшись у перші дні війни та вистоявши, українці продемонстрували світові приклад незламності духу та відданості своїй землі. Ми не зважали на прогнози та погрози. Ми стояли й стоїмо за свою державу.</w:t>
      </w:r>
    </w:p>
    <w:p w14:paraId="3F46C776" w14:textId="77777777" w:rsidR="004E332E" w:rsidRPr="00540290" w:rsidRDefault="004E332E" w:rsidP="004E332E">
      <w:pPr>
        <w:ind w:firstLine="567"/>
        <w:jc w:val="both"/>
        <w:rPr>
          <w:sz w:val="28"/>
          <w:szCs w:val="28"/>
          <w:lang w:val="uk-UA"/>
        </w:rPr>
      </w:pPr>
      <w:r w:rsidRPr="00540290">
        <w:rPr>
          <w:sz w:val="28"/>
          <w:szCs w:val="28"/>
          <w:lang w:val="uk-UA"/>
        </w:rPr>
        <w:t xml:space="preserve">Російський агресор, не маючи успіхів на полі бою, вкотре намагається розширити межі загарбницької війни: зруйнувати світову коаліцію проти терору та заблокувати критично важливу для України допомогу партнерів. Прагнучи окупувати Україну, вийти з тотальної ізоляції й послабити накладені на неї санкції, Росія цілеспрямовано маніпулює громадською думкою, намагаючись вплинути на позицію наших міжнародних партнерів. Розпочата Російською Федерацією масштабна кампанія з дискредитації військово-політичного керівництва країни має на меті зламати спротив українського народу, який героїчно бореться за незалежність. </w:t>
      </w:r>
    </w:p>
    <w:p w14:paraId="195ECA7E" w14:textId="77777777" w:rsidR="004E332E" w:rsidRPr="00540290" w:rsidRDefault="004E332E" w:rsidP="004E332E">
      <w:pPr>
        <w:ind w:firstLine="567"/>
        <w:jc w:val="both"/>
        <w:rPr>
          <w:sz w:val="28"/>
          <w:szCs w:val="28"/>
          <w:lang w:val="uk-UA"/>
        </w:rPr>
      </w:pPr>
      <w:r w:rsidRPr="00540290">
        <w:rPr>
          <w:sz w:val="28"/>
          <w:szCs w:val="28"/>
          <w:lang w:val="uk-UA"/>
        </w:rPr>
        <w:t>Водночас роки нашої боротьби проти російської агресії підтвердили історичну істину: сила українського духу безмежна, коли йдеться про свободу, незалежність і справедливість.</w:t>
      </w:r>
    </w:p>
    <w:p w14:paraId="648B0855" w14:textId="77777777" w:rsidR="004E332E" w:rsidRPr="00540290" w:rsidRDefault="004E332E" w:rsidP="004E332E">
      <w:pPr>
        <w:ind w:firstLine="567"/>
        <w:jc w:val="both"/>
        <w:rPr>
          <w:sz w:val="28"/>
          <w:szCs w:val="28"/>
          <w:lang w:val="uk-UA"/>
        </w:rPr>
      </w:pPr>
      <w:r w:rsidRPr="00540290">
        <w:rPr>
          <w:sz w:val="28"/>
          <w:szCs w:val="28"/>
          <w:lang w:val="uk-UA"/>
        </w:rPr>
        <w:t>Сьогодні Україна – це держава, яка захищає європейські демократичні цінності, щодня демонструючи стійкість у протистоянні російському ворогу.</w:t>
      </w:r>
      <w:r w:rsidRPr="00540290" w:rsidDel="00A67068">
        <w:rPr>
          <w:sz w:val="28"/>
          <w:szCs w:val="28"/>
          <w:lang w:val="uk-UA"/>
        </w:rPr>
        <w:t xml:space="preserve"> </w:t>
      </w:r>
      <w:r w:rsidRPr="00540290">
        <w:rPr>
          <w:sz w:val="28"/>
          <w:szCs w:val="28"/>
          <w:lang w:val="uk-UA"/>
        </w:rPr>
        <w:t>Наша зброя – це єдність. Єдність тих, хто тримає оборону на фронті, хто працює в тилу, хто наближає омріяний мир.</w:t>
      </w:r>
    </w:p>
    <w:p w14:paraId="44CB8670" w14:textId="77777777" w:rsidR="004E332E" w:rsidRPr="00540290" w:rsidRDefault="004E332E" w:rsidP="004E332E">
      <w:pPr>
        <w:ind w:firstLine="567"/>
        <w:jc w:val="both"/>
        <w:rPr>
          <w:sz w:val="28"/>
          <w:szCs w:val="28"/>
          <w:lang w:val="uk-UA"/>
        </w:rPr>
      </w:pPr>
      <w:r w:rsidRPr="00540290">
        <w:rPr>
          <w:sz w:val="28"/>
          <w:szCs w:val="28"/>
          <w:lang w:val="uk-UA"/>
        </w:rPr>
        <w:t>Під час війни ми переконалися: найстрашніше, що може статися, – це зневіра у власних силах та в підтримці побратимів.</w:t>
      </w:r>
    </w:p>
    <w:p w14:paraId="4EF13D32" w14:textId="77777777" w:rsidR="004E332E" w:rsidRPr="00540290" w:rsidRDefault="004E332E" w:rsidP="004E332E">
      <w:pPr>
        <w:ind w:firstLine="567"/>
        <w:jc w:val="both"/>
        <w:rPr>
          <w:sz w:val="28"/>
          <w:szCs w:val="28"/>
          <w:lang w:val="uk-UA"/>
        </w:rPr>
      </w:pPr>
      <w:r w:rsidRPr="00540290">
        <w:rPr>
          <w:sz w:val="28"/>
          <w:szCs w:val="28"/>
          <w:lang w:val="uk-UA"/>
        </w:rPr>
        <w:t>Саме тому ми, депутати Широківської селищної ради VIII скликання, виражаючи суверенну волю мешканців Широківської селищної територіальної громади, заявляємо про свою непохитну підтримку Президента України, Верховного Головнокомандувача Збройних Сил України Володимира Зеленського та його принципової позиції: «Нічого про Україну без України!».</w:t>
      </w:r>
    </w:p>
    <w:p w14:paraId="17C57E15" w14:textId="77777777" w:rsidR="004E332E" w:rsidRPr="00540290" w:rsidRDefault="004E332E" w:rsidP="004E332E">
      <w:pPr>
        <w:ind w:firstLine="567"/>
        <w:jc w:val="both"/>
        <w:rPr>
          <w:sz w:val="28"/>
          <w:szCs w:val="28"/>
          <w:lang w:val="uk-UA"/>
        </w:rPr>
      </w:pPr>
      <w:r w:rsidRPr="00540290">
        <w:rPr>
          <w:sz w:val="28"/>
          <w:szCs w:val="28"/>
          <w:lang w:val="uk-UA"/>
        </w:rPr>
        <w:t>Ми разом, бо впевнені: Україна вистоїть і стане сильнішою, ніж будь-коли. Президент, узявши на себе відповідальність за державу, стоїть за свою країну і робить усе, аби вибороти справедливий мир.</w:t>
      </w:r>
    </w:p>
    <w:p w14:paraId="0E82BA15" w14:textId="77777777" w:rsidR="004E332E" w:rsidRPr="00540290" w:rsidRDefault="004E332E" w:rsidP="004E332E">
      <w:pPr>
        <w:ind w:firstLine="567"/>
        <w:jc w:val="both"/>
        <w:rPr>
          <w:sz w:val="28"/>
          <w:szCs w:val="28"/>
          <w:lang w:val="uk-UA"/>
        </w:rPr>
      </w:pPr>
      <w:proofErr w:type="spellStart"/>
      <w:r w:rsidRPr="00540290">
        <w:rPr>
          <w:sz w:val="28"/>
          <w:szCs w:val="28"/>
          <w:shd w:val="clear" w:color="auto" w:fill="FFFFFF"/>
        </w:rPr>
        <w:lastRenderedPageBreak/>
        <w:t>Володимир</w:t>
      </w:r>
      <w:proofErr w:type="spellEnd"/>
      <w:r w:rsidRPr="00540290">
        <w:rPr>
          <w:sz w:val="28"/>
          <w:szCs w:val="28"/>
          <w:shd w:val="clear" w:color="auto" w:fill="FFFFFF"/>
        </w:rPr>
        <w:t xml:space="preserve"> </w:t>
      </w:r>
      <w:proofErr w:type="spellStart"/>
      <w:r w:rsidRPr="00540290">
        <w:rPr>
          <w:sz w:val="28"/>
          <w:szCs w:val="28"/>
          <w:shd w:val="clear" w:color="auto" w:fill="FFFFFF"/>
        </w:rPr>
        <w:t>Зеленський</w:t>
      </w:r>
      <w:proofErr w:type="spellEnd"/>
      <w:r w:rsidRPr="00540290">
        <w:rPr>
          <w:sz w:val="28"/>
          <w:szCs w:val="28"/>
          <w:shd w:val="clear" w:color="auto" w:fill="FFFFFF"/>
        </w:rPr>
        <w:t xml:space="preserve"> – Президент </w:t>
      </w:r>
      <w:proofErr w:type="spellStart"/>
      <w:r w:rsidRPr="00540290">
        <w:rPr>
          <w:sz w:val="28"/>
          <w:szCs w:val="28"/>
          <w:shd w:val="clear" w:color="auto" w:fill="FFFFFF"/>
        </w:rPr>
        <w:t>України</w:t>
      </w:r>
      <w:proofErr w:type="spellEnd"/>
      <w:r w:rsidRPr="00540290">
        <w:rPr>
          <w:sz w:val="28"/>
          <w:szCs w:val="28"/>
          <w:shd w:val="clear" w:color="auto" w:fill="FFFFFF"/>
        </w:rPr>
        <w:t xml:space="preserve">, </w:t>
      </w:r>
      <w:proofErr w:type="spellStart"/>
      <w:r w:rsidRPr="00540290">
        <w:rPr>
          <w:sz w:val="28"/>
          <w:szCs w:val="28"/>
          <w:shd w:val="clear" w:color="auto" w:fill="FFFFFF"/>
        </w:rPr>
        <w:t>його</w:t>
      </w:r>
      <w:proofErr w:type="spellEnd"/>
      <w:r w:rsidRPr="00540290">
        <w:rPr>
          <w:sz w:val="28"/>
          <w:szCs w:val="28"/>
          <w:shd w:val="clear" w:color="auto" w:fill="FFFFFF"/>
        </w:rPr>
        <w:t xml:space="preserve"> </w:t>
      </w:r>
      <w:proofErr w:type="spellStart"/>
      <w:r w:rsidRPr="00540290">
        <w:rPr>
          <w:sz w:val="28"/>
          <w:szCs w:val="28"/>
          <w:shd w:val="clear" w:color="auto" w:fill="FFFFFF"/>
        </w:rPr>
        <w:t>обрав</w:t>
      </w:r>
      <w:proofErr w:type="spellEnd"/>
      <w:r w:rsidRPr="00540290">
        <w:rPr>
          <w:sz w:val="28"/>
          <w:szCs w:val="28"/>
          <w:shd w:val="clear" w:color="auto" w:fill="FFFFFF"/>
        </w:rPr>
        <w:t xml:space="preserve"> </w:t>
      </w:r>
      <w:proofErr w:type="spellStart"/>
      <w:r w:rsidRPr="00540290">
        <w:rPr>
          <w:sz w:val="28"/>
          <w:szCs w:val="28"/>
          <w:shd w:val="clear" w:color="auto" w:fill="FFFFFF"/>
        </w:rPr>
        <w:t>український</w:t>
      </w:r>
      <w:proofErr w:type="spellEnd"/>
      <w:r w:rsidRPr="00540290">
        <w:rPr>
          <w:sz w:val="28"/>
          <w:szCs w:val="28"/>
          <w:shd w:val="clear" w:color="auto" w:fill="FFFFFF"/>
        </w:rPr>
        <w:t xml:space="preserve"> народ. </w:t>
      </w:r>
      <w:proofErr w:type="spellStart"/>
      <w:r w:rsidRPr="00540290">
        <w:rPr>
          <w:sz w:val="28"/>
          <w:szCs w:val="28"/>
          <w:shd w:val="clear" w:color="auto" w:fill="FFFFFF"/>
        </w:rPr>
        <w:t>Тільки</w:t>
      </w:r>
      <w:proofErr w:type="spellEnd"/>
      <w:r w:rsidRPr="00540290">
        <w:rPr>
          <w:sz w:val="28"/>
          <w:szCs w:val="28"/>
          <w:shd w:val="clear" w:color="auto" w:fill="FFFFFF"/>
        </w:rPr>
        <w:t xml:space="preserve"> народ </w:t>
      </w:r>
      <w:proofErr w:type="spellStart"/>
      <w:r w:rsidRPr="00540290">
        <w:rPr>
          <w:sz w:val="28"/>
          <w:szCs w:val="28"/>
          <w:shd w:val="clear" w:color="auto" w:fill="FFFFFF"/>
        </w:rPr>
        <w:t>України</w:t>
      </w:r>
      <w:proofErr w:type="spellEnd"/>
      <w:r w:rsidRPr="00540290">
        <w:rPr>
          <w:sz w:val="28"/>
          <w:szCs w:val="28"/>
          <w:shd w:val="clear" w:color="auto" w:fill="FFFFFF"/>
        </w:rPr>
        <w:t xml:space="preserve"> </w:t>
      </w:r>
      <w:proofErr w:type="spellStart"/>
      <w:r w:rsidRPr="00540290">
        <w:rPr>
          <w:sz w:val="28"/>
          <w:szCs w:val="28"/>
          <w:shd w:val="clear" w:color="auto" w:fill="FFFFFF"/>
        </w:rPr>
        <w:t>вирішуватиме</w:t>
      </w:r>
      <w:proofErr w:type="spellEnd"/>
      <w:r w:rsidRPr="00540290">
        <w:rPr>
          <w:sz w:val="28"/>
          <w:szCs w:val="28"/>
          <w:shd w:val="clear" w:color="auto" w:fill="FFFFFF"/>
        </w:rPr>
        <w:t xml:space="preserve">, як і коли в </w:t>
      </w:r>
      <w:proofErr w:type="spellStart"/>
      <w:r w:rsidRPr="00540290">
        <w:rPr>
          <w:sz w:val="28"/>
          <w:szCs w:val="28"/>
          <w:shd w:val="clear" w:color="auto" w:fill="FFFFFF"/>
        </w:rPr>
        <w:t>своїй</w:t>
      </w:r>
      <w:proofErr w:type="spellEnd"/>
      <w:r w:rsidRPr="00540290">
        <w:rPr>
          <w:sz w:val="28"/>
          <w:szCs w:val="28"/>
          <w:shd w:val="clear" w:color="auto" w:fill="FFFFFF"/>
        </w:rPr>
        <w:t xml:space="preserve"> </w:t>
      </w:r>
      <w:proofErr w:type="spellStart"/>
      <w:r w:rsidRPr="00540290">
        <w:rPr>
          <w:sz w:val="28"/>
          <w:szCs w:val="28"/>
          <w:shd w:val="clear" w:color="auto" w:fill="FFFFFF"/>
        </w:rPr>
        <w:t>країні</w:t>
      </w:r>
      <w:proofErr w:type="spellEnd"/>
      <w:r w:rsidRPr="00540290">
        <w:rPr>
          <w:sz w:val="28"/>
          <w:szCs w:val="28"/>
          <w:shd w:val="clear" w:color="auto" w:fill="FFFFFF"/>
        </w:rPr>
        <w:t xml:space="preserve"> </w:t>
      </w:r>
      <w:proofErr w:type="spellStart"/>
      <w:r w:rsidRPr="00540290">
        <w:rPr>
          <w:sz w:val="28"/>
          <w:szCs w:val="28"/>
          <w:shd w:val="clear" w:color="auto" w:fill="FFFFFF"/>
        </w:rPr>
        <w:t>проводити</w:t>
      </w:r>
      <w:proofErr w:type="spellEnd"/>
      <w:r w:rsidRPr="00540290">
        <w:rPr>
          <w:sz w:val="28"/>
          <w:szCs w:val="28"/>
          <w:shd w:val="clear" w:color="auto" w:fill="FFFFFF"/>
        </w:rPr>
        <w:t xml:space="preserve"> </w:t>
      </w:r>
      <w:proofErr w:type="spellStart"/>
      <w:r w:rsidRPr="00540290">
        <w:rPr>
          <w:sz w:val="28"/>
          <w:szCs w:val="28"/>
          <w:shd w:val="clear" w:color="auto" w:fill="FFFFFF"/>
        </w:rPr>
        <w:t>вибори</w:t>
      </w:r>
      <w:proofErr w:type="spellEnd"/>
      <w:r w:rsidRPr="00540290">
        <w:rPr>
          <w:sz w:val="28"/>
          <w:szCs w:val="28"/>
          <w:shd w:val="clear" w:color="auto" w:fill="FFFFFF"/>
        </w:rPr>
        <w:t xml:space="preserve">, </w:t>
      </w:r>
      <w:proofErr w:type="spellStart"/>
      <w:r w:rsidRPr="00540290">
        <w:rPr>
          <w:sz w:val="28"/>
          <w:szCs w:val="28"/>
          <w:shd w:val="clear" w:color="auto" w:fill="FFFFFF"/>
        </w:rPr>
        <w:t>тільки</w:t>
      </w:r>
      <w:proofErr w:type="spellEnd"/>
      <w:r w:rsidRPr="00540290">
        <w:rPr>
          <w:sz w:val="28"/>
          <w:szCs w:val="28"/>
          <w:shd w:val="clear" w:color="auto" w:fill="FFFFFF"/>
        </w:rPr>
        <w:t xml:space="preserve"> народ </w:t>
      </w:r>
      <w:proofErr w:type="spellStart"/>
      <w:r w:rsidRPr="00540290">
        <w:rPr>
          <w:sz w:val="28"/>
          <w:szCs w:val="28"/>
          <w:shd w:val="clear" w:color="auto" w:fill="FFFFFF"/>
        </w:rPr>
        <w:t>України</w:t>
      </w:r>
      <w:proofErr w:type="spellEnd"/>
      <w:r w:rsidRPr="00540290">
        <w:rPr>
          <w:sz w:val="28"/>
          <w:szCs w:val="28"/>
          <w:shd w:val="clear" w:color="auto" w:fill="FFFFFF"/>
        </w:rPr>
        <w:t xml:space="preserve"> </w:t>
      </w:r>
      <w:proofErr w:type="spellStart"/>
      <w:r w:rsidRPr="00540290">
        <w:rPr>
          <w:sz w:val="28"/>
          <w:szCs w:val="28"/>
          <w:shd w:val="clear" w:color="auto" w:fill="FFFFFF"/>
        </w:rPr>
        <w:t>обиратиме</w:t>
      </w:r>
      <w:proofErr w:type="spellEnd"/>
      <w:r w:rsidRPr="00540290">
        <w:rPr>
          <w:sz w:val="28"/>
          <w:szCs w:val="28"/>
          <w:shd w:val="clear" w:color="auto" w:fill="FFFFFF"/>
        </w:rPr>
        <w:t xml:space="preserve"> </w:t>
      </w:r>
      <w:proofErr w:type="spellStart"/>
      <w:r w:rsidRPr="00540290">
        <w:rPr>
          <w:sz w:val="28"/>
          <w:szCs w:val="28"/>
          <w:shd w:val="clear" w:color="auto" w:fill="FFFFFF"/>
        </w:rPr>
        <w:t>свого</w:t>
      </w:r>
      <w:proofErr w:type="spellEnd"/>
      <w:r w:rsidRPr="00540290">
        <w:rPr>
          <w:sz w:val="28"/>
          <w:szCs w:val="28"/>
          <w:shd w:val="clear" w:color="auto" w:fill="FFFFFF"/>
        </w:rPr>
        <w:t xml:space="preserve"> Президента!</w:t>
      </w:r>
    </w:p>
    <w:p w14:paraId="482971EC" w14:textId="77777777" w:rsidR="004E332E" w:rsidRPr="00540290" w:rsidRDefault="004E332E" w:rsidP="004E332E">
      <w:pPr>
        <w:ind w:firstLine="567"/>
        <w:jc w:val="both"/>
        <w:rPr>
          <w:sz w:val="28"/>
          <w:szCs w:val="28"/>
          <w:lang w:val="uk-UA"/>
        </w:rPr>
      </w:pPr>
      <w:r w:rsidRPr="00540290">
        <w:rPr>
          <w:sz w:val="28"/>
          <w:szCs w:val="28"/>
          <w:lang w:val="uk-UA"/>
        </w:rPr>
        <w:t>Наша єдність – найпотужніша зброя. Разом ми – велика сила, що наближає Перемогу. Ми віримо в Україну. Віримо в наших Захисників і Захисниць. Віримо в Президента. Попри всі виклики продовжуємо боротьбу і працюємо заради мирного майбутнього.</w:t>
      </w:r>
    </w:p>
    <w:p w14:paraId="790450B5" w14:textId="77777777" w:rsidR="004E332E" w:rsidRPr="00540290" w:rsidRDefault="004E332E" w:rsidP="004E332E">
      <w:pPr>
        <w:ind w:firstLine="567"/>
        <w:jc w:val="both"/>
        <w:rPr>
          <w:sz w:val="28"/>
          <w:szCs w:val="28"/>
          <w:lang w:val="uk-UA"/>
        </w:rPr>
      </w:pPr>
      <w:r w:rsidRPr="00540290">
        <w:rPr>
          <w:bCs/>
          <w:color w:val="000000"/>
          <w:sz w:val="28"/>
          <w:szCs w:val="28"/>
          <w:lang w:val="uk-UA"/>
        </w:rPr>
        <w:t>Заявляємо про підтримку Президента України Володимира ЗЕЛЕНСЬКОГО та його позиції: «Нічого про Україну без України!». Наголошуємо на неприпустимості проведення перемовин щодо України без української сторони.</w:t>
      </w:r>
    </w:p>
    <w:p w14:paraId="35993820" w14:textId="77777777" w:rsidR="004E332E" w:rsidRPr="00540290" w:rsidRDefault="004E332E" w:rsidP="004E332E">
      <w:pPr>
        <w:ind w:firstLine="567"/>
        <w:jc w:val="both"/>
        <w:rPr>
          <w:sz w:val="28"/>
          <w:szCs w:val="28"/>
          <w:lang w:val="uk-UA"/>
        </w:rPr>
      </w:pPr>
      <w:r w:rsidRPr="00540290">
        <w:rPr>
          <w:sz w:val="28"/>
          <w:szCs w:val="28"/>
          <w:lang w:val="uk-UA"/>
        </w:rPr>
        <w:t>Єднаємось, допомагаємо Збройним Силам України, зміцнюємо тил і разом прямуємо до Перемоги!</w:t>
      </w:r>
    </w:p>
    <w:p w14:paraId="520AED94" w14:textId="77777777" w:rsidR="0037793E" w:rsidRPr="00540290" w:rsidRDefault="004E332E" w:rsidP="004E332E">
      <w:pPr>
        <w:ind w:firstLine="567"/>
        <w:contextualSpacing/>
        <w:jc w:val="both"/>
        <w:rPr>
          <w:sz w:val="28"/>
          <w:szCs w:val="28"/>
          <w:lang w:val="uk-UA"/>
        </w:rPr>
      </w:pPr>
      <w:r w:rsidRPr="00540290">
        <w:rPr>
          <w:sz w:val="28"/>
          <w:szCs w:val="28"/>
          <w:lang w:val="uk-UA"/>
        </w:rPr>
        <w:t>Слава Україні!</w:t>
      </w:r>
    </w:p>
    <w:p w14:paraId="08492B53" w14:textId="77777777" w:rsidR="00540290" w:rsidRPr="00540290" w:rsidRDefault="00540290" w:rsidP="00540290">
      <w:pPr>
        <w:suppressAutoHyphens/>
        <w:jc w:val="both"/>
        <w:rPr>
          <w:color w:val="000000"/>
          <w:sz w:val="28"/>
          <w:szCs w:val="28"/>
          <w:lang w:val="uk-UA"/>
        </w:rPr>
      </w:pPr>
    </w:p>
    <w:p w14:paraId="7A0FB97C" w14:textId="77777777" w:rsidR="00540290" w:rsidRPr="00540290" w:rsidRDefault="00540290" w:rsidP="00540290">
      <w:pPr>
        <w:suppressAutoHyphens/>
        <w:jc w:val="both"/>
        <w:rPr>
          <w:color w:val="000000"/>
          <w:sz w:val="28"/>
          <w:szCs w:val="28"/>
          <w:lang w:val="uk-UA"/>
        </w:rPr>
      </w:pPr>
    </w:p>
    <w:p w14:paraId="484BBBF0" w14:textId="77777777" w:rsidR="00540290" w:rsidRPr="00540290" w:rsidRDefault="00540290" w:rsidP="00540290">
      <w:pPr>
        <w:suppressAutoHyphens/>
        <w:jc w:val="both"/>
        <w:rPr>
          <w:color w:val="000000"/>
          <w:sz w:val="28"/>
          <w:szCs w:val="28"/>
          <w:lang w:val="uk-UA"/>
        </w:rPr>
      </w:pPr>
      <w:r w:rsidRPr="00540290">
        <w:rPr>
          <w:color w:val="000000"/>
          <w:sz w:val="28"/>
          <w:szCs w:val="28"/>
          <w:lang w:val="uk-UA"/>
        </w:rPr>
        <w:t xml:space="preserve">За дорученням Широківської селищної ради - </w:t>
      </w:r>
    </w:p>
    <w:p w14:paraId="1C75C3A0" w14:textId="77777777" w:rsidR="00540290" w:rsidRPr="00540290" w:rsidRDefault="00540290" w:rsidP="00540290">
      <w:pPr>
        <w:suppressAutoHyphens/>
        <w:ind w:right="127"/>
        <w:jc w:val="both"/>
        <w:rPr>
          <w:color w:val="000000"/>
          <w:sz w:val="28"/>
          <w:szCs w:val="28"/>
          <w:lang w:val="uk-UA"/>
        </w:rPr>
      </w:pPr>
    </w:p>
    <w:p w14:paraId="6CDE9801" w14:textId="77777777" w:rsidR="00540290" w:rsidRPr="00540290" w:rsidRDefault="00540290" w:rsidP="00540290">
      <w:pPr>
        <w:suppressAutoHyphens/>
        <w:ind w:right="127"/>
        <w:jc w:val="both"/>
        <w:rPr>
          <w:color w:val="000000"/>
          <w:sz w:val="28"/>
          <w:szCs w:val="28"/>
          <w:lang w:val="uk-UA"/>
        </w:rPr>
      </w:pPr>
    </w:p>
    <w:p w14:paraId="327A581F" w14:textId="77777777" w:rsidR="00C924C0" w:rsidRPr="00540290" w:rsidRDefault="00540290" w:rsidP="00540290">
      <w:pPr>
        <w:tabs>
          <w:tab w:val="left" w:pos="2552"/>
          <w:tab w:val="left" w:pos="7088"/>
        </w:tabs>
        <w:contextualSpacing/>
        <w:jc w:val="both"/>
        <w:rPr>
          <w:sz w:val="28"/>
          <w:szCs w:val="28"/>
          <w:lang w:val="uk-UA"/>
        </w:rPr>
      </w:pPr>
      <w:r w:rsidRPr="00540290">
        <w:rPr>
          <w:color w:val="000000"/>
          <w:sz w:val="28"/>
          <w:szCs w:val="28"/>
          <w:lang w:val="uk-UA"/>
        </w:rPr>
        <w:t xml:space="preserve">Селищний голова </w:t>
      </w:r>
      <w:r w:rsidRPr="00540290">
        <w:rPr>
          <w:color w:val="000000"/>
          <w:sz w:val="28"/>
          <w:szCs w:val="28"/>
          <w:lang w:val="uk-UA"/>
        </w:rPr>
        <w:tab/>
        <w:t xml:space="preserve">                                                 Олександр КОКУЛ</w:t>
      </w:r>
    </w:p>
    <w:sectPr w:rsidR="00C924C0" w:rsidRPr="00540290" w:rsidSect="007B1274">
      <w:pgSz w:w="11906" w:h="16838"/>
      <w:pgMar w:top="567"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4F5B4" w14:textId="77777777" w:rsidR="005E759A" w:rsidRDefault="005E759A">
      <w:r>
        <w:separator/>
      </w:r>
    </w:p>
  </w:endnote>
  <w:endnote w:type="continuationSeparator" w:id="0">
    <w:p w14:paraId="1B0EFDEC" w14:textId="77777777" w:rsidR="005E759A" w:rsidRDefault="005E7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8A504" w14:textId="77777777" w:rsidR="005E759A" w:rsidRDefault="005E759A">
      <w:r>
        <w:separator/>
      </w:r>
    </w:p>
  </w:footnote>
  <w:footnote w:type="continuationSeparator" w:id="0">
    <w:p w14:paraId="11A5CCC1" w14:textId="77777777" w:rsidR="005E759A" w:rsidRDefault="005E75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F377D"/>
    <w:multiLevelType w:val="hybridMultilevel"/>
    <w:tmpl w:val="17FA4026"/>
    <w:lvl w:ilvl="0" w:tplc="9F5AB542">
      <w:start w:val="1"/>
      <w:numFmt w:val="decimal"/>
      <w:lvlText w:val="%1."/>
      <w:lvlJc w:val="left"/>
      <w:pPr>
        <w:ind w:left="126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0C81621"/>
    <w:multiLevelType w:val="hybridMultilevel"/>
    <w:tmpl w:val="0CA43F4C"/>
    <w:lvl w:ilvl="0" w:tplc="49163D68">
      <w:start w:val="1"/>
      <w:numFmt w:val="decimal"/>
      <w:lvlText w:val="%1."/>
      <w:lvlJc w:val="left"/>
      <w:pPr>
        <w:ind w:left="1825" w:hanging="1116"/>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16cid:durableId="1176117808">
    <w:abstractNumId w:val="1"/>
  </w:num>
  <w:num w:numId="2" w16cid:durableId="114257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D84"/>
    <w:rsid w:val="00006285"/>
    <w:rsid w:val="00062FB3"/>
    <w:rsid w:val="000A1AF6"/>
    <w:rsid w:val="000C4B14"/>
    <w:rsid w:val="000C79BB"/>
    <w:rsid w:val="000D1DB0"/>
    <w:rsid w:val="000E4C0B"/>
    <w:rsid w:val="000F74D9"/>
    <w:rsid w:val="00114D68"/>
    <w:rsid w:val="00141C22"/>
    <w:rsid w:val="001473C5"/>
    <w:rsid w:val="00176601"/>
    <w:rsid w:val="00180F86"/>
    <w:rsid w:val="00181228"/>
    <w:rsid w:val="00186460"/>
    <w:rsid w:val="001B0627"/>
    <w:rsid w:val="001E70A0"/>
    <w:rsid w:val="001F3207"/>
    <w:rsid w:val="002015FF"/>
    <w:rsid w:val="00223C70"/>
    <w:rsid w:val="002A073D"/>
    <w:rsid w:val="002A52C7"/>
    <w:rsid w:val="002A7E56"/>
    <w:rsid w:val="002B3182"/>
    <w:rsid w:val="002E4BA6"/>
    <w:rsid w:val="002F0DC8"/>
    <w:rsid w:val="00301D65"/>
    <w:rsid w:val="00301E34"/>
    <w:rsid w:val="0030798A"/>
    <w:rsid w:val="003154B5"/>
    <w:rsid w:val="00316698"/>
    <w:rsid w:val="003308E0"/>
    <w:rsid w:val="003520D6"/>
    <w:rsid w:val="0035542C"/>
    <w:rsid w:val="0037287E"/>
    <w:rsid w:val="0037793E"/>
    <w:rsid w:val="0039159A"/>
    <w:rsid w:val="003B7E09"/>
    <w:rsid w:val="003C0584"/>
    <w:rsid w:val="003E7D99"/>
    <w:rsid w:val="004505D2"/>
    <w:rsid w:val="00452E40"/>
    <w:rsid w:val="00452E78"/>
    <w:rsid w:val="0046523B"/>
    <w:rsid w:val="00475B4D"/>
    <w:rsid w:val="004800DC"/>
    <w:rsid w:val="004D04E5"/>
    <w:rsid w:val="004E332E"/>
    <w:rsid w:val="004E3D1F"/>
    <w:rsid w:val="004E553F"/>
    <w:rsid w:val="004F6363"/>
    <w:rsid w:val="004F66CF"/>
    <w:rsid w:val="00512E76"/>
    <w:rsid w:val="00536588"/>
    <w:rsid w:val="00540290"/>
    <w:rsid w:val="00543A07"/>
    <w:rsid w:val="00544D84"/>
    <w:rsid w:val="00583CC4"/>
    <w:rsid w:val="005B5F2D"/>
    <w:rsid w:val="005B68FC"/>
    <w:rsid w:val="005C420C"/>
    <w:rsid w:val="005E3A5F"/>
    <w:rsid w:val="005E62B5"/>
    <w:rsid w:val="005E759A"/>
    <w:rsid w:val="00603FD1"/>
    <w:rsid w:val="00621CB1"/>
    <w:rsid w:val="0062327F"/>
    <w:rsid w:val="006323AF"/>
    <w:rsid w:val="006330A1"/>
    <w:rsid w:val="00637A05"/>
    <w:rsid w:val="00647326"/>
    <w:rsid w:val="006573EC"/>
    <w:rsid w:val="006610D4"/>
    <w:rsid w:val="00661777"/>
    <w:rsid w:val="00667306"/>
    <w:rsid w:val="0067156C"/>
    <w:rsid w:val="00691458"/>
    <w:rsid w:val="00691F91"/>
    <w:rsid w:val="006935DD"/>
    <w:rsid w:val="006A626A"/>
    <w:rsid w:val="006B141A"/>
    <w:rsid w:val="006B2605"/>
    <w:rsid w:val="006C0A18"/>
    <w:rsid w:val="006C4D8E"/>
    <w:rsid w:val="0070408A"/>
    <w:rsid w:val="007411CB"/>
    <w:rsid w:val="00760ABC"/>
    <w:rsid w:val="007901B9"/>
    <w:rsid w:val="007B1274"/>
    <w:rsid w:val="007F5CD4"/>
    <w:rsid w:val="00830E79"/>
    <w:rsid w:val="00864323"/>
    <w:rsid w:val="00880E61"/>
    <w:rsid w:val="008B30C8"/>
    <w:rsid w:val="008E0922"/>
    <w:rsid w:val="008E7746"/>
    <w:rsid w:val="00933B74"/>
    <w:rsid w:val="00943395"/>
    <w:rsid w:val="00960B06"/>
    <w:rsid w:val="0096379B"/>
    <w:rsid w:val="009857C0"/>
    <w:rsid w:val="00991143"/>
    <w:rsid w:val="009A3966"/>
    <w:rsid w:val="00A07A88"/>
    <w:rsid w:val="00A15DEA"/>
    <w:rsid w:val="00A21F79"/>
    <w:rsid w:val="00A3776E"/>
    <w:rsid w:val="00A47382"/>
    <w:rsid w:val="00A528F8"/>
    <w:rsid w:val="00A74248"/>
    <w:rsid w:val="00AA344F"/>
    <w:rsid w:val="00AB3F85"/>
    <w:rsid w:val="00AD326E"/>
    <w:rsid w:val="00B057FF"/>
    <w:rsid w:val="00B37A1C"/>
    <w:rsid w:val="00B4131C"/>
    <w:rsid w:val="00B42F09"/>
    <w:rsid w:val="00B62C72"/>
    <w:rsid w:val="00B73B4F"/>
    <w:rsid w:val="00B85AFB"/>
    <w:rsid w:val="00B86EBA"/>
    <w:rsid w:val="00B9799A"/>
    <w:rsid w:val="00BD4CF9"/>
    <w:rsid w:val="00BD5105"/>
    <w:rsid w:val="00BE5CB9"/>
    <w:rsid w:val="00C02206"/>
    <w:rsid w:val="00C2765F"/>
    <w:rsid w:val="00C515CA"/>
    <w:rsid w:val="00C56FB8"/>
    <w:rsid w:val="00C61FF0"/>
    <w:rsid w:val="00C62F6B"/>
    <w:rsid w:val="00C728AC"/>
    <w:rsid w:val="00C72F0A"/>
    <w:rsid w:val="00C86B34"/>
    <w:rsid w:val="00C924C0"/>
    <w:rsid w:val="00C97F1F"/>
    <w:rsid w:val="00CA51D2"/>
    <w:rsid w:val="00CC0569"/>
    <w:rsid w:val="00CC08B2"/>
    <w:rsid w:val="00CD307A"/>
    <w:rsid w:val="00CD5904"/>
    <w:rsid w:val="00D0085F"/>
    <w:rsid w:val="00D32238"/>
    <w:rsid w:val="00D55404"/>
    <w:rsid w:val="00D6269A"/>
    <w:rsid w:val="00D66941"/>
    <w:rsid w:val="00D80BE9"/>
    <w:rsid w:val="00D82B6B"/>
    <w:rsid w:val="00D90CE1"/>
    <w:rsid w:val="00D92996"/>
    <w:rsid w:val="00D92D38"/>
    <w:rsid w:val="00DB1DA0"/>
    <w:rsid w:val="00DB2C41"/>
    <w:rsid w:val="00DC60E0"/>
    <w:rsid w:val="00DD4496"/>
    <w:rsid w:val="00DF15AD"/>
    <w:rsid w:val="00DF361E"/>
    <w:rsid w:val="00DF4A81"/>
    <w:rsid w:val="00E37DFB"/>
    <w:rsid w:val="00E47904"/>
    <w:rsid w:val="00E67C1D"/>
    <w:rsid w:val="00F011EB"/>
    <w:rsid w:val="00F2302E"/>
    <w:rsid w:val="00F32D42"/>
    <w:rsid w:val="00F34A2A"/>
    <w:rsid w:val="00F61F36"/>
    <w:rsid w:val="00F83286"/>
    <w:rsid w:val="00F92C69"/>
    <w:rsid w:val="00FA5DD0"/>
    <w:rsid w:val="00FB2786"/>
    <w:rsid w:val="00FB5AC6"/>
    <w:rsid w:val="00FC6240"/>
    <w:rsid w:val="00FD1179"/>
    <w:rsid w:val="00FD634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9230B1"/>
  <w15:docId w15:val="{113FD6C6-1F36-4090-B22E-A06298511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011EB"/>
    <w:rPr>
      <w:sz w:val="24"/>
      <w:szCs w:val="24"/>
    </w:rPr>
  </w:style>
  <w:style w:type="paragraph" w:styleId="1">
    <w:name w:val="heading 1"/>
    <w:basedOn w:val="a"/>
    <w:next w:val="a"/>
    <w:qFormat/>
    <w:rsid w:val="00F011EB"/>
    <w:pPr>
      <w:keepNext/>
      <w:ind w:left="540" w:right="535" w:firstLine="900"/>
      <w:jc w:val="center"/>
      <w:outlineLvl w:val="0"/>
    </w:pPr>
    <w:rPr>
      <w:b/>
      <w:bCs/>
      <w:sz w:val="26"/>
      <w:lang w:val="uk-UA"/>
    </w:rPr>
  </w:style>
  <w:style w:type="paragraph" w:styleId="2">
    <w:name w:val="heading 2"/>
    <w:basedOn w:val="a"/>
    <w:next w:val="a"/>
    <w:qFormat/>
    <w:rsid w:val="00F011EB"/>
    <w:pPr>
      <w:keepNext/>
      <w:ind w:left="540" w:right="535" w:firstLine="900"/>
      <w:jc w:val="both"/>
      <w:outlineLvl w:val="1"/>
    </w:pPr>
    <w:rPr>
      <w:sz w:val="26"/>
      <w:u w:val="single"/>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F011EB"/>
    <w:pPr>
      <w:ind w:left="540" w:right="535" w:firstLine="1080"/>
      <w:jc w:val="both"/>
    </w:pPr>
    <w:rPr>
      <w:lang w:val="uk-UA"/>
    </w:rPr>
  </w:style>
  <w:style w:type="paragraph" w:styleId="a4">
    <w:name w:val="Title"/>
    <w:basedOn w:val="a"/>
    <w:link w:val="a5"/>
    <w:qFormat/>
    <w:rsid w:val="00F011EB"/>
    <w:pPr>
      <w:ind w:left="360" w:right="895"/>
      <w:jc w:val="center"/>
    </w:pPr>
    <w:rPr>
      <w:b/>
      <w:bCs/>
      <w:sz w:val="26"/>
      <w:lang w:val="uk-UA"/>
    </w:rPr>
  </w:style>
  <w:style w:type="paragraph" w:styleId="a6">
    <w:name w:val="Balloon Text"/>
    <w:basedOn w:val="a"/>
    <w:semiHidden/>
    <w:rsid w:val="00544D84"/>
    <w:rPr>
      <w:rFonts w:ascii="Tahoma" w:hAnsi="Tahoma" w:cs="Tahoma"/>
      <w:sz w:val="16"/>
      <w:szCs w:val="16"/>
    </w:rPr>
  </w:style>
  <w:style w:type="paragraph" w:styleId="a7">
    <w:name w:val="Normal (Web)"/>
    <w:basedOn w:val="a"/>
    <w:uiPriority w:val="99"/>
    <w:rsid w:val="00E47904"/>
    <w:pPr>
      <w:spacing w:before="100" w:beforeAutospacing="1" w:after="100" w:afterAutospacing="1"/>
    </w:pPr>
    <w:rPr>
      <w:lang w:val="uk-UA" w:eastAsia="uk-UA"/>
    </w:rPr>
  </w:style>
  <w:style w:type="character" w:styleId="a8">
    <w:name w:val="Strong"/>
    <w:basedOn w:val="a0"/>
    <w:qFormat/>
    <w:rsid w:val="00E47904"/>
    <w:rPr>
      <w:b/>
      <w:bCs/>
    </w:rPr>
  </w:style>
  <w:style w:type="paragraph" w:styleId="a9">
    <w:name w:val="footnote text"/>
    <w:aliases w:val="Fußnote,Footnote Text_1,Текст сноски-FN Знак,Footnote Text Char Знак Знак Знак,Footnote Text Char Знак Знак1,Текст сноски Знак1 Знак,Текст сноски Знак1 Знак1 Знак Знак,Текст сноски Знак Знак Знак1 Знак Знак,Fu?note"/>
    <w:basedOn w:val="a"/>
    <w:link w:val="aa"/>
    <w:rsid w:val="00D6269A"/>
    <w:rPr>
      <w:rFonts w:ascii="Calibri" w:hAnsi="Calibri"/>
      <w:sz w:val="20"/>
      <w:szCs w:val="20"/>
      <w:lang w:val="uk-UA"/>
    </w:rPr>
  </w:style>
  <w:style w:type="character" w:customStyle="1" w:styleId="aa">
    <w:name w:val="Текст виноски Знак"/>
    <w:aliases w:val="Fußnote Знак,Footnote Text_1 Знак,Текст сноски-FN Знак Знак,Footnote Text Char Знак Знак Знак Знак,Footnote Text Char Знак Знак1 Знак,Текст сноски Знак1 Знак Знак,Текст сноски Знак1 Знак1 Знак Знак Знак,Fu?note Знак"/>
    <w:basedOn w:val="a0"/>
    <w:link w:val="a9"/>
    <w:locked/>
    <w:rsid w:val="00D6269A"/>
    <w:rPr>
      <w:rFonts w:ascii="Calibri" w:hAnsi="Calibri"/>
      <w:lang w:val="uk-UA" w:eastAsia="ru-RU" w:bidi="ar-SA"/>
    </w:rPr>
  </w:style>
  <w:style w:type="character" w:styleId="ab">
    <w:name w:val="footnote reference"/>
    <w:aliases w:val="сноска,Знак сноски-FN,Footnote Reference Number"/>
    <w:basedOn w:val="a0"/>
    <w:rsid w:val="00D6269A"/>
    <w:rPr>
      <w:vertAlign w:val="superscript"/>
    </w:rPr>
  </w:style>
  <w:style w:type="paragraph" w:customStyle="1" w:styleId="rvps2">
    <w:name w:val="rvps2"/>
    <w:basedOn w:val="a"/>
    <w:rsid w:val="00D6269A"/>
    <w:pPr>
      <w:spacing w:before="100" w:beforeAutospacing="1" w:after="100" w:afterAutospacing="1"/>
    </w:pPr>
    <w:rPr>
      <w:rFonts w:eastAsia="Calibri"/>
    </w:rPr>
  </w:style>
  <w:style w:type="character" w:customStyle="1" w:styleId="ac">
    <w:name w:val="Основной текст_"/>
    <w:basedOn w:val="a0"/>
    <w:link w:val="5"/>
    <w:locked/>
    <w:rsid w:val="003520D6"/>
    <w:rPr>
      <w:sz w:val="23"/>
      <w:szCs w:val="23"/>
      <w:shd w:val="clear" w:color="auto" w:fill="FFFFFF"/>
      <w:lang w:bidi="ar-SA"/>
    </w:rPr>
  </w:style>
  <w:style w:type="paragraph" w:customStyle="1" w:styleId="5">
    <w:name w:val="Основной текст5"/>
    <w:basedOn w:val="a"/>
    <w:link w:val="ac"/>
    <w:rsid w:val="003520D6"/>
    <w:pPr>
      <w:widowControl w:val="0"/>
      <w:shd w:val="clear" w:color="auto" w:fill="FFFFFF"/>
      <w:spacing w:line="240" w:lineRule="atLeast"/>
      <w:ind w:hanging="500"/>
    </w:pPr>
    <w:rPr>
      <w:sz w:val="23"/>
      <w:szCs w:val="23"/>
      <w:shd w:val="clear" w:color="auto" w:fill="FFFFFF"/>
    </w:rPr>
  </w:style>
  <w:style w:type="character" w:customStyle="1" w:styleId="a5">
    <w:name w:val="Назва Знак"/>
    <w:link w:val="a4"/>
    <w:rsid w:val="00FA5DD0"/>
    <w:rPr>
      <w:b/>
      <w:bCs/>
      <w:sz w:val="26"/>
      <w:szCs w:val="24"/>
      <w:lang w:val="uk-UA"/>
    </w:rPr>
  </w:style>
  <w:style w:type="paragraph" w:styleId="ad">
    <w:name w:val="No Spacing"/>
    <w:uiPriority w:val="1"/>
    <w:qFormat/>
    <w:rsid w:val="00691F91"/>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28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2173</Words>
  <Characters>1240</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ПРОТОКОЛ № 1</vt:lpstr>
    </vt:vector>
  </TitlesOfParts>
  <Company>Reanimator Extreme Edition</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 1</dc:title>
  <dc:creator>..</dc:creator>
  <cp:lastModifiedBy>ОРГ3 ШироківськаТГ</cp:lastModifiedBy>
  <cp:revision>2</cp:revision>
  <cp:lastPrinted>2025-02-26T06:00:00Z</cp:lastPrinted>
  <dcterms:created xsi:type="dcterms:W3CDTF">2025-03-17T07:02:00Z</dcterms:created>
  <dcterms:modified xsi:type="dcterms:W3CDTF">2025-03-17T07:02:00Z</dcterms:modified>
</cp:coreProperties>
</file>