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13" w:rsidRPr="003B1113" w:rsidRDefault="0061386C" w:rsidP="003B1113">
      <w:pPr>
        <w:pStyle w:val="a5"/>
        <w:spacing w:before="0" w:beforeAutospacing="0" w:after="0" w:afterAutospacing="0"/>
        <w:ind w:left="10206"/>
        <w:outlineLvl w:val="0"/>
        <w:rPr>
          <w:bCs/>
          <w:sz w:val="26"/>
          <w:szCs w:val="26"/>
        </w:rPr>
      </w:pPr>
      <w:r w:rsidRPr="003B1113">
        <w:rPr>
          <w:bCs/>
          <w:sz w:val="26"/>
          <w:szCs w:val="26"/>
        </w:rPr>
        <w:t xml:space="preserve">Додаток </w:t>
      </w:r>
    </w:p>
    <w:p w:rsidR="00844D1C" w:rsidRDefault="003B1113" w:rsidP="003B1113">
      <w:pPr>
        <w:spacing w:after="0" w:line="240" w:lineRule="auto"/>
        <w:ind w:left="10206"/>
        <w:rPr>
          <w:sz w:val="26"/>
          <w:szCs w:val="26"/>
          <w:shd w:val="clear" w:color="auto" w:fill="FFFFFF"/>
        </w:rPr>
      </w:pPr>
      <w:r>
        <w:rPr>
          <w:bCs/>
          <w:sz w:val="26"/>
          <w:szCs w:val="26"/>
        </w:rPr>
        <w:t>д</w:t>
      </w:r>
      <w:r w:rsidRPr="003B1113">
        <w:rPr>
          <w:bCs/>
          <w:sz w:val="26"/>
          <w:szCs w:val="26"/>
        </w:rPr>
        <w:t>о Програми</w:t>
      </w:r>
      <w:r w:rsidR="00844D1C">
        <w:rPr>
          <w:bCs/>
          <w:sz w:val="26"/>
          <w:szCs w:val="26"/>
        </w:rPr>
        <w:t xml:space="preserve"> </w:t>
      </w:r>
      <w:r w:rsidRPr="003B1113">
        <w:rPr>
          <w:sz w:val="26"/>
          <w:szCs w:val="26"/>
        </w:rPr>
        <w:t xml:space="preserve">підтримки </w:t>
      </w:r>
      <w:r w:rsidRPr="003B1113">
        <w:rPr>
          <w:sz w:val="26"/>
          <w:szCs w:val="26"/>
          <w:shd w:val="clear" w:color="auto" w:fill="FFFFFF"/>
        </w:rPr>
        <w:t xml:space="preserve">ветеранів війни </w:t>
      </w:r>
    </w:p>
    <w:p w:rsidR="001E3D58" w:rsidRPr="006D259E" w:rsidRDefault="003B1113" w:rsidP="003B1113">
      <w:pPr>
        <w:spacing w:after="0" w:line="240" w:lineRule="auto"/>
        <w:ind w:left="10206"/>
        <w:rPr>
          <w:bCs/>
        </w:rPr>
      </w:pPr>
      <w:r w:rsidRPr="003B1113">
        <w:rPr>
          <w:sz w:val="26"/>
          <w:szCs w:val="26"/>
          <w:shd w:val="clear" w:color="auto" w:fill="FFFFFF"/>
        </w:rPr>
        <w:t xml:space="preserve">та членів їх сімей, членів сімей загиблих (померлих) ветеранів війни, членів сімей загиблих (померлих) Захисників та Захисниць України </w:t>
      </w:r>
      <w:r w:rsidRPr="003B1113">
        <w:rPr>
          <w:sz w:val="26"/>
          <w:szCs w:val="26"/>
        </w:rPr>
        <w:t>Широківської селищної ради на 2024-202</w:t>
      </w:r>
      <w:r w:rsidRPr="003B1113">
        <w:rPr>
          <w:bCs/>
          <w:sz w:val="26"/>
          <w:szCs w:val="26"/>
        </w:rPr>
        <w:t>9</w:t>
      </w:r>
      <w:r w:rsidRPr="003B1113">
        <w:rPr>
          <w:sz w:val="26"/>
          <w:szCs w:val="26"/>
        </w:rPr>
        <w:t xml:space="preserve"> роки</w:t>
      </w:r>
    </w:p>
    <w:p w:rsidR="001E3D58" w:rsidRPr="003B1113" w:rsidRDefault="001E3D58" w:rsidP="006C4616">
      <w:pPr>
        <w:spacing w:after="0" w:line="240" w:lineRule="auto"/>
        <w:jc w:val="center"/>
        <w:outlineLvl w:val="0"/>
        <w:rPr>
          <w:b/>
          <w:bCs/>
        </w:rPr>
      </w:pPr>
      <w:r w:rsidRPr="003B1113">
        <w:rPr>
          <w:b/>
          <w:bCs/>
        </w:rPr>
        <w:t>ПЕРЕЛІК</w:t>
      </w:r>
    </w:p>
    <w:p w:rsidR="00F5059E" w:rsidRDefault="001E3D58" w:rsidP="00AE6BCA">
      <w:pPr>
        <w:spacing w:after="0" w:line="240" w:lineRule="auto"/>
        <w:jc w:val="center"/>
        <w:rPr>
          <w:b/>
          <w:sz w:val="26"/>
          <w:szCs w:val="26"/>
        </w:rPr>
      </w:pPr>
      <w:r w:rsidRPr="003B1113">
        <w:rPr>
          <w:b/>
          <w:bCs/>
        </w:rPr>
        <w:t xml:space="preserve">завдань і заходів </w:t>
      </w:r>
      <w:r w:rsidR="00F5059E" w:rsidRPr="007D3902">
        <w:rPr>
          <w:b/>
          <w:sz w:val="26"/>
          <w:szCs w:val="26"/>
        </w:rPr>
        <w:t xml:space="preserve">Програми підтримки </w:t>
      </w:r>
      <w:r w:rsidR="00F5059E" w:rsidRPr="007D3902">
        <w:rPr>
          <w:b/>
          <w:sz w:val="26"/>
          <w:szCs w:val="26"/>
          <w:shd w:val="clear" w:color="auto" w:fill="FFFFFF"/>
        </w:rPr>
        <w:t xml:space="preserve">ветеранів війни та членів їх сімей, членів сімей загиблих (померлих) ветеранів війни, членів сімей загиблих (померлих) Захисників та Захисниць України </w:t>
      </w:r>
      <w:r w:rsidR="00F5059E" w:rsidRPr="007D3902">
        <w:rPr>
          <w:b/>
          <w:sz w:val="26"/>
          <w:szCs w:val="26"/>
        </w:rPr>
        <w:t>Широківської селищної ради на 2024-202</w:t>
      </w:r>
      <w:r w:rsidR="00F5059E" w:rsidRPr="007D3902">
        <w:rPr>
          <w:b/>
          <w:bCs/>
          <w:sz w:val="26"/>
          <w:szCs w:val="26"/>
        </w:rPr>
        <w:t>9</w:t>
      </w:r>
      <w:r w:rsidR="00F5059E" w:rsidRPr="007D3902">
        <w:rPr>
          <w:b/>
          <w:sz w:val="26"/>
          <w:szCs w:val="26"/>
        </w:rPr>
        <w:t xml:space="preserve"> роки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7"/>
        <w:gridCol w:w="1243"/>
        <w:gridCol w:w="3090"/>
        <w:gridCol w:w="1692"/>
        <w:gridCol w:w="844"/>
        <w:gridCol w:w="1139"/>
        <w:gridCol w:w="856"/>
        <w:gridCol w:w="856"/>
        <w:gridCol w:w="856"/>
        <w:gridCol w:w="857"/>
        <w:gridCol w:w="856"/>
        <w:gridCol w:w="856"/>
        <w:gridCol w:w="857"/>
        <w:gridCol w:w="1729"/>
      </w:tblGrid>
      <w:tr w:rsidR="00551D24" w:rsidRPr="00A550ED" w:rsidTr="00551D24">
        <w:trPr>
          <w:trHeight w:val="1292"/>
          <w:tblHeader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9E" w:rsidRPr="00A550ED" w:rsidRDefault="00F5059E" w:rsidP="00AE6BCA">
            <w:pPr>
              <w:spacing w:after="0"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№</w:t>
            </w:r>
          </w:p>
          <w:p w:rsidR="00F5059E" w:rsidRPr="00A550ED" w:rsidRDefault="00F5059E" w:rsidP="003131B6">
            <w:pPr>
              <w:spacing w:line="216" w:lineRule="auto"/>
              <w:ind w:left="-108" w:right="-109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з/п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9E" w:rsidRPr="00A550ED" w:rsidRDefault="00F5059E" w:rsidP="00EB63D1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Завдання Програми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Зміст заходів Програми з виконання завдання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Відповідальні за виконання заходів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9E" w:rsidRPr="00A550ED" w:rsidRDefault="00F5059E" w:rsidP="003B1113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 xml:space="preserve">Строки </w:t>
            </w:r>
            <w:r w:rsidRPr="00A550ED">
              <w:rPr>
                <w:rFonts w:cs="Times New Roman"/>
                <w:b/>
                <w:bCs/>
                <w:spacing w:val="-8"/>
                <w:sz w:val="22"/>
                <w:szCs w:val="22"/>
              </w:rPr>
              <w:t xml:space="preserve">виконання </w:t>
            </w:r>
            <w:r w:rsidRPr="00A550ED">
              <w:rPr>
                <w:rFonts w:cs="Times New Roman"/>
                <w:b/>
                <w:bCs/>
                <w:sz w:val="22"/>
                <w:szCs w:val="22"/>
              </w:rPr>
              <w:t xml:space="preserve">заходів 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 xml:space="preserve">Обсяги фінансування за роками виконання, </w:t>
            </w:r>
          </w:p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тис. грн</w:t>
            </w:r>
            <w:r w:rsidR="00C3666D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Очікуваний результат виконання заходу, у тому числі за роками виконання</w:t>
            </w:r>
          </w:p>
        </w:tc>
      </w:tr>
      <w:tr w:rsidR="00551D24" w:rsidRPr="00A550ED" w:rsidTr="00551D24">
        <w:trPr>
          <w:trHeight w:val="343"/>
          <w:tblHeader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59E" w:rsidRPr="00A550ED" w:rsidRDefault="00F5059E" w:rsidP="003131B6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59E" w:rsidRPr="00A550ED" w:rsidRDefault="00F5059E" w:rsidP="003131B6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59E" w:rsidRPr="00A550ED" w:rsidRDefault="00F5059E" w:rsidP="003131B6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59E" w:rsidRPr="00A550ED" w:rsidRDefault="00F5059E" w:rsidP="003131B6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Джерела фінансу-вання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59E" w:rsidRPr="00A550ED" w:rsidRDefault="00F5059E" w:rsidP="008467A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/>
                <w:sz w:val="22"/>
                <w:szCs w:val="22"/>
              </w:rPr>
              <w:t>усього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59E" w:rsidRPr="00A550ED" w:rsidRDefault="00F5059E" w:rsidP="008467A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59E" w:rsidRPr="00A550ED" w:rsidRDefault="00F5059E" w:rsidP="008467A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59E" w:rsidRPr="00A550ED" w:rsidRDefault="00F5059E" w:rsidP="008467A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/>
                <w:sz w:val="22"/>
                <w:szCs w:val="22"/>
              </w:rPr>
              <w:t>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9E" w:rsidRPr="00A550ED" w:rsidRDefault="00F5059E" w:rsidP="008467A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9E" w:rsidRPr="00A550ED" w:rsidRDefault="00F5059E" w:rsidP="008467A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2028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9E" w:rsidRPr="00A550ED" w:rsidRDefault="00F5059E" w:rsidP="008467A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2029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59E" w:rsidRPr="00A550ED" w:rsidRDefault="00F5059E" w:rsidP="003131B6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3018D6" w:rsidRPr="00A550ED" w:rsidTr="00191637">
        <w:trPr>
          <w:trHeight w:val="491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bookmarkStart w:id="0" w:name="_Hlk168550174"/>
            <w:r w:rsidRPr="00A550ED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Інформаційна підтримка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D6" w:rsidRPr="00A550ED" w:rsidRDefault="003018D6" w:rsidP="003131B6">
            <w:pPr>
              <w:pStyle w:val="a6"/>
              <w:spacing w:line="192" w:lineRule="auto"/>
              <w:ind w:left="0"/>
              <w:rPr>
                <w:rFonts w:cs="Times New Roman"/>
                <w:sz w:val="22"/>
                <w:szCs w:val="22"/>
                <w:vertAlign w:val="superscript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1.1. Проведення широкої інформаційно-роз’яснювальної роботи з питань матеріальної, соціальної, юридичної, </w:t>
            </w:r>
            <w:r w:rsidRPr="00A550ED">
              <w:rPr>
                <w:rStyle w:val="FontStyle22"/>
                <w:sz w:val="22"/>
                <w:szCs w:val="22"/>
              </w:rPr>
              <w:t>медичної,  психологічної, профорієнтаційної, підприємницької</w:t>
            </w:r>
            <w:r w:rsidRPr="00A550ED">
              <w:rPr>
                <w:rFonts w:cs="Times New Roman"/>
                <w:sz w:val="22"/>
                <w:szCs w:val="22"/>
              </w:rPr>
              <w:t xml:space="preserve"> підтримки.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D6" w:rsidRDefault="003018D6" w:rsidP="0035329D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Виконавчий комітет Широківської селищної ради</w:t>
            </w:r>
          </w:p>
          <w:p w:rsidR="003018D6" w:rsidRPr="00EB63D1" w:rsidRDefault="003018D6" w:rsidP="009C2362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Сектор з питань ветеранської політики відділу соціального захисту населення Широківської селищної ради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D6" w:rsidRPr="00EB63D1" w:rsidRDefault="003018D6" w:rsidP="009C2362">
            <w:pPr>
              <w:spacing w:line="192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D6" w:rsidRPr="00A550ED" w:rsidRDefault="003018D6" w:rsidP="00EB63D1">
            <w:pPr>
              <w:spacing w:line="192" w:lineRule="auto"/>
              <w:ind w:right="-166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За рахунок кошторисних видатків виконавця 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Інформування, надання консультацій та роз'яснень</w:t>
            </w:r>
            <w:r>
              <w:rPr>
                <w:rFonts w:cs="Times New Roman"/>
                <w:sz w:val="22"/>
                <w:szCs w:val="22"/>
              </w:rPr>
              <w:t xml:space="preserve"> відповідно до нормативно-правових актів</w:t>
            </w:r>
          </w:p>
        </w:tc>
      </w:tr>
      <w:tr w:rsidR="003018D6" w:rsidRPr="00A550ED" w:rsidTr="00191637"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D6" w:rsidRPr="00A550ED" w:rsidRDefault="003018D6" w:rsidP="003131B6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D6" w:rsidRPr="00A550ED" w:rsidRDefault="003018D6" w:rsidP="003131B6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3018D6" w:rsidRPr="00A550ED" w:rsidTr="00191637"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D6" w:rsidRPr="00A550ED" w:rsidRDefault="003018D6" w:rsidP="003131B6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D6" w:rsidRPr="00A550ED" w:rsidRDefault="003018D6" w:rsidP="003131B6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ind w:left="-16" w:right="-170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8467A3">
            <w:pPr>
              <w:spacing w:line="192" w:lineRule="auto"/>
              <w:ind w:left="-102" w:right="-104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8467A3">
            <w:pPr>
              <w:spacing w:line="192" w:lineRule="auto"/>
              <w:ind w:left="-102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3018D6" w:rsidRPr="00A550ED" w:rsidTr="00191637">
        <w:trPr>
          <w:trHeight w:val="427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D6" w:rsidRPr="00A550ED" w:rsidRDefault="003018D6" w:rsidP="003131B6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D6" w:rsidRPr="00A550ED" w:rsidRDefault="003018D6" w:rsidP="003131B6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3018D6" w:rsidRPr="00A550ED" w:rsidTr="00191637">
        <w:trPr>
          <w:trHeight w:val="61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D6" w:rsidRPr="00A550ED" w:rsidRDefault="003018D6" w:rsidP="003131B6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D6" w:rsidRPr="00A550ED" w:rsidRDefault="003018D6" w:rsidP="00EB63D1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D6" w:rsidRPr="00A550ED" w:rsidRDefault="003018D6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8D6" w:rsidRPr="00A550ED" w:rsidRDefault="003018D6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</w:tr>
      <w:bookmarkEnd w:id="0"/>
      <w:tr w:rsidR="00AF7860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1.2</w:t>
            </w:r>
            <w:r w:rsidRPr="00A550ED">
              <w:rPr>
                <w:rFonts w:cs="Times New Roman"/>
                <w:sz w:val="22"/>
                <w:szCs w:val="22"/>
              </w:rPr>
              <w:t xml:space="preserve"> Забезпечення інформаційного супроводу публічних організаційно-масових, культурно-просвітницьких та інформаційно-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>роз’яснювальних заходів відповідної тематики.</w:t>
            </w:r>
          </w:p>
        </w:tc>
        <w:tc>
          <w:tcPr>
            <w:tcW w:w="1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7860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Виконавчий комітет Широківської селищної ради</w:t>
            </w:r>
          </w:p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Сектор з 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 xml:space="preserve">питань ветеранської політики відділу соціального захисту населення Широківської селищної ради 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9C2362">
            <w:pPr>
              <w:spacing w:line="216" w:lineRule="auto"/>
              <w:ind w:left="-48" w:right="-32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2024</w:t>
            </w:r>
            <w:r>
              <w:rPr>
                <w:rFonts w:cs="Times New Roman"/>
                <w:sz w:val="22"/>
                <w:szCs w:val="22"/>
              </w:rPr>
              <w:t>-2</w:t>
            </w:r>
            <w:r w:rsidRPr="00A550ED">
              <w:rPr>
                <w:rFonts w:cs="Times New Roman"/>
                <w:sz w:val="22"/>
                <w:szCs w:val="22"/>
              </w:rPr>
              <w:t>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0" w:rsidRPr="00A550ED" w:rsidRDefault="00AF7860" w:rsidP="00EB63D1">
            <w:pPr>
              <w:spacing w:line="216" w:lineRule="auto"/>
              <w:ind w:right="-108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599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ind w:right="-107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17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ind w:right="-107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Висвітлення проведення місцевих тематичних заходів.</w:t>
            </w:r>
          </w:p>
        </w:tc>
      </w:tr>
      <w:tr w:rsidR="00AF7860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ind w:right="-108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AF7860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AF7860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Місцевий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AF7860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998"/>
        </w:trPr>
        <w:tc>
          <w:tcPr>
            <w:tcW w:w="2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0AC" w:rsidRPr="00A550ED" w:rsidRDefault="001A70AC" w:rsidP="00EB63D1">
            <w:pPr>
              <w:spacing w:line="216" w:lineRule="auto"/>
              <w:ind w:right="-8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0AC" w:rsidRPr="00A550ED" w:rsidRDefault="001A70AC" w:rsidP="001A70AC">
            <w:pPr>
              <w:pStyle w:val="a6"/>
              <w:spacing w:line="192" w:lineRule="auto"/>
              <w:ind w:left="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 xml:space="preserve">1.3. </w:t>
            </w:r>
            <w:r w:rsidRPr="00A550ED">
              <w:rPr>
                <w:rFonts w:cs="Times New Roman"/>
                <w:sz w:val="22"/>
                <w:szCs w:val="22"/>
              </w:rPr>
              <w:t>Розробка та виготовлення друкованої інформаційної продукції (брошури, буклети, листівки, тощо) соціального змісту щодо прав та пільг, а також про організації, установи та заклади у сфері соціальної, психологічної та правової роботи із вказаною категорією населення.</w:t>
            </w:r>
          </w:p>
        </w:tc>
        <w:tc>
          <w:tcPr>
            <w:tcW w:w="1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31B6" w:rsidRDefault="005531B6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Виконавчий комітет Широківської селищної ради</w:t>
            </w:r>
          </w:p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Сектор з питань ветеранської політики відділу соціального захисту населення Широківської селищної ради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0AC" w:rsidRPr="00A550ED" w:rsidRDefault="001A70AC" w:rsidP="009C2362">
            <w:pPr>
              <w:spacing w:line="216" w:lineRule="auto"/>
              <w:ind w:left="-48" w:right="-32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 w:rsidR="009C2362">
              <w:rPr>
                <w:rFonts w:cs="Times New Roman"/>
                <w:sz w:val="22"/>
                <w:szCs w:val="22"/>
              </w:rPr>
              <w:t>-</w:t>
            </w:r>
            <w:r w:rsidR="009E6DA7" w:rsidRPr="00A550ED">
              <w:rPr>
                <w:rFonts w:cs="Times New Roman"/>
                <w:sz w:val="22"/>
                <w:szCs w:val="22"/>
              </w:rPr>
              <w:t>2029</w:t>
            </w:r>
            <w:r w:rsidRPr="00A550ED">
              <w:rPr>
                <w:rFonts w:cs="Times New Roman"/>
                <w:sz w:val="22"/>
                <w:szCs w:val="22"/>
              </w:rPr>
              <w:t xml:space="preserve">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AC" w:rsidRPr="00A550ED" w:rsidRDefault="001A70AC" w:rsidP="001C5D08">
            <w:pPr>
              <w:spacing w:line="216" w:lineRule="auto"/>
              <w:ind w:right="-108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FD0ADE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38,0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13,0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8467A3">
            <w:pPr>
              <w:spacing w:line="216" w:lineRule="auto"/>
              <w:ind w:right="-107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15,0</w:t>
            </w:r>
          </w:p>
        </w:tc>
        <w:tc>
          <w:tcPr>
            <w:tcW w:w="17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0AC" w:rsidRPr="00A550ED" w:rsidRDefault="001A70AC" w:rsidP="003131B6">
            <w:pPr>
              <w:spacing w:line="216" w:lineRule="auto"/>
              <w:ind w:right="-107"/>
              <w:rPr>
                <w:rFonts w:cs="Times New Roman"/>
                <w:spacing w:val="-8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Покращення рівня поінформова-ності</w:t>
            </w:r>
          </w:p>
        </w:tc>
      </w:tr>
      <w:tr w:rsidR="00551D24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AC" w:rsidRPr="00A550ED" w:rsidRDefault="001A70AC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AC" w:rsidRPr="00A550ED" w:rsidRDefault="001A70AC" w:rsidP="003131B6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3B111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AC" w:rsidRPr="00A550ED" w:rsidRDefault="001A70AC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AC" w:rsidRPr="00A550ED" w:rsidRDefault="001A70AC" w:rsidP="003131B6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DB57E2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0AC" w:rsidRPr="00A550ED" w:rsidRDefault="001A70AC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AC" w:rsidRPr="00A550ED" w:rsidRDefault="001A70AC" w:rsidP="003131B6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Місцевий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FD0ADE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30,0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10,0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10,0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AC" w:rsidRPr="00A550ED" w:rsidRDefault="001A70AC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C7" w:rsidRPr="00A550ED" w:rsidRDefault="001A70AC" w:rsidP="007239C7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FD0ADE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8,0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3,0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EB63D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5,0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0AC" w:rsidRPr="00A550ED" w:rsidRDefault="001A70AC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AF7860" w:rsidRPr="00A550ED" w:rsidTr="00551D24">
        <w:trPr>
          <w:trHeight w:val="462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8917FD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1.4. </w:t>
            </w:r>
            <w:r w:rsidRPr="00A550ED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>Забезпечення роботи «гарячої лінії» з питань соціального захисту.</w:t>
            </w:r>
          </w:p>
        </w:tc>
        <w:tc>
          <w:tcPr>
            <w:tcW w:w="1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8917FD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Виконавчий комітет Широківської селищної ради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9C2362">
            <w:pPr>
              <w:spacing w:line="216" w:lineRule="auto"/>
              <w:ind w:left="-48" w:right="-32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0" w:rsidRPr="00A550ED" w:rsidRDefault="00AF7860" w:rsidP="00E91A30">
            <w:pPr>
              <w:spacing w:after="0" w:line="240" w:lineRule="auto"/>
              <w:ind w:right="-108"/>
              <w:rPr>
                <w:rFonts w:eastAsia="Calibri" w:cs="Times New Roman"/>
                <w:b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/>
                <w:bCs/>
                <w:sz w:val="22"/>
                <w:szCs w:val="22"/>
              </w:rPr>
              <w:t xml:space="preserve">Загальний обсяг, </w:t>
            </w:r>
          </w:p>
          <w:p w:rsidR="00AF7860" w:rsidRPr="00A550ED" w:rsidRDefault="00AF7860" w:rsidP="00E91A30">
            <w:pPr>
              <w:spacing w:after="0" w:line="240" w:lineRule="auto"/>
              <w:ind w:right="-108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/>
                <w:bCs/>
                <w:sz w:val="22"/>
                <w:szCs w:val="22"/>
              </w:rPr>
              <w:t>у т. ч.</w:t>
            </w:r>
          </w:p>
        </w:tc>
        <w:tc>
          <w:tcPr>
            <w:tcW w:w="599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9C2362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Надання консультативної допомоги щодо вирішення проблем</w:t>
            </w:r>
          </w:p>
        </w:tc>
      </w:tr>
      <w:tr w:rsidR="00AF7860" w:rsidRPr="00A550ED" w:rsidTr="00551D24">
        <w:trPr>
          <w:trHeight w:val="5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ind w:right="-166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AF7860" w:rsidRPr="00A550ED" w:rsidTr="00551D24">
        <w:trPr>
          <w:trHeight w:val="5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AF7860" w:rsidRPr="00A550ED" w:rsidTr="00551D24">
        <w:trPr>
          <w:trHeight w:val="5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AF7860" w:rsidRPr="00A550ED" w:rsidTr="00551D24">
        <w:trPr>
          <w:trHeight w:val="5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503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5FBE" w:rsidRPr="00A550ED" w:rsidRDefault="00AD5FB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2.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5FBE" w:rsidRPr="00A550ED" w:rsidRDefault="00AD5FB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Поліпшення житлових умов 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5FBE" w:rsidRPr="00A550ED" w:rsidRDefault="00AD5FBE" w:rsidP="003131B6">
            <w:pPr>
              <w:pStyle w:val="a5"/>
              <w:spacing w:before="0" w:beforeAutospacing="0" w:after="0" w:afterAutospacing="0" w:line="216" w:lineRule="auto"/>
              <w:rPr>
                <w:bCs/>
                <w:sz w:val="22"/>
                <w:szCs w:val="22"/>
                <w:lang w:eastAsia="zh-CN"/>
              </w:rPr>
            </w:pPr>
            <w:r w:rsidRPr="00A550ED">
              <w:rPr>
                <w:sz w:val="22"/>
                <w:szCs w:val="22"/>
              </w:rPr>
              <w:t xml:space="preserve">2.1. </w:t>
            </w:r>
            <w:r w:rsidRPr="00A550ED">
              <w:rPr>
                <w:sz w:val="22"/>
                <w:szCs w:val="22"/>
                <w:shd w:val="clear" w:color="auto" w:fill="FFFFFF" w:themeFill="background1"/>
              </w:rPr>
              <w:t>Взяття на квартирний облік при виконавчому комітеті Широківської селищної ради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5FBE" w:rsidRPr="00A550ED" w:rsidRDefault="00AD5FBE" w:rsidP="008A0A87">
            <w:pPr>
              <w:pStyle w:val="af"/>
              <w:tabs>
                <w:tab w:val="left" w:pos="-10989"/>
              </w:tabs>
              <w:spacing w:after="0"/>
              <w:ind w:left="-73" w:right="-143"/>
              <w:rPr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sz w:val="22"/>
                <w:szCs w:val="22"/>
                <w:shd w:val="clear" w:color="auto" w:fill="FFFFFF" w:themeFill="background1"/>
              </w:rPr>
              <w:t>Виконавчий комітет Широківської селищної  ради,</w:t>
            </w:r>
          </w:p>
          <w:p w:rsidR="00AD5FBE" w:rsidRPr="00A550ED" w:rsidRDefault="00AD5FBE" w:rsidP="008A0A87">
            <w:pPr>
              <w:pStyle w:val="af"/>
              <w:tabs>
                <w:tab w:val="left" w:pos="-10989"/>
              </w:tabs>
              <w:spacing w:after="0"/>
              <w:ind w:left="-73" w:right="-143"/>
              <w:rPr>
                <w:sz w:val="22"/>
                <w:szCs w:val="22"/>
                <w:shd w:val="clear" w:color="auto" w:fill="FFFFFF" w:themeFill="background1"/>
              </w:rPr>
            </w:pPr>
          </w:p>
          <w:p w:rsidR="00AD5FBE" w:rsidRPr="00A550ED" w:rsidRDefault="00AD5FBE" w:rsidP="008A0A87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>Юридичний відділ виконавчого комітету Широківської селищної ради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5FBE" w:rsidRPr="00A550ED" w:rsidRDefault="00AD5FBE" w:rsidP="009C2362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 w:rsidR="009C2362"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FBE" w:rsidRPr="00A550ED" w:rsidRDefault="00AD5FBE" w:rsidP="00AD5FBE">
            <w:pPr>
              <w:spacing w:line="216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FBE" w:rsidRPr="00A550ED" w:rsidRDefault="00AD5FBE" w:rsidP="003131B6">
            <w:pPr>
              <w:spacing w:line="216" w:lineRule="auto"/>
              <w:rPr>
                <w:rFonts w:cs="Times New Roman"/>
                <w:spacing w:val="-6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5FBE" w:rsidRPr="00A550ED" w:rsidRDefault="00AF7860" w:rsidP="003131B6">
            <w:pPr>
              <w:spacing w:line="216" w:lineRule="auto"/>
              <w:rPr>
                <w:rFonts w:cs="Times New Roman"/>
                <w:spacing w:val="-6"/>
                <w:sz w:val="22"/>
                <w:szCs w:val="22"/>
              </w:rPr>
            </w:pPr>
            <w:r>
              <w:rPr>
                <w:rFonts w:cs="Times New Roman"/>
                <w:spacing w:val="-6"/>
                <w:sz w:val="22"/>
                <w:szCs w:val="22"/>
              </w:rPr>
              <w:t>Покращення житлових умов та забезпечення житлом певні категорії ветеранів та членів сімей</w:t>
            </w:r>
          </w:p>
        </w:tc>
      </w:tr>
      <w:tr w:rsidR="00551D24" w:rsidRPr="00A550ED" w:rsidTr="00551D24">
        <w:trPr>
          <w:trHeight w:val="449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0A87" w:rsidRPr="00A550ED" w:rsidRDefault="008A0A87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A87" w:rsidRPr="00A550ED" w:rsidRDefault="008A0A87" w:rsidP="003131B6">
            <w:pPr>
              <w:spacing w:line="216" w:lineRule="auto"/>
              <w:ind w:right="-10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b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DB57E2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354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0A87" w:rsidRPr="00A550ED" w:rsidRDefault="008A0A87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DB57E2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AF7860" w:rsidRPr="00A550ED" w:rsidTr="00191637">
        <w:trPr>
          <w:trHeight w:val="259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336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0A87" w:rsidRPr="00A550ED" w:rsidRDefault="008A0A87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8A0A87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A87" w:rsidRPr="00A550ED" w:rsidRDefault="00DB57E2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0A87" w:rsidRPr="00A550ED" w:rsidRDefault="008A0A87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AF7860" w:rsidRPr="00A550ED" w:rsidTr="00191637">
        <w:trPr>
          <w:trHeight w:val="643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3131B6">
            <w:pPr>
              <w:spacing w:line="216" w:lineRule="auto"/>
              <w:ind w:right="-11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860" w:rsidRDefault="00AF7860" w:rsidP="0008711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2.2. Забезпечення виплати грошової компенсації за належні для отримання жилі приміщення для сімей осіб, визначених пунктами 2 – 5  частини першої статті 10</w:t>
            </w:r>
            <w:r w:rsidRPr="00A550ED">
              <w:rPr>
                <w:rFonts w:cs="Times New Roman"/>
                <w:sz w:val="22"/>
                <w:szCs w:val="22"/>
                <w:vertAlign w:val="superscript"/>
              </w:rPr>
              <w:t>1</w:t>
            </w:r>
            <w:r w:rsidRPr="00A550ED">
              <w:rPr>
                <w:rFonts w:cs="Times New Roman"/>
                <w:sz w:val="22"/>
                <w:szCs w:val="22"/>
              </w:rPr>
              <w:t xml:space="preserve"> Закону України </w:t>
            </w:r>
            <w:r>
              <w:rPr>
                <w:rFonts w:cs="Times New Roman"/>
                <w:sz w:val="22"/>
                <w:szCs w:val="22"/>
              </w:rPr>
              <w:t>від 22.10.1993 №3551-ХІІ «</w:t>
            </w:r>
            <w:r w:rsidRPr="00A550ED">
              <w:rPr>
                <w:rFonts w:cs="Times New Roman"/>
                <w:sz w:val="22"/>
                <w:szCs w:val="22"/>
              </w:rPr>
              <w:t>Про статус ветеранів війни, гарантії їх соціального захисту</w:t>
            </w:r>
            <w:r>
              <w:rPr>
                <w:rFonts w:cs="Times New Roman"/>
                <w:sz w:val="22"/>
                <w:szCs w:val="22"/>
              </w:rPr>
              <w:t>»</w:t>
            </w:r>
            <w:r w:rsidRPr="00A550ED">
              <w:rPr>
                <w:rFonts w:cs="Times New Roman"/>
                <w:sz w:val="22"/>
                <w:szCs w:val="22"/>
              </w:rPr>
              <w:t xml:space="preserve">, для 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>осіб з інвалідністю I – II групи, яка настала внаслідок поранення, контузії, каліцтва або захворювання, одержаних під час безпосередньої участі в антитерористичній</w:t>
            </w:r>
          </w:p>
          <w:p w:rsidR="00AF7860" w:rsidRPr="00A550ED" w:rsidRDefault="00AF7860" w:rsidP="00E7789F">
            <w:pPr>
              <w:spacing w:after="0" w:line="240" w:lineRule="auto"/>
              <w:rPr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</w:t>
            </w:r>
            <w:r>
              <w:rPr>
                <w:rFonts w:cs="Times New Roman"/>
                <w:sz w:val="22"/>
                <w:szCs w:val="22"/>
              </w:rPr>
              <w:t xml:space="preserve"> зв’язку з військовою агресією Російської Ф</w:t>
            </w:r>
            <w:r w:rsidRPr="00A550ED">
              <w:rPr>
                <w:rFonts w:cs="Times New Roman"/>
                <w:sz w:val="22"/>
                <w:szCs w:val="22"/>
              </w:rPr>
              <w:t>едерації проти України, визначених пунктами 11– 14  частини другої статті 7 Закону України</w:t>
            </w:r>
            <w:r>
              <w:rPr>
                <w:rFonts w:cs="Times New Roman"/>
                <w:sz w:val="22"/>
                <w:szCs w:val="22"/>
              </w:rPr>
              <w:t xml:space="preserve"> від 22.10.1993 №3551-ХІІ</w:t>
            </w:r>
            <w:r w:rsidRPr="00A550ED">
              <w:rPr>
                <w:rFonts w:cs="Times New Roman"/>
                <w:sz w:val="22"/>
                <w:szCs w:val="22"/>
              </w:rPr>
              <w:t xml:space="preserve"> „Про статус ветеранів війни, гарантії їх соціального захисту»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A550ED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відповідно до постанов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Кабінету Міністрів</w:t>
            </w:r>
            <w:r w:rsidRPr="00B420E5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від 19 жовтня 2016 </w:t>
            </w:r>
            <w:r w:rsidRPr="00B420E5">
              <w:rPr>
                <w:rFonts w:cs="Times New Roman"/>
                <w:sz w:val="22"/>
                <w:szCs w:val="22"/>
                <w:shd w:val="clear" w:color="auto" w:fill="FFFFFF"/>
              </w:rPr>
              <w:lastRenderedPageBreak/>
              <w:t>р. № 719</w:t>
            </w:r>
            <w:r>
              <w:t>«</w:t>
            </w:r>
            <w:r w:rsidRPr="00E7789F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,  </w:t>
            </w:r>
            <w:r w:rsidRPr="00E7789F">
              <w:rPr>
                <w:rFonts w:cs="Times New Roman"/>
                <w:spacing w:val="8"/>
                <w:sz w:val="22"/>
                <w:szCs w:val="22"/>
                <w:shd w:val="clear" w:color="auto" w:fill="FFFFFF"/>
              </w:rPr>
              <w:t xml:space="preserve">від 28.03.2018 </w:t>
            </w:r>
            <w:r w:rsidRPr="00E7789F">
              <w:rPr>
                <w:rFonts w:cs="Times New Roman"/>
                <w:sz w:val="22"/>
                <w:szCs w:val="22"/>
                <w:shd w:val="clear" w:color="auto" w:fill="FFFFFF"/>
              </w:rPr>
              <w:t>та</w:t>
            </w:r>
            <w:r w:rsidRPr="00E7789F">
              <w:rPr>
                <w:rFonts w:cs="Times New Roman"/>
                <w:spacing w:val="8"/>
                <w:sz w:val="22"/>
                <w:szCs w:val="22"/>
                <w:shd w:val="clear" w:color="auto" w:fill="FFFFFF"/>
              </w:rPr>
              <w:t xml:space="preserve"> № 214 «Питання забезпечення житлом деяких категорій осіб, які брали участь у бойових діях на території інших держав, а також членів їх сімей»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A87919">
            <w:pPr>
              <w:pStyle w:val="af"/>
              <w:tabs>
                <w:tab w:val="left" w:pos="-10989"/>
              </w:tabs>
              <w:spacing w:after="0"/>
              <w:ind w:left="-73" w:right="-143"/>
              <w:rPr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sz w:val="22"/>
                <w:szCs w:val="22"/>
                <w:shd w:val="clear" w:color="auto" w:fill="FFFFFF" w:themeFill="background1"/>
              </w:rPr>
              <w:lastRenderedPageBreak/>
              <w:t>Виконавчий комітет Широківської селищної  ради,</w:t>
            </w:r>
          </w:p>
          <w:p w:rsidR="00AF7860" w:rsidRPr="00A550ED" w:rsidRDefault="00AF7860" w:rsidP="00A87919">
            <w:pPr>
              <w:spacing w:line="216" w:lineRule="auto"/>
              <w:rPr>
                <w:rFonts w:cs="Times New Roman"/>
                <w:sz w:val="22"/>
                <w:szCs w:val="22"/>
                <w:shd w:val="clear" w:color="auto" w:fill="FFFFFF" w:themeFill="background1"/>
              </w:rPr>
            </w:pPr>
          </w:p>
          <w:p w:rsidR="00AF7860" w:rsidRPr="00A550ED" w:rsidRDefault="00AF7860" w:rsidP="00E17292">
            <w:pPr>
              <w:spacing w:line="216" w:lineRule="auto"/>
              <w:rPr>
                <w:rFonts w:cs="Times New Roman"/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 xml:space="preserve">Юридичний відділ виконавчого комітету Широківської </w:t>
            </w:r>
            <w:r w:rsidRPr="00A550ED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lastRenderedPageBreak/>
              <w:t xml:space="preserve">селищної ради, </w:t>
            </w:r>
          </w:p>
          <w:p w:rsidR="00AF7860" w:rsidRPr="00A550ED" w:rsidRDefault="00AF7860" w:rsidP="00E17292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 xml:space="preserve">Відділ соціального захисту населення Широківської селищної ради, </w:t>
            </w:r>
          </w:p>
          <w:p w:rsidR="00AF7860" w:rsidRDefault="00AF7860" w:rsidP="00A2717D">
            <w:pPr>
              <w:spacing w:after="0" w:line="240" w:lineRule="auto"/>
              <w:rPr>
                <w:rFonts w:cs="Times New Roman"/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 xml:space="preserve">Сектор з питань </w:t>
            </w:r>
          </w:p>
          <w:p w:rsidR="00AF7860" w:rsidRPr="00A550ED" w:rsidRDefault="00AF7860" w:rsidP="009C2362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>ветеранської політики відділу соціального захисту населення Широківської селищної ради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9C2362">
            <w:pPr>
              <w:spacing w:line="216" w:lineRule="auto"/>
              <w:ind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AD5FBE">
            <w:pPr>
              <w:spacing w:line="216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обсяг,у т. ч.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B517BE" w:rsidRDefault="00AF7860" w:rsidP="003B1113">
            <w:pPr>
              <w:spacing w:line="216" w:lineRule="auto"/>
              <w:rPr>
                <w:rFonts w:cs="Times New Roman"/>
                <w:bCs/>
                <w:sz w:val="20"/>
                <w:szCs w:val="20"/>
              </w:rPr>
            </w:pPr>
            <w:r w:rsidRPr="00B517BE">
              <w:rPr>
                <w:rFonts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B517BE" w:rsidRDefault="00AF7860" w:rsidP="003B1113">
            <w:pPr>
              <w:spacing w:line="216" w:lineRule="auto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B517BE" w:rsidRDefault="00AF7860" w:rsidP="003B1113">
            <w:pPr>
              <w:spacing w:line="216" w:lineRule="auto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B517BE" w:rsidRDefault="00AF7860" w:rsidP="003B1113">
            <w:pPr>
              <w:spacing w:line="216" w:lineRule="auto"/>
              <w:rPr>
                <w:rFonts w:cs="Times New Roman"/>
                <w:bCs/>
                <w:sz w:val="20"/>
                <w:szCs w:val="20"/>
              </w:rPr>
            </w:pPr>
            <w:r w:rsidRPr="00B517BE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3B1113">
            <w:pPr>
              <w:pStyle w:val="a5"/>
              <w:spacing w:before="0" w:beforeAutospacing="0" w:after="0" w:afterAutospacing="0" w:line="20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Забезпечення житлом деякі категорії ветеранів та членів сім’ї. Покращення їх житлових умов</w:t>
            </w:r>
          </w:p>
        </w:tc>
      </w:tr>
      <w:tr w:rsidR="00AF7860" w:rsidRPr="00A550ED" w:rsidTr="00191637">
        <w:trPr>
          <w:trHeight w:val="315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2702D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A2717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3131B6">
            <w:pPr>
              <w:spacing w:line="216" w:lineRule="auto"/>
              <w:ind w:right="-10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EF12A5" w:rsidRDefault="00AF7860" w:rsidP="00B31D94">
            <w:pPr>
              <w:pStyle w:val="a5"/>
              <w:spacing w:before="0" w:beforeAutospacing="0" w:after="0" w:afterAutospacing="0" w:line="216" w:lineRule="auto"/>
              <w:jc w:val="center"/>
              <w:rPr>
                <w:sz w:val="20"/>
                <w:szCs w:val="20"/>
              </w:rPr>
            </w:pPr>
            <w:r w:rsidRPr="00E62233">
              <w:rPr>
                <w:sz w:val="22"/>
                <w:szCs w:val="22"/>
              </w:rPr>
              <w:t>У межах поданих заявок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</w:p>
        </w:tc>
      </w:tr>
      <w:tr w:rsidR="00AF7860" w:rsidRPr="00A550ED" w:rsidTr="00191637">
        <w:trPr>
          <w:trHeight w:val="381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2702D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A2717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8467A3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</w:p>
        </w:tc>
      </w:tr>
      <w:tr w:rsidR="00AF7860" w:rsidRPr="00A550ED" w:rsidTr="00191637">
        <w:trPr>
          <w:trHeight w:val="43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2702D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A2717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C3666D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C3666D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C3666D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C3666D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C3666D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C3666D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C3666D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</w:p>
        </w:tc>
      </w:tr>
      <w:tr w:rsidR="00AF7860" w:rsidRPr="00A550ED" w:rsidTr="00191637">
        <w:trPr>
          <w:trHeight w:val="1695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2702D3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A2717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0" w:rsidRPr="00A550ED" w:rsidRDefault="00AF7860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C3666D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C3666D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C3666D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C3666D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C3666D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C3666D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60" w:rsidRPr="00A550ED" w:rsidRDefault="00AF7860" w:rsidP="00C3666D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60" w:rsidRPr="00A550ED" w:rsidRDefault="00AF7860" w:rsidP="003131B6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</w:p>
        </w:tc>
      </w:tr>
      <w:tr w:rsidR="00551D24" w:rsidRPr="00A550ED" w:rsidTr="00551D24">
        <w:tc>
          <w:tcPr>
            <w:tcW w:w="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28" w:rsidRPr="00A550ED" w:rsidRDefault="008C6F28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bookmarkStart w:id="1" w:name="_Hlk168550221"/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28" w:rsidRPr="00A550ED" w:rsidRDefault="008C6F28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28" w:rsidRPr="00A550ED" w:rsidRDefault="008C6F28" w:rsidP="002702D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28" w:rsidRPr="00A550ED" w:rsidRDefault="008C6F28" w:rsidP="00A2717D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28" w:rsidRPr="00A550ED" w:rsidRDefault="008C6F28" w:rsidP="003131B6">
            <w:pPr>
              <w:spacing w:line="216" w:lineRule="auto"/>
              <w:ind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28" w:rsidRPr="00A550ED" w:rsidRDefault="008C6F28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28" w:rsidRPr="00A550ED" w:rsidRDefault="008C6F28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28" w:rsidRPr="00A550ED" w:rsidRDefault="008C6F2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28" w:rsidRPr="00A550ED" w:rsidRDefault="008C6F2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28" w:rsidRPr="00A550ED" w:rsidRDefault="008C6F2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28" w:rsidRPr="00A550ED" w:rsidRDefault="008C6F2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28" w:rsidRPr="00A550ED" w:rsidRDefault="008C6F2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28" w:rsidRPr="00A550ED" w:rsidRDefault="008C6F28" w:rsidP="008467A3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28" w:rsidRPr="00A550ED" w:rsidRDefault="008C6F28" w:rsidP="003131B6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</w:p>
        </w:tc>
      </w:tr>
      <w:bookmarkEnd w:id="1"/>
      <w:tr w:rsidR="005B6BAB" w:rsidRPr="00A550ED" w:rsidTr="00191637">
        <w:trPr>
          <w:trHeight w:val="113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3131B6">
            <w:pPr>
              <w:spacing w:line="20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.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3131B6">
            <w:pPr>
              <w:spacing w:line="20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E17292">
            <w:pPr>
              <w:pStyle w:val="a5"/>
              <w:spacing w:before="0" w:beforeAutospacing="0" w:after="0" w:afterAutospacing="0" w:line="206" w:lineRule="auto"/>
              <w:rPr>
                <w:sz w:val="22"/>
                <w:szCs w:val="22"/>
                <w:vertAlign w:val="superscript"/>
              </w:rPr>
            </w:pPr>
            <w:r w:rsidRPr="00A550ED">
              <w:rPr>
                <w:sz w:val="22"/>
                <w:szCs w:val="22"/>
              </w:rPr>
              <w:t>2.3. Відведення земельних ділянок для індивідуального житлового будівництва, садівництва, городництва, особистого селянського господарства для учасників бойових дій</w:t>
            </w:r>
            <w:r>
              <w:rPr>
                <w:sz w:val="22"/>
                <w:szCs w:val="22"/>
              </w:rPr>
              <w:t>. Відповідно до норм Земельного кодексу України та в разі наявності вільних земельних ділянок.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E17292">
            <w:pPr>
              <w:pStyle w:val="af"/>
              <w:tabs>
                <w:tab w:val="left" w:pos="-10989"/>
              </w:tabs>
              <w:spacing w:after="0"/>
              <w:ind w:left="-73" w:right="-143"/>
              <w:rPr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sz w:val="22"/>
                <w:szCs w:val="22"/>
                <w:shd w:val="clear" w:color="auto" w:fill="FFFFFF" w:themeFill="background1"/>
              </w:rPr>
              <w:t>Виконавчий комітет Широківської селищної  ради,</w:t>
            </w:r>
          </w:p>
          <w:p w:rsidR="005B6BAB" w:rsidRPr="00A550ED" w:rsidRDefault="005B6BAB" w:rsidP="00E17292">
            <w:pPr>
              <w:pStyle w:val="af"/>
              <w:tabs>
                <w:tab w:val="left" w:pos="-10989"/>
              </w:tabs>
              <w:spacing w:after="0"/>
              <w:ind w:left="-73" w:right="-143"/>
              <w:rPr>
                <w:sz w:val="22"/>
                <w:szCs w:val="22"/>
                <w:shd w:val="clear" w:color="auto" w:fill="FFFFFF" w:themeFill="background1"/>
              </w:rPr>
            </w:pPr>
          </w:p>
          <w:p w:rsidR="005B6BAB" w:rsidRPr="00A550ED" w:rsidRDefault="005B6BAB" w:rsidP="00E17292">
            <w:pPr>
              <w:spacing w:line="206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A550ED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>Відділ земельних відносин виконавчого комітету Широківської селищної ради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9C2362">
            <w:pPr>
              <w:spacing w:line="20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5C0303">
            <w:pPr>
              <w:spacing w:line="206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обсяг,у т. ч.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C3666D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Забезпечення земельними ділянками </w:t>
            </w:r>
          </w:p>
        </w:tc>
      </w:tr>
      <w:tr w:rsidR="005B6BAB" w:rsidRPr="00A550ED" w:rsidTr="00191637">
        <w:trPr>
          <w:trHeight w:val="11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3131B6">
            <w:pPr>
              <w:spacing w:line="216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B6BAB" w:rsidRPr="00A550ED" w:rsidTr="00191637">
        <w:trPr>
          <w:trHeight w:val="11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8467A3">
            <w:pPr>
              <w:spacing w:line="216" w:lineRule="auto"/>
              <w:ind w:left="-102" w:right="-104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8467A3">
            <w:pPr>
              <w:spacing w:line="216" w:lineRule="auto"/>
              <w:ind w:left="-102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B6BAB" w:rsidRPr="00A550ED" w:rsidTr="00191637">
        <w:trPr>
          <w:trHeight w:val="11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B6BAB" w:rsidRPr="00A550ED" w:rsidTr="00191637">
        <w:trPr>
          <w:trHeight w:val="11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AB" w:rsidRPr="00A550ED" w:rsidRDefault="005B6BAB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BAB" w:rsidRPr="00A550ED" w:rsidRDefault="005B6BAB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B6BAB" w:rsidRPr="00A550ED" w:rsidTr="00551D24">
        <w:trPr>
          <w:trHeight w:val="20"/>
        </w:trPr>
        <w:tc>
          <w:tcPr>
            <w:tcW w:w="287" w:type="dxa"/>
            <w:vMerge w:val="restart"/>
            <w:shd w:val="clear" w:color="000000" w:fill="FFFFFF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3.</w:t>
            </w:r>
          </w:p>
        </w:tc>
        <w:tc>
          <w:tcPr>
            <w:tcW w:w="1243" w:type="dxa"/>
            <w:vMerge w:val="restart"/>
            <w:shd w:val="clear" w:color="000000" w:fill="FFFFFF"/>
            <w:hideMark/>
          </w:tcPr>
          <w:p w:rsidR="005B6BAB" w:rsidRPr="00A550ED" w:rsidRDefault="005B6BAB" w:rsidP="00801F24">
            <w:pPr>
              <w:spacing w:after="0" w:line="223" w:lineRule="auto"/>
              <w:ind w:right="-15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Професійна адаптація, зайнятість</w:t>
            </w:r>
          </w:p>
        </w:tc>
        <w:tc>
          <w:tcPr>
            <w:tcW w:w="3090" w:type="dxa"/>
            <w:vMerge w:val="restart"/>
            <w:shd w:val="clear" w:color="000000" w:fill="FFFFFF"/>
            <w:hideMark/>
          </w:tcPr>
          <w:p w:rsidR="005B6BAB" w:rsidRPr="00561F86" w:rsidRDefault="005B6BAB" w:rsidP="00C3666D">
            <w:pPr>
              <w:shd w:val="clear" w:color="auto" w:fill="FFFFFF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561F86">
              <w:rPr>
                <w:rFonts w:cs="Times New Roman"/>
                <w:sz w:val="22"/>
                <w:szCs w:val="22"/>
              </w:rPr>
              <w:t>3.1. Підвищення конкурентоспроможності на ринку праці учасників бойових дій та осіб з інвалідністю внаслідок війни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  <w:r>
              <w:rPr>
                <w:rFonts w:cs="Times New Roman"/>
                <w:sz w:val="22"/>
                <w:szCs w:val="22"/>
              </w:rPr>
              <w:lastRenderedPageBreak/>
              <w:t>громадян звільнених з полону</w:t>
            </w:r>
            <w:r w:rsidRPr="00561F86">
              <w:rPr>
                <w:rFonts w:cs="Times New Roman"/>
                <w:sz w:val="22"/>
                <w:szCs w:val="22"/>
              </w:rPr>
              <w:t xml:space="preserve"> шляхом отримання ваучера для проходження перепідготовки, спеціалізації, підвищення кваліфікації. Відповідно до</w:t>
            </w:r>
            <w:r w:rsidRPr="00561F86">
              <w:rPr>
                <w:rStyle w:val="a3"/>
                <w:rFonts w:cs="Times New Roman"/>
                <w:b w:val="0"/>
                <w:spacing w:val="4"/>
                <w:sz w:val="22"/>
                <w:szCs w:val="22"/>
              </w:rPr>
              <w:t>Постанови Кабінету Міністрів України від 20.03.2013 №207 «Про затвердження Порядку видачі ваучерів для підтримання конкурентоспроможності деяких категорій громадян на ринку</w:t>
            </w:r>
            <w:r w:rsidRPr="00857A85">
              <w:rPr>
                <w:rStyle w:val="a3"/>
                <w:rFonts w:cs="Times New Roman"/>
                <w:b w:val="0"/>
                <w:spacing w:val="4"/>
                <w:sz w:val="22"/>
                <w:szCs w:val="22"/>
              </w:rPr>
              <w:t>праці»</w:t>
            </w:r>
            <w:r w:rsidRPr="00857A85">
              <w:rPr>
                <w:rStyle w:val="mat-mdc-list-item-unscoped-content"/>
                <w:rFonts w:cs="Times New Roman"/>
                <w:spacing w:val="4"/>
                <w:sz w:val="22"/>
                <w:szCs w:val="22"/>
              </w:rPr>
              <w:t xml:space="preserve">та </w:t>
            </w:r>
            <w:hyperlink r:id="rId8" w:anchor="n7" w:history="1">
              <w:r w:rsidRPr="00561F86">
                <w:rPr>
                  <w:rStyle w:val="ad"/>
                  <w:rFonts w:cs="Times New Roman"/>
                  <w:color w:val="auto"/>
                  <w:spacing w:val="4"/>
                  <w:sz w:val="22"/>
                  <w:szCs w:val="22"/>
                  <w:u w:val="none"/>
                </w:rPr>
                <w:t>Наказу Міністерства економіки України від 11.04.2023 №2040 «Про затвердження Переліку професій, спеціальностей, для навчання за якими може бути виданий ваучер»</w:t>
              </w:r>
            </w:hyperlink>
            <w:r w:rsidR="00076DD7" w:rsidRPr="00076DD7">
              <w:rPr>
                <w:rFonts w:cs="Times New Roman"/>
                <w:noProof/>
                <w:sz w:val="22"/>
                <w:szCs w:val="22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109" type="#_x0000_t32" style="position:absolute;margin-left:-85.15pt;margin-top:-113.1pt;width:361.5pt;height:3pt;flip:x;z-index:251720704;mso-position-horizontal-relative:text;mso-position-vertical-relative:text" o:connectortype="straight"/>
              </w:pict>
            </w:r>
          </w:p>
        </w:tc>
        <w:tc>
          <w:tcPr>
            <w:tcW w:w="1692" w:type="dxa"/>
            <w:vMerge w:val="restart"/>
            <w:shd w:val="clear" w:color="000000" w:fill="FFFFFF"/>
            <w:hideMark/>
          </w:tcPr>
          <w:p w:rsidR="005B6BAB" w:rsidRDefault="005B6BAB" w:rsidP="00801F24">
            <w:pPr>
              <w:tabs>
                <w:tab w:val="left" w:pos="-10989"/>
              </w:tabs>
              <w:spacing w:after="0" w:line="240" w:lineRule="auto"/>
              <w:ind w:left="-73" w:right="-14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Широківське управління Криворізької філії Дніпропетровськ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>ої області центр зайнятості</w:t>
            </w:r>
          </w:p>
          <w:p w:rsidR="005B6BAB" w:rsidRDefault="005B6BAB" w:rsidP="00801F24">
            <w:pPr>
              <w:tabs>
                <w:tab w:val="left" w:pos="-10989"/>
              </w:tabs>
              <w:spacing w:after="0" w:line="240" w:lineRule="auto"/>
              <w:ind w:left="-73" w:right="-143"/>
              <w:rPr>
                <w:rFonts w:cs="Times New Roman"/>
                <w:sz w:val="22"/>
                <w:szCs w:val="22"/>
              </w:rPr>
            </w:pPr>
          </w:p>
          <w:p w:rsidR="005B6BAB" w:rsidRPr="00A550ED" w:rsidRDefault="005B6BAB" w:rsidP="00801F24">
            <w:pPr>
              <w:tabs>
                <w:tab w:val="left" w:pos="-10989"/>
              </w:tabs>
              <w:spacing w:after="0" w:line="240" w:lineRule="auto"/>
              <w:ind w:left="-73" w:right="-14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Сектор з питань ветеранської політики відділу соціального захисту населення Широківської селищної ради</w:t>
            </w:r>
          </w:p>
          <w:p w:rsidR="005B6BAB" w:rsidRPr="00A550ED" w:rsidRDefault="005B6BAB" w:rsidP="00801F24">
            <w:pPr>
              <w:tabs>
                <w:tab w:val="left" w:pos="-10989"/>
              </w:tabs>
              <w:spacing w:after="0" w:line="240" w:lineRule="auto"/>
              <w:ind w:left="-73" w:right="-143"/>
              <w:rPr>
                <w:rFonts w:cs="Times New Roman"/>
                <w:sz w:val="22"/>
                <w:szCs w:val="22"/>
              </w:rPr>
            </w:pPr>
          </w:p>
          <w:p w:rsidR="005B6BAB" w:rsidRPr="00A550ED" w:rsidRDefault="005B6BAB" w:rsidP="00C3666D">
            <w:pPr>
              <w:spacing w:after="0"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 w:val="restart"/>
            <w:shd w:val="clear" w:color="000000" w:fill="FFFFFF"/>
            <w:hideMark/>
          </w:tcPr>
          <w:p w:rsidR="005B6BAB" w:rsidRPr="00A550ED" w:rsidRDefault="005B6BAB" w:rsidP="009C2362">
            <w:pPr>
              <w:spacing w:after="0"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shd w:val="clear" w:color="000000" w:fill="FFFFFF"/>
            <w:vAlign w:val="center"/>
            <w:hideMark/>
          </w:tcPr>
          <w:p w:rsidR="005B6BAB" w:rsidRPr="00A550ED" w:rsidRDefault="005B6BAB" w:rsidP="00801F24">
            <w:pPr>
              <w:spacing w:after="0"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т.ч.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5B6BAB" w:rsidRPr="00A550ED" w:rsidRDefault="005B6BAB" w:rsidP="008467A3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shd w:val="clear" w:color="000000" w:fill="FFFFFF"/>
            <w:hideMark/>
          </w:tcPr>
          <w:p w:rsidR="005B6BAB" w:rsidRPr="009C2362" w:rsidRDefault="005B6BAB" w:rsidP="00801F24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 w:rsidRPr="009C2362">
              <w:rPr>
                <w:sz w:val="22"/>
                <w:szCs w:val="22"/>
              </w:rPr>
              <w:t xml:space="preserve">Підтримання конкурентоспроможності учасників бойових дій та </w:t>
            </w:r>
            <w:r w:rsidRPr="009C2362">
              <w:rPr>
                <w:sz w:val="22"/>
                <w:szCs w:val="22"/>
              </w:rPr>
              <w:lastRenderedPageBreak/>
              <w:t>осіб з інвалідністю внаслідок війни шляхом професійного навчання</w:t>
            </w:r>
          </w:p>
        </w:tc>
      </w:tr>
      <w:tr w:rsidR="005B6BAB" w:rsidRPr="00A550ED" w:rsidTr="00551D24">
        <w:trPr>
          <w:trHeight w:val="20"/>
        </w:trPr>
        <w:tc>
          <w:tcPr>
            <w:tcW w:w="287" w:type="dxa"/>
            <w:vMerge/>
            <w:vAlign w:val="center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  <w:hideMark/>
          </w:tcPr>
          <w:p w:rsidR="005B6BAB" w:rsidRPr="00561F86" w:rsidRDefault="005B6BAB" w:rsidP="00801F24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:rsidR="005B6BAB" w:rsidRPr="00A550ED" w:rsidRDefault="005B6BAB" w:rsidP="00801F24">
            <w:pPr>
              <w:spacing w:after="0" w:line="223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  <w:hideMark/>
          </w:tcPr>
          <w:p w:rsidR="005B6BAB" w:rsidRPr="00A550ED" w:rsidRDefault="005B6BAB" w:rsidP="00801F24">
            <w:pPr>
              <w:spacing w:after="0" w:line="223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5B6BAB" w:rsidRPr="00A550ED" w:rsidRDefault="005B6BAB" w:rsidP="008467A3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B6BAB" w:rsidRPr="00A550ED" w:rsidTr="00551D24">
        <w:trPr>
          <w:trHeight w:val="20"/>
        </w:trPr>
        <w:tc>
          <w:tcPr>
            <w:tcW w:w="287" w:type="dxa"/>
            <w:vMerge/>
            <w:vAlign w:val="center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  <w:hideMark/>
          </w:tcPr>
          <w:p w:rsidR="005B6BAB" w:rsidRPr="00561F86" w:rsidRDefault="005B6BAB" w:rsidP="00801F24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:rsidR="005B6BAB" w:rsidRPr="00A550ED" w:rsidRDefault="005B6BAB" w:rsidP="00801F24">
            <w:pPr>
              <w:spacing w:after="0" w:line="223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>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5B6BAB" w:rsidRPr="00A550ED" w:rsidRDefault="005B6BAB" w:rsidP="008467A3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lastRenderedPageBreak/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5B6BAB" w:rsidRPr="00A550ED" w:rsidRDefault="005B6BAB" w:rsidP="008467A3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5B6BAB" w:rsidRPr="00A550ED" w:rsidRDefault="005B6BAB" w:rsidP="008467A3">
            <w:pPr>
              <w:spacing w:after="0" w:line="223" w:lineRule="auto"/>
              <w:ind w:left="-102" w:right="-104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5B6BAB" w:rsidRPr="00A550ED" w:rsidRDefault="005B6BAB" w:rsidP="008467A3">
            <w:pPr>
              <w:spacing w:after="0" w:line="223" w:lineRule="auto"/>
              <w:ind w:left="-102" w:right="-10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5B6BAB" w:rsidRPr="00A550ED" w:rsidRDefault="005B6BAB" w:rsidP="008467A3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5B6BAB" w:rsidRPr="00A550ED" w:rsidRDefault="005B6BAB" w:rsidP="008467A3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5B6BAB" w:rsidRPr="00A550ED" w:rsidRDefault="005B6BAB" w:rsidP="008467A3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B6BAB" w:rsidRPr="00A550ED" w:rsidTr="00551D24">
        <w:trPr>
          <w:trHeight w:val="20"/>
        </w:trPr>
        <w:tc>
          <w:tcPr>
            <w:tcW w:w="287" w:type="dxa"/>
            <w:vMerge/>
            <w:vAlign w:val="center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  <w:bookmarkStart w:id="2" w:name="_Hlk216785643"/>
          </w:p>
        </w:tc>
        <w:tc>
          <w:tcPr>
            <w:tcW w:w="1243" w:type="dxa"/>
            <w:vMerge/>
            <w:vAlign w:val="center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  <w:hideMark/>
          </w:tcPr>
          <w:p w:rsidR="005B6BAB" w:rsidRPr="00561F86" w:rsidRDefault="005B6BAB" w:rsidP="00801F24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:rsidR="005B6BAB" w:rsidRPr="00A550ED" w:rsidRDefault="005B6BAB" w:rsidP="00801F24">
            <w:pPr>
              <w:spacing w:after="0" w:line="223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5B6BAB" w:rsidRPr="00A550ED" w:rsidRDefault="005B6BAB" w:rsidP="008467A3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5B6BAB" w:rsidRPr="00A550ED" w:rsidRDefault="005B6BAB" w:rsidP="008467A3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5B6BAB" w:rsidRPr="00A550ED" w:rsidRDefault="005B6BAB" w:rsidP="008467A3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5B6BAB" w:rsidRPr="00A550ED" w:rsidRDefault="005B6BAB" w:rsidP="008467A3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5B6BAB" w:rsidRPr="00A550ED" w:rsidRDefault="005B6BAB" w:rsidP="008467A3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5B6BAB" w:rsidRPr="00A550ED" w:rsidRDefault="005B6BAB" w:rsidP="008467A3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5B6BAB" w:rsidRPr="00A550ED" w:rsidRDefault="005B6BAB" w:rsidP="008467A3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bookmarkEnd w:id="2"/>
      <w:tr w:rsidR="005B6BAB" w:rsidRPr="00A550ED" w:rsidTr="00551D24">
        <w:trPr>
          <w:trHeight w:val="1240"/>
        </w:trPr>
        <w:tc>
          <w:tcPr>
            <w:tcW w:w="287" w:type="dxa"/>
            <w:vMerge/>
            <w:vAlign w:val="center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  <w:hideMark/>
          </w:tcPr>
          <w:p w:rsidR="005B6BAB" w:rsidRPr="00561F86" w:rsidRDefault="005B6BAB" w:rsidP="00801F24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:rsidR="005B6BAB" w:rsidRPr="00A550ED" w:rsidRDefault="005B6BAB" w:rsidP="00801F24">
            <w:pPr>
              <w:spacing w:after="0" w:line="223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729" w:type="dxa"/>
            <w:vMerge/>
            <w:hideMark/>
          </w:tcPr>
          <w:p w:rsidR="005B6BAB" w:rsidRPr="00A550ED" w:rsidRDefault="005B6BAB" w:rsidP="00801F24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B46BC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EB46BC" w:rsidRPr="00A550ED" w:rsidRDefault="00EB46BC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  <w:bookmarkStart w:id="3" w:name="_Hlk168550241"/>
          </w:p>
        </w:tc>
        <w:tc>
          <w:tcPr>
            <w:tcW w:w="1243" w:type="dxa"/>
            <w:vMerge/>
            <w:vAlign w:val="center"/>
          </w:tcPr>
          <w:p w:rsidR="00EB46BC" w:rsidRPr="00A550ED" w:rsidRDefault="00EB46BC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</w:tcPr>
          <w:p w:rsidR="00EB46BC" w:rsidRPr="00561F86" w:rsidRDefault="00EB46BC" w:rsidP="00C3666D">
            <w:pPr>
              <w:pStyle w:val="af"/>
              <w:spacing w:after="0"/>
              <w:ind w:left="5"/>
              <w:rPr>
                <w:sz w:val="22"/>
                <w:szCs w:val="22"/>
              </w:rPr>
            </w:pPr>
            <w:r w:rsidRPr="00561F86">
              <w:rPr>
                <w:rFonts w:eastAsia="Calibri"/>
                <w:bCs/>
                <w:sz w:val="22"/>
                <w:szCs w:val="22"/>
              </w:rPr>
              <w:t xml:space="preserve">3.2. </w:t>
            </w:r>
            <w:r w:rsidRPr="00561F86">
              <w:rPr>
                <w:sz w:val="22"/>
                <w:szCs w:val="22"/>
                <w:shd w:val="clear" w:color="auto" w:fill="FFFFFF" w:themeFill="background1"/>
              </w:rPr>
              <w:t>Сприяння у працевлаштуванні Захисників та Захисниць України, ветеранів та ветеранок, які втратили здоров</w:t>
            </w:r>
            <w:r>
              <w:rPr>
                <w:sz w:val="22"/>
                <w:szCs w:val="22"/>
                <w:shd w:val="clear" w:color="auto" w:fill="FFFFFF" w:themeFill="background1"/>
              </w:rPr>
              <w:t>’</w:t>
            </w:r>
            <w:r w:rsidRPr="00561F86">
              <w:rPr>
                <w:sz w:val="22"/>
                <w:szCs w:val="22"/>
                <w:shd w:val="clear" w:color="auto" w:fill="FFFFFF" w:themeFill="background1"/>
              </w:rPr>
              <w:t>я на війні та отримали інвалідність в тому числі на суспільно-корисні та громадські роботи</w:t>
            </w:r>
          </w:p>
        </w:tc>
        <w:tc>
          <w:tcPr>
            <w:tcW w:w="1692" w:type="dxa"/>
            <w:vMerge w:val="restart"/>
          </w:tcPr>
          <w:p w:rsidR="00EB46BC" w:rsidRDefault="00EB46BC" w:rsidP="00801F24">
            <w:pPr>
              <w:tabs>
                <w:tab w:val="left" w:pos="-10989"/>
              </w:tabs>
              <w:spacing w:after="0" w:line="240" w:lineRule="auto"/>
              <w:ind w:left="-73" w:right="-14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Широківське управління Криворізької філії Дніпропетровської області центр зайнятості</w:t>
            </w:r>
          </w:p>
          <w:p w:rsidR="00EB46BC" w:rsidRPr="00A550ED" w:rsidRDefault="00EB46BC" w:rsidP="00F270DE">
            <w:pPr>
              <w:tabs>
                <w:tab w:val="left" w:pos="-10989"/>
              </w:tabs>
              <w:spacing w:after="0" w:line="240" w:lineRule="auto"/>
              <w:ind w:left="-73" w:right="-14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Сектор з питань ветеранської політики відділу 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>соціального захисту населення Широківської селищної ради</w:t>
            </w:r>
          </w:p>
        </w:tc>
        <w:tc>
          <w:tcPr>
            <w:tcW w:w="844" w:type="dxa"/>
            <w:vMerge w:val="restart"/>
          </w:tcPr>
          <w:p w:rsidR="00EB46BC" w:rsidRPr="00A550ED" w:rsidRDefault="00EB46BC" w:rsidP="009C2362">
            <w:pPr>
              <w:spacing w:after="0"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2024</w:t>
            </w:r>
            <w:r>
              <w:rPr>
                <w:rFonts w:cs="Times New Roman"/>
                <w:sz w:val="22"/>
                <w:szCs w:val="22"/>
              </w:rPr>
              <w:t>-2</w:t>
            </w:r>
            <w:r w:rsidRPr="00A550ED">
              <w:rPr>
                <w:rFonts w:cs="Times New Roman"/>
                <w:sz w:val="22"/>
                <w:szCs w:val="22"/>
              </w:rPr>
              <w:t>029 роки</w:t>
            </w:r>
          </w:p>
        </w:tc>
        <w:tc>
          <w:tcPr>
            <w:tcW w:w="1139" w:type="dxa"/>
            <w:shd w:val="clear" w:color="000000" w:fill="FFFFFF"/>
          </w:tcPr>
          <w:p w:rsidR="00EB46BC" w:rsidRPr="00A550ED" w:rsidRDefault="00EB46BC" w:rsidP="00801F24">
            <w:pPr>
              <w:spacing w:after="0" w:line="223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т.ч.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EB46BC" w:rsidRPr="00A550ED" w:rsidRDefault="00EB46BC" w:rsidP="00801F24">
            <w:pPr>
              <w:spacing w:after="0"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</w:tcPr>
          <w:p w:rsidR="00EB46BC" w:rsidRPr="00A550ED" w:rsidRDefault="00EB46BC" w:rsidP="00801F24">
            <w:pPr>
              <w:spacing w:after="0"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Сприяння працевлаштуванню</w:t>
            </w:r>
          </w:p>
        </w:tc>
      </w:tr>
      <w:tr w:rsidR="00EB46BC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EB46BC" w:rsidRPr="00A550ED" w:rsidRDefault="00EB46BC" w:rsidP="00801F24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</w:tcPr>
          <w:p w:rsidR="00EB46BC" w:rsidRPr="00A550ED" w:rsidRDefault="00EB46BC" w:rsidP="003131B6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</w:tcPr>
          <w:p w:rsidR="00EB46BC" w:rsidRPr="00801F24" w:rsidRDefault="00EB46BC" w:rsidP="003131B6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</w:tcPr>
          <w:p w:rsidR="00EB46BC" w:rsidRPr="00A550ED" w:rsidRDefault="00EB46BC" w:rsidP="003131B6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EB46BC" w:rsidRPr="00A550ED" w:rsidRDefault="00EB46BC" w:rsidP="003131B6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B46BC" w:rsidRPr="00A550ED" w:rsidRDefault="00EB46BC" w:rsidP="003131B6">
            <w:pPr>
              <w:spacing w:line="223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EB46BC" w:rsidRPr="00A550ED" w:rsidRDefault="00EB46BC" w:rsidP="003131B6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</w:tcPr>
          <w:p w:rsidR="00EB46BC" w:rsidRPr="00A550ED" w:rsidRDefault="00EB46BC" w:rsidP="003131B6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B46BC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EB46BC" w:rsidRPr="00A550ED" w:rsidRDefault="00EB46BC" w:rsidP="003131B6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</w:tcPr>
          <w:p w:rsidR="00EB46BC" w:rsidRPr="00A550ED" w:rsidRDefault="00EB46BC" w:rsidP="003131B6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</w:tcPr>
          <w:p w:rsidR="00EB46BC" w:rsidRPr="00801F24" w:rsidRDefault="00EB46BC" w:rsidP="003131B6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</w:tcPr>
          <w:p w:rsidR="00EB46BC" w:rsidRPr="00A550ED" w:rsidRDefault="00EB46BC" w:rsidP="003131B6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EB46BC" w:rsidRPr="00A550ED" w:rsidRDefault="00EB46BC" w:rsidP="003131B6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B46BC" w:rsidRPr="00A550ED" w:rsidRDefault="00EB46BC" w:rsidP="003131B6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B46BC" w:rsidRPr="00A550ED" w:rsidRDefault="00EB46BC" w:rsidP="008467A3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B46BC" w:rsidRPr="00A550ED" w:rsidRDefault="00EB46BC" w:rsidP="008467A3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B46BC" w:rsidRPr="00A550ED" w:rsidRDefault="00EB46BC" w:rsidP="008467A3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B46BC" w:rsidRPr="00A550ED" w:rsidRDefault="00EB46BC" w:rsidP="008467A3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B46BC" w:rsidRPr="00A550ED" w:rsidRDefault="00EB46BC" w:rsidP="008467A3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B46BC" w:rsidRPr="00A550ED" w:rsidRDefault="00EB46BC" w:rsidP="008467A3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B46BC" w:rsidRPr="00A550ED" w:rsidRDefault="00EB46BC" w:rsidP="008467A3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</w:tcPr>
          <w:p w:rsidR="00EB46BC" w:rsidRPr="00A550ED" w:rsidRDefault="00EB46BC" w:rsidP="003131B6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B46BC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EB46BC" w:rsidRPr="00A550ED" w:rsidRDefault="00EB46BC" w:rsidP="003131B6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</w:tcPr>
          <w:p w:rsidR="00EB46BC" w:rsidRPr="00A550ED" w:rsidRDefault="00EB46BC" w:rsidP="003131B6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</w:tcPr>
          <w:p w:rsidR="00EB46BC" w:rsidRPr="00801F24" w:rsidRDefault="00EB46BC" w:rsidP="003131B6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</w:tcPr>
          <w:p w:rsidR="00EB46BC" w:rsidRPr="00A550ED" w:rsidRDefault="00EB46BC" w:rsidP="003131B6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EB46BC" w:rsidRPr="00A550ED" w:rsidRDefault="00EB46BC" w:rsidP="003131B6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B46BC" w:rsidRPr="00A550ED" w:rsidRDefault="00EB46BC" w:rsidP="003131B6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B46BC" w:rsidRPr="00A550ED" w:rsidRDefault="00EB46BC" w:rsidP="008467A3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B46BC" w:rsidRPr="00A550ED" w:rsidRDefault="00EB46BC" w:rsidP="008467A3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B46BC" w:rsidRPr="00A550ED" w:rsidRDefault="00EB46BC" w:rsidP="008467A3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B46BC" w:rsidRPr="00A550ED" w:rsidRDefault="00EB46BC" w:rsidP="008467A3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B46BC" w:rsidRPr="00A550ED" w:rsidRDefault="00EB46BC" w:rsidP="008467A3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B46BC" w:rsidRPr="00A550ED" w:rsidRDefault="00EB46BC" w:rsidP="008467A3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B46BC" w:rsidRPr="00A550ED" w:rsidRDefault="00EB46BC" w:rsidP="008467A3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</w:tcPr>
          <w:p w:rsidR="00EB46BC" w:rsidRPr="00A550ED" w:rsidRDefault="00EB46BC" w:rsidP="003131B6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B46BC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EB46BC" w:rsidRPr="00A550ED" w:rsidRDefault="00EB46BC" w:rsidP="00EB46BC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</w:tcPr>
          <w:p w:rsidR="00EB46BC" w:rsidRPr="00A550ED" w:rsidRDefault="00EB46BC" w:rsidP="00EB46BC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</w:tcPr>
          <w:p w:rsidR="00EB46BC" w:rsidRPr="00801F24" w:rsidRDefault="00EB46BC" w:rsidP="00EB46BC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</w:tcPr>
          <w:p w:rsidR="00EB46BC" w:rsidRPr="00A550ED" w:rsidRDefault="00EB46BC" w:rsidP="00EB46BC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EB46BC" w:rsidRPr="00A550ED" w:rsidRDefault="00EB46BC" w:rsidP="00EB46BC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B46BC" w:rsidRPr="00A550ED" w:rsidRDefault="00EB46BC" w:rsidP="00EB46BC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B46BC" w:rsidRPr="00A550ED" w:rsidRDefault="00EB46BC" w:rsidP="00EB46BC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B46BC" w:rsidRPr="00A550ED" w:rsidRDefault="00EB46BC" w:rsidP="00EB46BC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B46BC" w:rsidRPr="00A550ED" w:rsidRDefault="00EB46BC" w:rsidP="00EB46BC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B46BC" w:rsidRPr="00A550ED" w:rsidRDefault="00EB46BC" w:rsidP="00EB46BC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B46BC" w:rsidRPr="00A550ED" w:rsidRDefault="00EB46BC" w:rsidP="00EB46BC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B46BC" w:rsidRPr="00A550ED" w:rsidRDefault="00EB46BC" w:rsidP="00EB46BC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B46BC" w:rsidRDefault="00EB46BC" w:rsidP="00EB46BC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</w:tcPr>
          <w:p w:rsidR="00EB46BC" w:rsidRPr="00A550ED" w:rsidRDefault="00EB46BC" w:rsidP="00EB46BC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bookmarkEnd w:id="3"/>
      <w:tr w:rsidR="0019542E" w:rsidRPr="00A550ED" w:rsidTr="00551D24">
        <w:trPr>
          <w:trHeight w:val="669"/>
        </w:trPr>
        <w:tc>
          <w:tcPr>
            <w:tcW w:w="287" w:type="dxa"/>
            <w:vMerge w:val="restart"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4.</w:t>
            </w:r>
          </w:p>
        </w:tc>
        <w:tc>
          <w:tcPr>
            <w:tcW w:w="1243" w:type="dxa"/>
            <w:vMerge w:val="restart"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Соціальний захист та соціальні послуги</w:t>
            </w:r>
          </w:p>
        </w:tc>
        <w:tc>
          <w:tcPr>
            <w:tcW w:w="3090" w:type="dxa"/>
            <w:vMerge w:val="restart"/>
            <w:shd w:val="clear" w:color="000000" w:fill="FFFFFF"/>
          </w:tcPr>
          <w:p w:rsidR="0019542E" w:rsidRPr="00801F24" w:rsidRDefault="0019542E" w:rsidP="005C0459">
            <w:pPr>
              <w:pStyle w:val="af"/>
              <w:spacing w:after="0"/>
              <w:ind w:left="8"/>
              <w:rPr>
                <w:sz w:val="22"/>
                <w:szCs w:val="22"/>
                <w:shd w:val="clear" w:color="auto" w:fill="FFFFFF" w:themeFill="background1"/>
              </w:rPr>
            </w:pPr>
            <w:r w:rsidRPr="00801F24">
              <w:rPr>
                <w:sz w:val="22"/>
                <w:szCs w:val="22"/>
              </w:rPr>
              <w:t xml:space="preserve">4.1. </w:t>
            </w:r>
            <w:r w:rsidRPr="00801F24">
              <w:rPr>
                <w:rStyle w:val="FontStyle22"/>
                <w:sz w:val="22"/>
                <w:szCs w:val="22"/>
                <w:shd w:val="clear" w:color="auto" w:fill="FFFFFF" w:themeFill="background1"/>
              </w:rPr>
              <w:t xml:space="preserve">Надання </w:t>
            </w:r>
            <w:r>
              <w:rPr>
                <w:rStyle w:val="FontStyle22"/>
                <w:sz w:val="22"/>
                <w:szCs w:val="22"/>
                <w:shd w:val="clear" w:color="auto" w:fill="FFFFFF" w:themeFill="background1"/>
              </w:rPr>
              <w:t xml:space="preserve">матеріальної </w:t>
            </w:r>
            <w:r w:rsidRPr="00801F24">
              <w:rPr>
                <w:rStyle w:val="FontStyle22"/>
                <w:sz w:val="22"/>
                <w:szCs w:val="22"/>
                <w:shd w:val="clear" w:color="auto" w:fill="FFFFFF" w:themeFill="background1"/>
              </w:rPr>
              <w:t>допомоги на придбання твердого палива,:</w:t>
            </w:r>
          </w:p>
          <w:p w:rsidR="0019542E" w:rsidRPr="00D802BF" w:rsidRDefault="0019542E" w:rsidP="00D802BF">
            <w:pPr>
              <w:pStyle w:val="af"/>
              <w:spacing w:after="0"/>
              <w:ind w:left="8"/>
              <w:rPr>
                <w:sz w:val="22"/>
                <w:szCs w:val="22"/>
                <w:shd w:val="clear" w:color="auto" w:fill="FFFFFF" w:themeFill="background1"/>
              </w:rPr>
            </w:pPr>
            <w:r w:rsidRPr="00D802BF">
              <w:rPr>
                <w:sz w:val="22"/>
                <w:szCs w:val="22"/>
                <w:shd w:val="clear" w:color="auto" w:fill="FFFFFF" w:themeFill="background1"/>
              </w:rPr>
              <w:t>- учасникам бойових дій;</w:t>
            </w:r>
          </w:p>
          <w:p w:rsidR="0019542E" w:rsidRPr="00D802BF" w:rsidRDefault="0019542E" w:rsidP="00D802BF">
            <w:pPr>
              <w:pStyle w:val="af"/>
              <w:spacing w:after="0"/>
              <w:ind w:left="8"/>
              <w:rPr>
                <w:sz w:val="22"/>
                <w:szCs w:val="22"/>
                <w:shd w:val="clear" w:color="auto" w:fill="FFFFFF" w:themeFill="background1"/>
              </w:rPr>
            </w:pPr>
            <w:r w:rsidRPr="00D802BF">
              <w:rPr>
                <w:sz w:val="22"/>
                <w:szCs w:val="22"/>
                <w:shd w:val="clear" w:color="auto" w:fill="FFFFFF" w:themeFill="background1"/>
              </w:rPr>
              <w:t>- особам з інвалідністю внаслідок війни;</w:t>
            </w:r>
          </w:p>
          <w:p w:rsidR="0019542E" w:rsidRPr="00801F24" w:rsidRDefault="0019542E" w:rsidP="00C3666D">
            <w:pPr>
              <w:pStyle w:val="af"/>
              <w:spacing w:after="0"/>
              <w:ind w:left="8"/>
              <w:rPr>
                <w:sz w:val="22"/>
                <w:szCs w:val="22"/>
              </w:rPr>
            </w:pPr>
            <w:r w:rsidRPr="00D802BF">
              <w:rPr>
                <w:sz w:val="22"/>
                <w:szCs w:val="22"/>
                <w:shd w:val="clear" w:color="auto" w:fill="FFFFFF" w:themeFill="background1"/>
              </w:rPr>
              <w:t>- членам сімей загиблих (померлих) Захисників та Захисниць України</w:t>
            </w:r>
            <w:r w:rsidR="00F270DE">
              <w:rPr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D802BF">
              <w:rPr>
                <w:sz w:val="22"/>
                <w:szCs w:val="22"/>
              </w:rPr>
              <w:t xml:space="preserve">відповідно до Порядку </w:t>
            </w:r>
            <w:r w:rsidRPr="00D802BF">
              <w:rPr>
                <w:spacing w:val="8"/>
                <w:sz w:val="22"/>
                <w:szCs w:val="22"/>
              </w:rPr>
              <w:t>надання матеріальної допомоги</w:t>
            </w:r>
            <w:r w:rsidR="00F270DE">
              <w:rPr>
                <w:spacing w:val="8"/>
                <w:sz w:val="22"/>
                <w:szCs w:val="22"/>
              </w:rPr>
              <w:t xml:space="preserve"> </w:t>
            </w:r>
            <w:r w:rsidRPr="00D802BF">
              <w:rPr>
                <w:spacing w:val="8"/>
                <w:sz w:val="22"/>
                <w:szCs w:val="22"/>
              </w:rPr>
              <w:t>ветеранам війни та членам їх сімей, членам</w:t>
            </w:r>
            <w:r w:rsidR="00F270DE">
              <w:rPr>
                <w:spacing w:val="8"/>
                <w:sz w:val="22"/>
                <w:szCs w:val="22"/>
              </w:rPr>
              <w:t xml:space="preserve"> </w:t>
            </w:r>
            <w:r w:rsidRPr="00D802BF">
              <w:rPr>
                <w:spacing w:val="8"/>
                <w:sz w:val="22"/>
                <w:szCs w:val="22"/>
                <w:shd w:val="clear" w:color="auto" w:fill="FFFFFF"/>
              </w:rPr>
              <w:t xml:space="preserve">сімей загиблих (померлих) ветеранів війни, </w:t>
            </w:r>
            <w:r w:rsidRPr="00D802BF">
              <w:rPr>
                <w:spacing w:val="8"/>
                <w:sz w:val="22"/>
                <w:szCs w:val="22"/>
              </w:rPr>
              <w:t>членам</w:t>
            </w:r>
            <w:r w:rsidR="00F270DE">
              <w:rPr>
                <w:spacing w:val="8"/>
                <w:sz w:val="22"/>
                <w:szCs w:val="22"/>
              </w:rPr>
              <w:t xml:space="preserve"> </w:t>
            </w:r>
            <w:r w:rsidRPr="00D802BF">
              <w:rPr>
                <w:spacing w:val="8"/>
                <w:sz w:val="22"/>
                <w:szCs w:val="22"/>
                <w:shd w:val="clear" w:color="auto" w:fill="FFFFFF"/>
              </w:rPr>
              <w:t>сімей загиблих (померлих) Захисників і Захисниць України</w:t>
            </w:r>
            <w:r w:rsidR="00B97B5C">
              <w:rPr>
                <w:spacing w:val="8"/>
                <w:sz w:val="22"/>
                <w:szCs w:val="22"/>
                <w:shd w:val="clear" w:color="auto" w:fill="FFFFFF"/>
              </w:rPr>
              <w:t xml:space="preserve"> Широківської селищної ради</w:t>
            </w:r>
          </w:p>
        </w:tc>
        <w:tc>
          <w:tcPr>
            <w:tcW w:w="1692" w:type="dxa"/>
            <w:vMerge w:val="restart"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>Виконавчий комітет Широківської селищної ради,</w:t>
            </w:r>
          </w:p>
          <w:p w:rsidR="00B97B5C" w:rsidRDefault="0019542E" w:rsidP="003131B6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>Відділ соціального захисту населення Широківської селищної ради</w:t>
            </w:r>
          </w:p>
          <w:p w:rsidR="0019542E" w:rsidRPr="00B97B5C" w:rsidRDefault="00B97B5C" w:rsidP="00F270DE">
            <w:pPr>
              <w:tabs>
                <w:tab w:val="left" w:pos="-10989"/>
              </w:tabs>
              <w:spacing w:after="0" w:line="240" w:lineRule="auto"/>
              <w:ind w:left="-73" w:right="-14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Сектор з питань ветеранської політики відділу соціального захисту населення Широківської селищної ради</w:t>
            </w:r>
          </w:p>
        </w:tc>
        <w:tc>
          <w:tcPr>
            <w:tcW w:w="844" w:type="dxa"/>
            <w:vMerge w:val="restart"/>
            <w:shd w:val="clear" w:color="000000" w:fill="FFFFFF"/>
          </w:tcPr>
          <w:p w:rsidR="0019542E" w:rsidRPr="00A550ED" w:rsidRDefault="0019542E" w:rsidP="009C2362">
            <w:pPr>
              <w:spacing w:line="216" w:lineRule="auto"/>
              <w:ind w:left="-99" w:right="-106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shd w:val="clear" w:color="000000" w:fill="FFFFFF"/>
          </w:tcPr>
          <w:p w:rsidR="0019542E" w:rsidRPr="00A550ED" w:rsidRDefault="0019542E" w:rsidP="006071FD">
            <w:pPr>
              <w:spacing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19542E" w:rsidRPr="00A550ED" w:rsidRDefault="00076DD7" w:rsidP="007D251F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076DD7">
              <w:rPr>
                <w:rFonts w:cs="Times New Roman"/>
                <w:bCs/>
                <w:noProof/>
                <w:sz w:val="22"/>
                <w:szCs w:val="22"/>
                <w:lang w:val="ru-RU" w:eastAsia="ru-RU"/>
              </w:rPr>
              <w:pict>
                <v:shape id="_x0000_s2086" type="#_x0000_t32" style="position:absolute;margin-left:79.25pt;margin-top:.45pt;width:.75pt;height:42.45pt;flip:x;z-index:251696128;mso-position-horizontal-relative:text;mso-position-vertical-relative:text" o:connectortype="straight"/>
              </w:pict>
            </w:r>
            <w:r w:rsidRPr="00076DD7">
              <w:rPr>
                <w:rFonts w:cs="Times New Roman"/>
                <w:bCs/>
                <w:noProof/>
                <w:sz w:val="22"/>
                <w:szCs w:val="22"/>
                <w:lang w:val="ru-RU" w:eastAsia="ru-RU"/>
              </w:rPr>
              <w:pict>
                <v:shape id="_x0000_s2087" type="#_x0000_t32" style="position:absolute;margin-left:122.1pt;margin-top:-.35pt;width:.75pt;height:42.45pt;flip:x;z-index:251697152;mso-position-horizontal-relative:text;mso-position-vertical-relative:text" o:connectortype="straight"/>
              </w:pict>
            </w:r>
            <w:r w:rsidRPr="00076DD7">
              <w:rPr>
                <w:rFonts w:cs="Times New Roman"/>
                <w:bCs/>
                <w:noProof/>
                <w:sz w:val="22"/>
                <w:szCs w:val="22"/>
                <w:lang w:val="ru-RU" w:eastAsia="ru-RU"/>
              </w:rPr>
              <w:pict>
                <v:shape id="_x0000_s2088" type="#_x0000_t32" style="position:absolute;margin-left:164.15pt;margin-top:.45pt;width:.75pt;height:42.45pt;flip:x;z-index:251698176;mso-position-horizontal-relative:text;mso-position-vertical-relative:text" o:connectortype="straight"/>
              </w:pict>
            </w:r>
            <w:r w:rsidRPr="00076DD7">
              <w:rPr>
                <w:rFonts w:cs="Times New Roman"/>
                <w:bCs/>
                <w:noProof/>
                <w:sz w:val="22"/>
                <w:szCs w:val="22"/>
                <w:lang w:val="ru-RU" w:eastAsia="ru-RU"/>
              </w:rPr>
              <w:pict>
                <v:shape id="_x0000_s2089" type="#_x0000_t32" style="position:absolute;margin-left:206.85pt;margin-top:-.3pt;width:.75pt;height:42.45pt;flip:x;z-index:251699200;mso-position-horizontal-relative:text;mso-position-vertical-relative:text" o:connectortype="straight"/>
              </w:pict>
            </w:r>
            <w:r w:rsidRPr="00076DD7">
              <w:rPr>
                <w:rFonts w:cs="Times New Roman"/>
                <w:bCs/>
                <w:noProof/>
                <w:sz w:val="22"/>
                <w:szCs w:val="22"/>
                <w:lang w:val="ru-RU" w:eastAsia="ru-RU"/>
              </w:rPr>
              <w:pict>
                <v:shape id="_x0000_s2090" type="#_x0000_t32" style="position:absolute;margin-left:248.35pt;margin-top:.3pt;width:.75pt;height:42.45pt;flip:x;z-index:251700224;mso-position-horizontal-relative:text;mso-position-vertical-relative:text" o:connectortype="straight"/>
              </w:pict>
            </w:r>
            <w:r w:rsidRPr="00076DD7">
              <w:rPr>
                <w:rFonts w:cs="Times New Roman"/>
                <w:bCs/>
                <w:noProof/>
                <w:sz w:val="22"/>
                <w:szCs w:val="22"/>
                <w:lang w:val="ru-RU" w:eastAsia="ru-RU"/>
              </w:rPr>
              <w:pict>
                <v:shape id="_x0000_s2085" type="#_x0000_t32" style="position:absolute;margin-left:37.5pt;margin-top:-.25pt;width:.75pt;height:42.45pt;flip:x;z-index:251695104;mso-position-horizontal-relative:text;mso-position-vertical-relative:text" o:connectortype="straight"/>
              </w:pict>
            </w:r>
            <w:r w:rsidR="00D332DF">
              <w:rPr>
                <w:rFonts w:cs="Times New Roman"/>
                <w:bCs/>
                <w:sz w:val="22"/>
                <w:szCs w:val="22"/>
              </w:rPr>
              <w:t>255,</w:t>
            </w:r>
            <w:r w:rsidR="007D251F">
              <w:rPr>
                <w:rFonts w:cs="Times New Roman"/>
                <w:bCs/>
                <w:sz w:val="22"/>
                <w:szCs w:val="22"/>
              </w:rPr>
              <w:t xml:space="preserve">000            </w:t>
            </w:r>
            <w:r w:rsidR="00A65E79">
              <w:rPr>
                <w:rFonts w:cs="Times New Roman"/>
                <w:bCs/>
                <w:sz w:val="22"/>
                <w:szCs w:val="22"/>
              </w:rPr>
              <w:t xml:space="preserve">  50,0         </w:t>
            </w:r>
            <w:r w:rsidR="009A12AD">
              <w:rPr>
                <w:rFonts w:cs="Times New Roman"/>
                <w:bCs/>
                <w:sz w:val="22"/>
                <w:szCs w:val="22"/>
              </w:rPr>
              <w:t>60,0         70,0        75,0</w:t>
            </w:r>
          </w:p>
        </w:tc>
        <w:tc>
          <w:tcPr>
            <w:tcW w:w="1729" w:type="dxa"/>
            <w:vMerge w:val="restart"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Додаткова матеріальна підтримка</w:t>
            </w:r>
          </w:p>
        </w:tc>
      </w:tr>
      <w:tr w:rsidR="0019542E" w:rsidRPr="00A550ED" w:rsidTr="00551D24">
        <w:trPr>
          <w:trHeight w:val="540"/>
        </w:trPr>
        <w:tc>
          <w:tcPr>
            <w:tcW w:w="287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44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19542E" w:rsidRPr="00A550ED" w:rsidRDefault="0019542E" w:rsidP="003131B6">
            <w:pPr>
              <w:spacing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19542E" w:rsidRPr="00A550ED" w:rsidRDefault="0019542E" w:rsidP="008467A3">
            <w:pPr>
              <w:spacing w:line="216" w:lineRule="auto"/>
              <w:ind w:left="-111" w:right="-105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19542E" w:rsidRPr="00A550ED" w:rsidRDefault="0019542E" w:rsidP="008467A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19542E" w:rsidRPr="00A550ED" w:rsidRDefault="0019542E" w:rsidP="008467A3">
            <w:pPr>
              <w:spacing w:line="216" w:lineRule="auto"/>
              <w:ind w:left="-102" w:right="-104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19542E" w:rsidRPr="00A550ED" w:rsidRDefault="0019542E" w:rsidP="008467A3">
            <w:pPr>
              <w:spacing w:line="216" w:lineRule="auto"/>
              <w:ind w:left="-102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19542E" w:rsidRPr="00A550ED" w:rsidRDefault="0019542E" w:rsidP="008467A3">
            <w:pPr>
              <w:spacing w:line="216" w:lineRule="auto"/>
              <w:ind w:left="-103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19542E" w:rsidRPr="00A550ED" w:rsidRDefault="0019542E" w:rsidP="008467A3">
            <w:pPr>
              <w:spacing w:line="216" w:lineRule="auto"/>
              <w:ind w:left="-103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vAlign w:val="center"/>
          </w:tcPr>
          <w:p w:rsidR="0019542E" w:rsidRPr="00A550ED" w:rsidRDefault="0019542E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19542E" w:rsidRPr="00A550ED" w:rsidTr="00551D24">
        <w:trPr>
          <w:trHeight w:val="660"/>
        </w:trPr>
        <w:tc>
          <w:tcPr>
            <w:tcW w:w="287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44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19542E" w:rsidRPr="00A550ED" w:rsidRDefault="0019542E" w:rsidP="003131B6">
            <w:pPr>
              <w:spacing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19542E" w:rsidRPr="00A550ED" w:rsidRDefault="0019542E" w:rsidP="008467A3">
            <w:pPr>
              <w:spacing w:line="216" w:lineRule="auto"/>
              <w:ind w:left="-111" w:right="-105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19542E" w:rsidRPr="00A550ED" w:rsidRDefault="0019542E" w:rsidP="008467A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19542E" w:rsidRPr="00A550ED" w:rsidRDefault="0019542E" w:rsidP="008467A3">
            <w:pPr>
              <w:spacing w:line="216" w:lineRule="auto"/>
              <w:ind w:left="-102" w:right="-104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19542E" w:rsidRPr="00A550ED" w:rsidRDefault="0019542E" w:rsidP="008467A3">
            <w:pPr>
              <w:spacing w:line="216" w:lineRule="auto"/>
              <w:ind w:left="-102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19542E" w:rsidRPr="00A550ED" w:rsidRDefault="0019542E" w:rsidP="008467A3">
            <w:pPr>
              <w:spacing w:line="216" w:lineRule="auto"/>
              <w:ind w:left="-103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19542E" w:rsidRPr="00A550ED" w:rsidRDefault="0019542E" w:rsidP="008467A3">
            <w:pPr>
              <w:spacing w:line="216" w:lineRule="auto"/>
              <w:ind w:left="-103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vAlign w:val="center"/>
          </w:tcPr>
          <w:p w:rsidR="0019542E" w:rsidRPr="00A550ED" w:rsidRDefault="0019542E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19542E" w:rsidRPr="00A550ED" w:rsidTr="00551D24">
        <w:trPr>
          <w:trHeight w:val="675"/>
        </w:trPr>
        <w:tc>
          <w:tcPr>
            <w:tcW w:w="287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44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19542E" w:rsidRPr="00A550ED" w:rsidRDefault="0019542E" w:rsidP="003131B6">
            <w:pPr>
              <w:spacing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19542E" w:rsidRPr="00A550ED" w:rsidRDefault="00076DD7" w:rsidP="00121E1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076DD7">
              <w:rPr>
                <w:rFonts w:cs="Times New Roman"/>
                <w:bCs/>
                <w:noProof/>
                <w:sz w:val="22"/>
                <w:szCs w:val="22"/>
                <w:lang w:val="ru-RU" w:eastAsia="ru-RU"/>
              </w:rPr>
              <w:pict>
                <v:shape id="_x0000_s2092" type="#_x0000_t32" style="position:absolute;margin-left:79.15pt;margin-top:.9pt;width:0;height:31.5pt;z-index:251702272;mso-position-horizontal-relative:text;mso-position-vertical-relative:text" o:connectortype="straight"/>
              </w:pict>
            </w:r>
            <w:r w:rsidRPr="00076DD7">
              <w:rPr>
                <w:rFonts w:cs="Times New Roman"/>
                <w:bCs/>
                <w:noProof/>
                <w:sz w:val="22"/>
                <w:szCs w:val="22"/>
                <w:lang w:val="ru-RU" w:eastAsia="ru-RU"/>
              </w:rPr>
              <w:pict>
                <v:shape id="_x0000_s2093" type="#_x0000_t32" style="position:absolute;margin-left:122pt;margin-top:.3pt;width:0;height:31.5pt;z-index:251703296;mso-position-horizontal-relative:text;mso-position-vertical-relative:text" o:connectortype="straight"/>
              </w:pict>
            </w:r>
            <w:r w:rsidRPr="00076DD7">
              <w:rPr>
                <w:rFonts w:cs="Times New Roman"/>
                <w:noProof/>
                <w:sz w:val="22"/>
                <w:szCs w:val="22"/>
                <w:lang w:val="ru-RU" w:eastAsia="ru-RU"/>
              </w:rPr>
              <w:pict>
                <v:shape id="_x0000_s2094" type="#_x0000_t32" style="position:absolute;margin-left:164.8pt;margin-top:.3pt;width:0;height:31.5pt;z-index:251704320;mso-position-horizontal-relative:text;mso-position-vertical-relative:text" o:connectortype="straight"/>
              </w:pict>
            </w:r>
            <w:r w:rsidRPr="00076DD7">
              <w:rPr>
                <w:rFonts w:cs="Times New Roman"/>
                <w:bCs/>
                <w:noProof/>
                <w:sz w:val="22"/>
                <w:szCs w:val="22"/>
                <w:lang w:val="ru-RU" w:eastAsia="ru-RU"/>
              </w:rPr>
              <w:pict>
                <v:shape id="_x0000_s2095" type="#_x0000_t32" style="position:absolute;margin-left:207.5pt;margin-top:.6pt;width:0;height:31.5pt;z-index:251705344;mso-position-horizontal-relative:text;mso-position-vertical-relative:text" o:connectortype="straight"/>
              </w:pict>
            </w:r>
            <w:r w:rsidRPr="00076DD7">
              <w:rPr>
                <w:rFonts w:cs="Times New Roman"/>
                <w:bCs/>
                <w:noProof/>
                <w:sz w:val="22"/>
                <w:szCs w:val="22"/>
                <w:lang w:val="ru-RU" w:eastAsia="ru-RU"/>
              </w:rPr>
              <w:pict>
                <v:shape id="_x0000_s2096" type="#_x0000_t32" style="position:absolute;margin-left:250.6pt;margin-top:.9pt;width:0;height:31.5pt;z-index:251706368;mso-position-horizontal-relative:text;mso-position-vertical-relative:text" o:connectortype="straight"/>
              </w:pict>
            </w:r>
            <w:r w:rsidRPr="00076DD7">
              <w:rPr>
                <w:rFonts w:cs="Times New Roman"/>
                <w:bCs/>
                <w:noProof/>
                <w:sz w:val="22"/>
                <w:szCs w:val="22"/>
                <w:lang w:val="ru-RU" w:eastAsia="ru-RU"/>
              </w:rPr>
              <w:pict>
                <v:shape id="_x0000_s2091" type="#_x0000_t32" style="position:absolute;margin-left:37.5pt;margin-top:1.2pt;width:0;height:31.5pt;z-index:251701248;mso-position-horizontal-relative:text;mso-position-vertical-relative:text" o:connectortype="straight"/>
              </w:pict>
            </w:r>
            <w:r w:rsidR="00121E11">
              <w:rPr>
                <w:rFonts w:cs="Times New Roman"/>
                <w:bCs/>
                <w:sz w:val="22"/>
                <w:szCs w:val="22"/>
              </w:rPr>
              <w:t>255,0</w:t>
            </w:r>
            <w:r w:rsidR="007D251F">
              <w:rPr>
                <w:rFonts w:cs="Times New Roman"/>
                <w:bCs/>
                <w:sz w:val="22"/>
                <w:szCs w:val="22"/>
              </w:rPr>
              <w:t xml:space="preserve">    0          0           </w:t>
            </w:r>
            <w:r w:rsidR="00A65E79">
              <w:rPr>
                <w:rFonts w:cs="Times New Roman"/>
                <w:bCs/>
                <w:sz w:val="22"/>
                <w:szCs w:val="22"/>
              </w:rPr>
              <w:t>50,0</w:t>
            </w:r>
            <w:r w:rsidR="009A12AD">
              <w:rPr>
                <w:rFonts w:cs="Times New Roman"/>
                <w:bCs/>
                <w:sz w:val="22"/>
                <w:szCs w:val="22"/>
              </w:rPr>
              <w:t xml:space="preserve">     60,0          70,0         75,0</w:t>
            </w:r>
          </w:p>
        </w:tc>
        <w:tc>
          <w:tcPr>
            <w:tcW w:w="1729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19542E" w:rsidRPr="00A550ED" w:rsidTr="00551D24">
        <w:trPr>
          <w:trHeight w:val="915"/>
        </w:trPr>
        <w:tc>
          <w:tcPr>
            <w:tcW w:w="287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44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19542E" w:rsidRPr="00A550ED" w:rsidRDefault="0019542E" w:rsidP="003131B6">
            <w:pPr>
              <w:spacing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19542E" w:rsidRPr="00A550ED" w:rsidRDefault="0019542E" w:rsidP="003B1113">
            <w:pPr>
              <w:spacing w:line="216" w:lineRule="auto"/>
              <w:ind w:left="-111" w:right="-105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19542E" w:rsidRPr="00A550ED" w:rsidRDefault="0019542E" w:rsidP="003B111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19542E" w:rsidRPr="00A550ED" w:rsidRDefault="0019542E" w:rsidP="003B1113">
            <w:pPr>
              <w:spacing w:line="216" w:lineRule="auto"/>
              <w:ind w:left="-102" w:right="-104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19542E" w:rsidRPr="00A550ED" w:rsidRDefault="0019542E" w:rsidP="003B1113">
            <w:pPr>
              <w:spacing w:line="216" w:lineRule="auto"/>
              <w:ind w:left="-102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19542E" w:rsidRPr="00A550ED" w:rsidRDefault="0019542E" w:rsidP="003B1113">
            <w:pPr>
              <w:spacing w:line="216" w:lineRule="auto"/>
              <w:ind w:left="-103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19542E" w:rsidRPr="00A550ED" w:rsidRDefault="0019542E" w:rsidP="003B1113">
            <w:pPr>
              <w:spacing w:line="216" w:lineRule="auto"/>
              <w:ind w:left="-103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vAlign w:val="center"/>
          </w:tcPr>
          <w:p w:rsidR="0019542E" w:rsidRPr="00A550ED" w:rsidRDefault="0019542E" w:rsidP="003B111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shd w:val="clear" w:color="000000" w:fill="FFFFFF"/>
          </w:tcPr>
          <w:p w:rsidR="0019542E" w:rsidRPr="00A550ED" w:rsidRDefault="0019542E" w:rsidP="003131B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113"/>
        </w:trPr>
        <w:tc>
          <w:tcPr>
            <w:tcW w:w="287" w:type="dxa"/>
            <w:vMerge w:val="restart"/>
            <w:vAlign w:val="center"/>
          </w:tcPr>
          <w:p w:rsidR="00F5059E" w:rsidRPr="00A550ED" w:rsidRDefault="00F5059E" w:rsidP="003131B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vAlign w:val="center"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vAlign w:val="center"/>
          </w:tcPr>
          <w:p w:rsidR="00F5059E" w:rsidRPr="00A550ED" w:rsidRDefault="00715D0F" w:rsidP="00C3666D">
            <w:pPr>
              <w:pStyle w:val="af"/>
              <w:spacing w:after="0"/>
              <w:ind w:firstLine="8"/>
              <w:rPr>
                <w:sz w:val="22"/>
                <w:szCs w:val="22"/>
              </w:rPr>
            </w:pPr>
            <w:r w:rsidRPr="00A550ED">
              <w:rPr>
                <w:sz w:val="22"/>
                <w:szCs w:val="22"/>
              </w:rPr>
              <w:t>4</w:t>
            </w:r>
            <w:r w:rsidR="00F5059E" w:rsidRPr="00A550ED">
              <w:rPr>
                <w:sz w:val="22"/>
                <w:szCs w:val="22"/>
              </w:rPr>
              <w:t>.2</w:t>
            </w:r>
            <w:r w:rsidRPr="00A550ED">
              <w:rPr>
                <w:bCs/>
                <w:sz w:val="22"/>
                <w:szCs w:val="22"/>
              </w:rPr>
              <w:t xml:space="preserve"> Виплата одноразової </w:t>
            </w:r>
            <w:r w:rsidR="0051350D">
              <w:rPr>
                <w:bCs/>
                <w:sz w:val="22"/>
                <w:szCs w:val="22"/>
              </w:rPr>
              <w:t xml:space="preserve">матеріальної </w:t>
            </w:r>
            <w:r w:rsidRPr="00A550ED">
              <w:rPr>
                <w:bCs/>
                <w:sz w:val="22"/>
                <w:szCs w:val="22"/>
              </w:rPr>
              <w:t>допомоги</w:t>
            </w:r>
            <w:r w:rsidRPr="00A550ED">
              <w:rPr>
                <w:sz w:val="22"/>
                <w:szCs w:val="22"/>
              </w:rPr>
              <w:t xml:space="preserve"> до Дня захисту дітей </w:t>
            </w:r>
            <w:r w:rsidRPr="00A550ED">
              <w:rPr>
                <w:bCs/>
                <w:sz w:val="22"/>
                <w:szCs w:val="22"/>
              </w:rPr>
              <w:t>дітям</w:t>
            </w:r>
            <w:r w:rsidRPr="00A550ED">
              <w:rPr>
                <w:sz w:val="22"/>
                <w:szCs w:val="22"/>
                <w:shd w:val="clear" w:color="auto" w:fill="FFFFFF" w:themeFill="background1"/>
              </w:rPr>
              <w:t xml:space="preserve"> загиблих (померлих) Захисників та Захисниць України</w:t>
            </w:r>
            <w:r w:rsidR="00191637">
              <w:rPr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D802BF" w:rsidRPr="00D802BF">
              <w:rPr>
                <w:sz w:val="22"/>
                <w:szCs w:val="22"/>
              </w:rPr>
              <w:t xml:space="preserve">відповідно до Порядку </w:t>
            </w:r>
            <w:r w:rsidR="00D802BF" w:rsidRPr="00D802BF">
              <w:rPr>
                <w:spacing w:val="8"/>
                <w:sz w:val="22"/>
                <w:szCs w:val="22"/>
              </w:rPr>
              <w:t>надання матеріальної допомоги</w:t>
            </w:r>
            <w:r w:rsidR="00191637">
              <w:rPr>
                <w:spacing w:val="8"/>
                <w:sz w:val="22"/>
                <w:szCs w:val="22"/>
              </w:rPr>
              <w:t xml:space="preserve"> </w:t>
            </w:r>
            <w:r w:rsidR="00D802BF" w:rsidRPr="00D802BF">
              <w:rPr>
                <w:spacing w:val="8"/>
                <w:sz w:val="22"/>
                <w:szCs w:val="22"/>
              </w:rPr>
              <w:lastRenderedPageBreak/>
              <w:t>ветеранам війни та членам їх сімей, членам</w:t>
            </w:r>
            <w:r w:rsidR="00191637">
              <w:rPr>
                <w:spacing w:val="8"/>
                <w:sz w:val="22"/>
                <w:szCs w:val="22"/>
              </w:rPr>
              <w:t xml:space="preserve"> </w:t>
            </w:r>
            <w:r w:rsidR="00D802BF" w:rsidRPr="00D802BF">
              <w:rPr>
                <w:spacing w:val="8"/>
                <w:sz w:val="22"/>
                <w:szCs w:val="22"/>
                <w:shd w:val="clear" w:color="auto" w:fill="FFFFFF"/>
              </w:rPr>
              <w:t xml:space="preserve">сімей загиблих (померлих) ветеранів війни, </w:t>
            </w:r>
            <w:r w:rsidR="00D802BF" w:rsidRPr="00D802BF">
              <w:rPr>
                <w:spacing w:val="8"/>
                <w:sz w:val="22"/>
                <w:szCs w:val="22"/>
              </w:rPr>
              <w:t>членам</w:t>
            </w:r>
            <w:r w:rsidR="00191637">
              <w:rPr>
                <w:spacing w:val="8"/>
                <w:sz w:val="22"/>
                <w:szCs w:val="22"/>
              </w:rPr>
              <w:t xml:space="preserve"> </w:t>
            </w:r>
            <w:r w:rsidR="00D802BF" w:rsidRPr="00D802BF">
              <w:rPr>
                <w:spacing w:val="8"/>
                <w:sz w:val="22"/>
                <w:szCs w:val="22"/>
                <w:shd w:val="clear" w:color="auto" w:fill="FFFFFF"/>
              </w:rPr>
              <w:t>сімей загиблих (померлих) Захисників і Захисниць України</w:t>
            </w:r>
            <w:r w:rsidR="007D251F">
              <w:rPr>
                <w:spacing w:val="8"/>
                <w:sz w:val="22"/>
                <w:szCs w:val="22"/>
                <w:shd w:val="clear" w:color="auto" w:fill="FFFFFF"/>
              </w:rPr>
              <w:t xml:space="preserve"> Широківської селищної ради</w:t>
            </w:r>
          </w:p>
        </w:tc>
        <w:tc>
          <w:tcPr>
            <w:tcW w:w="1692" w:type="dxa"/>
            <w:vMerge w:val="restart"/>
            <w:vAlign w:val="center"/>
          </w:tcPr>
          <w:p w:rsidR="002702D3" w:rsidRPr="00A550ED" w:rsidRDefault="002702D3" w:rsidP="002702D3">
            <w:pPr>
              <w:spacing w:line="216" w:lineRule="auto"/>
              <w:rPr>
                <w:rFonts w:cs="Times New Roman"/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lastRenderedPageBreak/>
              <w:t>Виконавчий комітет Широківської селищної ради,</w:t>
            </w:r>
          </w:p>
          <w:p w:rsidR="00F5059E" w:rsidRDefault="002702D3" w:rsidP="002702D3">
            <w:pPr>
              <w:spacing w:line="216" w:lineRule="auto"/>
              <w:rPr>
                <w:rFonts w:cs="Times New Roman"/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 xml:space="preserve">Відділ соціального захисту </w:t>
            </w:r>
            <w:r w:rsidRPr="00A550ED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lastRenderedPageBreak/>
              <w:t>населення Широківської селищної ради</w:t>
            </w:r>
          </w:p>
          <w:p w:rsidR="00056D38" w:rsidRPr="00A550ED" w:rsidRDefault="00056D38" w:rsidP="00191637">
            <w:pPr>
              <w:tabs>
                <w:tab w:val="left" w:pos="-10989"/>
              </w:tabs>
              <w:spacing w:after="0" w:line="240" w:lineRule="auto"/>
              <w:ind w:left="-73" w:right="-14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Сектор з питань ветеранської політики відділу соціального захисту населення Широківської селищної ради</w:t>
            </w:r>
          </w:p>
        </w:tc>
        <w:tc>
          <w:tcPr>
            <w:tcW w:w="844" w:type="dxa"/>
            <w:vMerge w:val="restart"/>
            <w:vAlign w:val="center"/>
          </w:tcPr>
          <w:p w:rsidR="00F5059E" w:rsidRPr="00A550ED" w:rsidRDefault="00F5059E" w:rsidP="00715D0F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2024-202</w:t>
            </w:r>
            <w:r w:rsidR="00715D0F" w:rsidRPr="00A550ED">
              <w:rPr>
                <w:rFonts w:cs="Times New Roman"/>
                <w:sz w:val="22"/>
                <w:szCs w:val="22"/>
              </w:rPr>
              <w:t>9</w:t>
            </w:r>
            <w:r w:rsidRPr="00A550ED">
              <w:rPr>
                <w:rFonts w:cs="Times New Roman"/>
                <w:sz w:val="22"/>
                <w:szCs w:val="22"/>
              </w:rPr>
              <w:t xml:space="preserve"> роки</w:t>
            </w:r>
          </w:p>
        </w:tc>
        <w:tc>
          <w:tcPr>
            <w:tcW w:w="1139" w:type="dxa"/>
            <w:shd w:val="clear" w:color="000000" w:fill="FFFFFF"/>
          </w:tcPr>
          <w:p w:rsidR="00F5059E" w:rsidRPr="00A550ED" w:rsidRDefault="00F5059E" w:rsidP="003D115E">
            <w:pPr>
              <w:spacing w:line="192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F5059E" w:rsidRPr="00A550ED" w:rsidRDefault="00763CBD" w:rsidP="008467A3">
            <w:pPr>
              <w:spacing w:line="192" w:lineRule="auto"/>
              <w:ind w:left="-111" w:right="-105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30</w:t>
            </w:r>
            <w:r w:rsidR="00F5059E" w:rsidRPr="00A550ED">
              <w:rPr>
                <w:rFonts w:cs="Times New Roman"/>
                <w:bCs/>
                <w:sz w:val="22"/>
                <w:szCs w:val="22"/>
              </w:rPr>
              <w:t>0</w:t>
            </w:r>
            <w:r>
              <w:rPr>
                <w:rFonts w:cs="Times New Roman"/>
                <w:bCs/>
                <w:sz w:val="22"/>
                <w:szCs w:val="22"/>
              </w:rPr>
              <w:t>,0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7D251F" w:rsidRDefault="00F5059E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7D251F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7D251F" w:rsidRDefault="007D251F" w:rsidP="008467A3">
            <w:pPr>
              <w:spacing w:line="192" w:lineRule="auto"/>
              <w:ind w:left="-102" w:right="-104"/>
              <w:rPr>
                <w:rFonts w:cs="Times New Roman"/>
                <w:sz w:val="22"/>
                <w:szCs w:val="22"/>
              </w:rPr>
            </w:pPr>
            <w:r w:rsidRPr="007D251F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F5059E" w:rsidRPr="00A550ED" w:rsidRDefault="006C06DF" w:rsidP="008467A3">
            <w:pPr>
              <w:spacing w:line="192" w:lineRule="auto"/>
              <w:ind w:left="-102" w:right="-103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60,0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6C06DF" w:rsidP="008467A3">
            <w:pPr>
              <w:spacing w:line="192" w:lineRule="auto"/>
              <w:ind w:left="-103" w:right="-103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60,0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6C06DF" w:rsidP="008467A3">
            <w:pPr>
              <w:spacing w:line="192" w:lineRule="auto"/>
              <w:ind w:left="-103" w:right="-103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80,0</w:t>
            </w:r>
          </w:p>
        </w:tc>
        <w:tc>
          <w:tcPr>
            <w:tcW w:w="857" w:type="dxa"/>
            <w:vAlign w:val="center"/>
          </w:tcPr>
          <w:p w:rsidR="00F5059E" w:rsidRPr="00A550ED" w:rsidRDefault="006C06DF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100,0</w:t>
            </w:r>
          </w:p>
        </w:tc>
        <w:tc>
          <w:tcPr>
            <w:tcW w:w="1729" w:type="dxa"/>
            <w:vMerge w:val="restart"/>
            <w:vAlign w:val="center"/>
          </w:tcPr>
          <w:p w:rsidR="00F5059E" w:rsidRPr="00A550ED" w:rsidRDefault="00374A3B" w:rsidP="003131B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Додаткова матеріальна підтримка</w:t>
            </w:r>
          </w:p>
        </w:tc>
      </w:tr>
      <w:tr w:rsidR="00551D24" w:rsidRPr="00A550ED" w:rsidTr="00551D24">
        <w:trPr>
          <w:trHeight w:val="113"/>
        </w:trPr>
        <w:tc>
          <w:tcPr>
            <w:tcW w:w="287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F5059E" w:rsidRPr="003D115E" w:rsidRDefault="00F5059E" w:rsidP="003131B6">
            <w:pPr>
              <w:spacing w:line="192" w:lineRule="auto"/>
              <w:ind w:right="-170"/>
              <w:rPr>
                <w:rFonts w:cs="Times New Roman"/>
                <w:bCs/>
                <w:sz w:val="22"/>
                <w:szCs w:val="22"/>
              </w:rPr>
            </w:pPr>
            <w:r w:rsidRPr="003D115E">
              <w:rPr>
                <w:rFonts w:cs="Times New Roman"/>
                <w:bCs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F5059E" w:rsidRPr="00A550ED" w:rsidRDefault="00F5059E" w:rsidP="008467A3">
            <w:pPr>
              <w:spacing w:line="192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F5059E" w:rsidRPr="00A550ED" w:rsidRDefault="002C257D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vAlign w:val="center"/>
          </w:tcPr>
          <w:p w:rsidR="00F5059E" w:rsidRPr="00A550ED" w:rsidRDefault="00F5059E" w:rsidP="003131B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113"/>
        </w:trPr>
        <w:tc>
          <w:tcPr>
            <w:tcW w:w="287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F5059E" w:rsidRPr="003D115E" w:rsidRDefault="00F5059E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3D115E">
              <w:rPr>
                <w:rFonts w:cs="Times New Roman"/>
                <w:bCs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F5059E" w:rsidRPr="00A550ED" w:rsidRDefault="00F5059E" w:rsidP="009C2362">
            <w:pPr>
              <w:tabs>
                <w:tab w:val="left" w:pos="103"/>
              </w:tabs>
              <w:spacing w:line="192" w:lineRule="auto"/>
              <w:ind w:left="-75" w:right="-105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ind w:left="-102" w:right="-104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ind w:left="-102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ind w:left="-103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ind w:left="-103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F5059E" w:rsidRPr="00A550ED" w:rsidRDefault="002C257D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vAlign w:val="center"/>
          </w:tcPr>
          <w:p w:rsidR="00F5059E" w:rsidRPr="00A550ED" w:rsidRDefault="00F5059E" w:rsidP="003131B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113"/>
        </w:trPr>
        <w:tc>
          <w:tcPr>
            <w:tcW w:w="287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F5059E" w:rsidRPr="003D115E" w:rsidRDefault="00F5059E" w:rsidP="003131B6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3D115E">
              <w:rPr>
                <w:rFonts w:cs="Times New Roman"/>
                <w:bCs/>
                <w:sz w:val="22"/>
                <w:szCs w:val="22"/>
              </w:rPr>
              <w:t>Місцевий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F5059E" w:rsidRPr="00A550ED" w:rsidRDefault="00763CBD" w:rsidP="00763CBD">
            <w:pPr>
              <w:spacing w:line="192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300,0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6C06DF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F5059E" w:rsidRPr="00A550ED" w:rsidRDefault="006C06DF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60,0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6C06DF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60,0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6C06DF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80,0</w:t>
            </w:r>
          </w:p>
        </w:tc>
        <w:tc>
          <w:tcPr>
            <w:tcW w:w="857" w:type="dxa"/>
            <w:vAlign w:val="center"/>
          </w:tcPr>
          <w:p w:rsidR="00F5059E" w:rsidRPr="00A550ED" w:rsidRDefault="006C06DF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100,0</w:t>
            </w:r>
          </w:p>
        </w:tc>
        <w:tc>
          <w:tcPr>
            <w:tcW w:w="1729" w:type="dxa"/>
            <w:vMerge/>
            <w:vAlign w:val="center"/>
          </w:tcPr>
          <w:p w:rsidR="00F5059E" w:rsidRPr="00A550ED" w:rsidRDefault="00F5059E" w:rsidP="003131B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113"/>
        </w:trPr>
        <w:tc>
          <w:tcPr>
            <w:tcW w:w="287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F5059E" w:rsidRPr="00A550ED" w:rsidRDefault="00F5059E" w:rsidP="003131B6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C6F28" w:rsidRPr="003D115E" w:rsidRDefault="00F5059E" w:rsidP="009C2362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3D115E">
              <w:rPr>
                <w:rFonts w:cs="Times New Roman"/>
                <w:bCs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F5059E" w:rsidRPr="00A550ED" w:rsidRDefault="00F5059E" w:rsidP="008467A3">
            <w:pPr>
              <w:spacing w:line="192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ind w:left="-92" w:right="-12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5059E" w:rsidRPr="00A550ED" w:rsidRDefault="00F5059E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F5059E" w:rsidRPr="00A550ED" w:rsidRDefault="002C257D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vAlign w:val="center"/>
          </w:tcPr>
          <w:p w:rsidR="00F5059E" w:rsidRPr="00A550ED" w:rsidRDefault="00F5059E" w:rsidP="003131B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4A2F72" w:rsidRPr="00A550ED" w:rsidTr="00291173">
        <w:trPr>
          <w:trHeight w:val="113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F72" w:rsidRPr="00A550ED" w:rsidRDefault="004A2F72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F72" w:rsidRPr="00A550ED" w:rsidRDefault="004A2F72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D8" w:rsidRPr="00A550ED" w:rsidRDefault="004A2F72" w:rsidP="00191637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4.</w:t>
            </w:r>
            <w:r w:rsidR="00881BF9">
              <w:rPr>
                <w:rFonts w:cs="Times New Roman"/>
                <w:sz w:val="22"/>
                <w:szCs w:val="22"/>
              </w:rPr>
              <w:t>3</w:t>
            </w:r>
            <w:r w:rsidRPr="00A550ED">
              <w:rPr>
                <w:rFonts w:cs="Times New Roman"/>
                <w:sz w:val="22"/>
                <w:szCs w:val="22"/>
              </w:rPr>
              <w:t xml:space="preserve">. Забезпечення безоплатним харчуванням здобувачів освіти закладів загальної середньої освіти та вихованців закладів дошкільної освіти з числа осіб, визначених у статтях 10 та 10-1 Закону України </w:t>
            </w:r>
            <w:r>
              <w:rPr>
                <w:rFonts w:cs="Times New Roman"/>
                <w:sz w:val="22"/>
                <w:szCs w:val="22"/>
              </w:rPr>
              <w:t>від 22.10.1993 №3551-ХІІ «</w:t>
            </w:r>
            <w:r w:rsidRPr="00A550ED">
              <w:rPr>
                <w:rFonts w:cs="Times New Roman"/>
                <w:sz w:val="22"/>
                <w:szCs w:val="22"/>
              </w:rPr>
              <w:t>Про статус ветеранів війни, гарантії їх соціального захисту</w:t>
            </w:r>
            <w:r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F72" w:rsidRPr="00A550ED" w:rsidRDefault="004A2F72" w:rsidP="00F90B5A">
            <w:pPr>
              <w:spacing w:after="0"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виконавчий комітет Широківської селищної ради; </w:t>
            </w:r>
          </w:p>
          <w:p w:rsidR="004A2F72" w:rsidRPr="00A550ED" w:rsidRDefault="004A2F72" w:rsidP="00F90B5A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4A2F72" w:rsidRPr="00A550ED" w:rsidRDefault="004A2F72" w:rsidP="00F90B5A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4A2F72" w:rsidRDefault="004A2F72" w:rsidP="007E439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відділ освіти Широківської селищної ради</w:t>
            </w:r>
          </w:p>
          <w:p w:rsidR="004A2F72" w:rsidRDefault="004A2F72" w:rsidP="007E439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4A2F72" w:rsidRDefault="004A2F72" w:rsidP="007E439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052DD8" w:rsidRDefault="00052DD8" w:rsidP="007E439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052DD8" w:rsidRDefault="00052DD8" w:rsidP="007E439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052DD8" w:rsidRDefault="00052DD8" w:rsidP="007E4392">
            <w:pPr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4A2F72" w:rsidRPr="00A550ED" w:rsidRDefault="004A2F72" w:rsidP="00C871E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виконавчий комітет Широківської селищної ради; </w:t>
            </w:r>
          </w:p>
          <w:p w:rsidR="004A2F72" w:rsidRPr="00A550ED" w:rsidRDefault="004A2F72" w:rsidP="00C871E5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  <w:p w:rsidR="004A2F72" w:rsidRPr="00A550ED" w:rsidRDefault="00F270DE" w:rsidP="00F270DE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відділ </w:t>
            </w:r>
            <w:r w:rsidR="004A2F72" w:rsidRPr="00626C6B">
              <w:rPr>
                <w:rFonts w:cs="Times New Roman"/>
                <w:sz w:val="22"/>
                <w:szCs w:val="22"/>
              </w:rPr>
              <w:t xml:space="preserve">Центр </w:t>
            </w:r>
            <w:r w:rsidR="004A2F72" w:rsidRPr="00626C6B">
              <w:rPr>
                <w:rFonts w:cs="Times New Roman"/>
                <w:sz w:val="22"/>
                <w:szCs w:val="22"/>
              </w:rPr>
              <w:lastRenderedPageBreak/>
              <w:t>надання адміністративних послуг виконавчого комітету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4A2F72" w:rsidRPr="00626C6B">
              <w:rPr>
                <w:rFonts w:cs="Times New Roman"/>
                <w:sz w:val="22"/>
                <w:szCs w:val="22"/>
              </w:rPr>
              <w:t>Широківської селищної ради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F72" w:rsidRPr="00A550ED" w:rsidRDefault="004A2F72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2024-2029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2F72" w:rsidRPr="00A550ED" w:rsidRDefault="004A2F72" w:rsidP="00512AF4">
            <w:pPr>
              <w:spacing w:line="192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 xml:space="preserve">Загальний обсяг, </w:t>
            </w:r>
          </w:p>
          <w:p w:rsidR="004A2F72" w:rsidRPr="00A550ED" w:rsidRDefault="004A2F72" w:rsidP="00512AF4">
            <w:pPr>
              <w:spacing w:line="192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у т. ч.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2F72" w:rsidRPr="00A550ED" w:rsidRDefault="004A2F72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2F72" w:rsidRPr="00A550ED" w:rsidRDefault="00056D38" w:rsidP="00512AF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Безоплатне харчування</w:t>
            </w:r>
          </w:p>
        </w:tc>
      </w:tr>
      <w:tr w:rsidR="00551D24" w:rsidRPr="00A550ED" w:rsidTr="00551D24">
        <w:trPr>
          <w:trHeight w:val="11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A3B" w:rsidRPr="00A550ED" w:rsidRDefault="00374A3B" w:rsidP="00512AF4">
            <w:pPr>
              <w:spacing w:line="192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ind w:left="-92" w:right="-12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A3B" w:rsidRPr="00A550ED" w:rsidRDefault="00DB51FC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A3B" w:rsidRPr="00A550ED" w:rsidRDefault="00374A3B" w:rsidP="00512AF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11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A3B" w:rsidRPr="00A550ED" w:rsidRDefault="00374A3B" w:rsidP="00512AF4">
            <w:pPr>
              <w:spacing w:line="192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ind w:left="-92" w:right="-12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A3B" w:rsidRPr="00A550ED" w:rsidRDefault="00DB51FC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A3B" w:rsidRPr="00A550ED" w:rsidRDefault="00374A3B" w:rsidP="00512AF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4A2F72" w:rsidRPr="00A550ED" w:rsidTr="00291173">
        <w:trPr>
          <w:trHeight w:val="11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F72" w:rsidRPr="00A550ED" w:rsidRDefault="004A2F72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F72" w:rsidRPr="00A550ED" w:rsidRDefault="004A2F72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F72" w:rsidRPr="00A550ED" w:rsidRDefault="004A2F72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F72" w:rsidRPr="00A550ED" w:rsidRDefault="004A2F72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F72" w:rsidRPr="00A550ED" w:rsidRDefault="004A2F72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2F72" w:rsidRPr="00A550ED" w:rsidRDefault="004A2F72" w:rsidP="00512AF4">
            <w:pPr>
              <w:spacing w:line="192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2F72" w:rsidRPr="00A550ED" w:rsidRDefault="004A2F72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F72" w:rsidRPr="00A550ED" w:rsidRDefault="004A2F72" w:rsidP="00512AF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C871E5">
        <w:trPr>
          <w:trHeight w:val="474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3B" w:rsidRPr="00A550ED" w:rsidRDefault="00374A3B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2D3" w:rsidRPr="006B4B35" w:rsidRDefault="00374A3B" w:rsidP="00C871E5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ind w:left="-92" w:right="-12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A3B" w:rsidRPr="00A550ED" w:rsidRDefault="00374A3B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A3B" w:rsidRPr="00A550ED" w:rsidRDefault="00DB51FC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A3B" w:rsidRPr="00A550ED" w:rsidRDefault="00374A3B" w:rsidP="00512AF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056D38" w:rsidRPr="00A550ED" w:rsidTr="00191637">
        <w:trPr>
          <w:trHeight w:val="113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76DD7" w:rsidP="00E02BFF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076DD7">
              <w:rPr>
                <w:rFonts w:cs="Times New Roman"/>
                <w:noProof/>
                <w:color w:val="000000" w:themeColor="text1"/>
                <w:sz w:val="22"/>
                <w:szCs w:val="22"/>
                <w:lang w:val="ru-RU" w:eastAsia="ru-RU"/>
              </w:rPr>
              <w:pict>
                <v:shape id="_x0000_s2117" type="#_x0000_t32" style="position:absolute;margin-left:144.85pt;margin-top:-.8pt;width:98.25pt;height:0;z-index:251724800;mso-position-horizontal-relative:text;mso-position-vertical-relative:text" o:connectortype="straight"/>
              </w:pict>
            </w:r>
            <w:r w:rsidR="00056D38" w:rsidRPr="00626C6B">
              <w:rPr>
                <w:rFonts w:cs="Times New Roman"/>
                <w:sz w:val="22"/>
                <w:szCs w:val="22"/>
              </w:rPr>
              <w:t>4</w:t>
            </w:r>
            <w:r w:rsidR="00056D38" w:rsidRPr="00672E8F">
              <w:rPr>
                <w:rFonts w:cs="Times New Roman"/>
                <w:sz w:val="22"/>
                <w:szCs w:val="22"/>
              </w:rPr>
              <w:t>.</w:t>
            </w:r>
            <w:r w:rsidR="00056D38">
              <w:rPr>
                <w:rFonts w:cs="Times New Roman"/>
                <w:sz w:val="22"/>
                <w:szCs w:val="22"/>
              </w:rPr>
              <w:t>4</w:t>
            </w:r>
            <w:r w:rsidR="00056D38" w:rsidRPr="00672E8F">
              <w:rPr>
                <w:rFonts w:cs="Times New Roman"/>
                <w:sz w:val="22"/>
                <w:szCs w:val="22"/>
              </w:rPr>
              <w:t xml:space="preserve">. Надання переліку адміністративних послуг ветеранам війни, членам сімей загиблих (померлих) ветеранів війни, членам сімей загиблих (померлих) Захисників і Захисниць </w:t>
            </w:r>
            <w:r w:rsidR="00056D38" w:rsidRPr="00672E8F">
              <w:rPr>
                <w:rFonts w:cs="Times New Roman"/>
                <w:sz w:val="22"/>
                <w:szCs w:val="22"/>
              </w:rPr>
              <w:lastRenderedPageBreak/>
              <w:t>України</w:t>
            </w:r>
            <w:r w:rsidR="00056D38">
              <w:rPr>
                <w:rFonts w:cs="Times New Roman"/>
                <w:sz w:val="22"/>
                <w:szCs w:val="22"/>
              </w:rPr>
              <w:t>, військовослужбовців, ветеранів, звільнених з полону,</w:t>
            </w:r>
            <w:r w:rsidR="00056D38" w:rsidRPr="00672E8F">
              <w:rPr>
                <w:rFonts w:cs="Times New Roman"/>
                <w:sz w:val="22"/>
                <w:szCs w:val="22"/>
              </w:rPr>
              <w:t xml:space="preserve"> зазначених в розпорядженні Кабінету Міністрів України від 16 травня 2014 р. № 523-р «Деякі питання надання адміністративних послуг через центри надання адміністративних послуг» </w:t>
            </w: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2024-2029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6D38" w:rsidRPr="00A550ED" w:rsidRDefault="00056D38" w:rsidP="00DB51FC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Загальний обсяг, у т. ч.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D38" w:rsidRPr="00A550ED" w:rsidRDefault="00056D38" w:rsidP="00512AF4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Фінансування не потребує 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6D38" w:rsidRPr="00A550ED" w:rsidRDefault="00056D38" w:rsidP="00512AF4">
            <w:pPr>
              <w:spacing w:line="192" w:lineRule="auto"/>
              <w:ind w:left="-92" w:right="-12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Забезпечення надання адміністративних послуг</w:t>
            </w:r>
          </w:p>
        </w:tc>
      </w:tr>
      <w:tr w:rsidR="00056D38" w:rsidRPr="00A550ED" w:rsidTr="00191637">
        <w:trPr>
          <w:trHeight w:val="113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D38" w:rsidRPr="00A550ED" w:rsidRDefault="00056D3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A550ED" w:rsidRDefault="00056D3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A550ED" w:rsidRDefault="00056D3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A550ED" w:rsidRDefault="00056D3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672E8F" w:rsidRDefault="00056D38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672E8F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vAlign w:val="center"/>
          </w:tcPr>
          <w:p w:rsidR="00056D38" w:rsidRPr="00A550ED" w:rsidRDefault="00056D38" w:rsidP="00512AF4">
            <w:pPr>
              <w:spacing w:line="192" w:lineRule="auto"/>
              <w:ind w:left="-92" w:right="-123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56D38" w:rsidRPr="00A550ED" w:rsidTr="00191637">
        <w:trPr>
          <w:trHeight w:val="113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D38" w:rsidRPr="00A550ED" w:rsidRDefault="00056D3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A550ED" w:rsidRDefault="00056D3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A550ED" w:rsidRDefault="00056D3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A550ED" w:rsidRDefault="00056D3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672E8F" w:rsidRDefault="00056D38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672E8F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vAlign w:val="center"/>
          </w:tcPr>
          <w:p w:rsidR="00056D38" w:rsidRPr="00A550ED" w:rsidRDefault="00056D38" w:rsidP="00512AF4">
            <w:pPr>
              <w:spacing w:line="192" w:lineRule="auto"/>
              <w:ind w:left="-92" w:right="-123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56D38" w:rsidRPr="00A550ED" w:rsidTr="00191637">
        <w:trPr>
          <w:trHeight w:val="113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vAlign w:val="center"/>
          </w:tcPr>
          <w:p w:rsidR="00056D38" w:rsidRPr="00A550ED" w:rsidRDefault="00056D38" w:rsidP="00512AF4">
            <w:pPr>
              <w:spacing w:line="192" w:lineRule="auto"/>
              <w:ind w:left="-92" w:right="-123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56D38" w:rsidRPr="00A550ED" w:rsidTr="00191637">
        <w:trPr>
          <w:trHeight w:val="113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6D38" w:rsidRPr="00A550ED" w:rsidRDefault="00056D38" w:rsidP="00512AF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D38" w:rsidRPr="00A550ED" w:rsidRDefault="00056D3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A550ED" w:rsidRDefault="00056D3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A550ED" w:rsidRDefault="00056D3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A550ED" w:rsidRDefault="00056D3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672E8F" w:rsidRDefault="00056D38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672E8F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6D38" w:rsidRPr="00A550ED" w:rsidRDefault="00056D38" w:rsidP="00512AF4">
            <w:pPr>
              <w:spacing w:line="192" w:lineRule="auto"/>
              <w:ind w:left="-92" w:right="-123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56D38" w:rsidRPr="00A550ED" w:rsidTr="00191637">
        <w:trPr>
          <w:trHeight w:val="491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881BF9">
            <w:pPr>
              <w:pStyle w:val="a6"/>
              <w:spacing w:line="192" w:lineRule="auto"/>
              <w:ind w:left="0"/>
              <w:rPr>
                <w:rFonts w:cs="Times New Roman"/>
                <w:sz w:val="22"/>
                <w:szCs w:val="22"/>
                <w:vertAlign w:val="superscript"/>
              </w:rPr>
            </w:pPr>
            <w:r w:rsidRPr="00A550ED">
              <w:rPr>
                <w:rFonts w:cs="Times New Roman"/>
                <w:sz w:val="22"/>
                <w:szCs w:val="22"/>
              </w:rPr>
              <w:t>4.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A550ED">
              <w:rPr>
                <w:rFonts w:cs="Times New Roman"/>
                <w:sz w:val="22"/>
                <w:szCs w:val="22"/>
              </w:rPr>
              <w:t>. Надання соціал</w:t>
            </w:r>
            <w:r>
              <w:rPr>
                <w:rFonts w:cs="Times New Roman"/>
                <w:sz w:val="22"/>
                <w:szCs w:val="22"/>
              </w:rPr>
              <w:t>ьної підтримки</w:t>
            </w:r>
            <w:r w:rsidRPr="00A550ED">
              <w:rPr>
                <w:rFonts w:cs="Times New Roman"/>
                <w:sz w:val="22"/>
                <w:szCs w:val="22"/>
              </w:rPr>
              <w:t xml:space="preserve"> батькам </w:t>
            </w:r>
            <w:r w:rsidRPr="00A550ED">
              <w:rPr>
                <w:rFonts w:cs="Times New Roman"/>
                <w:sz w:val="22"/>
                <w:szCs w:val="22"/>
                <w:shd w:val="clear" w:color="auto" w:fill="FFFFFF"/>
              </w:rPr>
              <w:t>загиблих (померлих) ветеранів війни, загиблих (померлих) Захисників і Захисниць України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>, родинам військовослужбовців які перебувають в полоні та вважаються зниклими безвісті</w:t>
            </w:r>
            <w:r w:rsidRPr="00A550ED">
              <w:rPr>
                <w:rFonts w:cs="Times New Roman"/>
                <w:bCs/>
                <w:color w:val="1F1F1F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3E3692">
            <w:pPr>
              <w:spacing w:after="0"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виконавчий комітет Широківської селищної ради; </w:t>
            </w:r>
          </w:p>
          <w:p w:rsidR="00056D38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КЗ «Широківський ЦНСП</w:t>
            </w:r>
            <w:r>
              <w:rPr>
                <w:rFonts w:cs="Times New Roman"/>
                <w:sz w:val="22"/>
                <w:szCs w:val="22"/>
              </w:rPr>
              <w:t xml:space="preserve"> Широківської селищної ради</w:t>
            </w:r>
            <w:r w:rsidRPr="00A550ED"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C871E5">
            <w:pPr>
              <w:spacing w:line="192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B43A87">
            <w:pPr>
              <w:spacing w:line="192" w:lineRule="auto"/>
              <w:ind w:right="-166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C871E5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 межах кошторису на утримання КЗ «Широківський ЦНСП Широківської селищної ради»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Підтримка </w:t>
            </w:r>
            <w:r w:rsidRPr="00A550ED">
              <w:rPr>
                <w:rFonts w:cs="Times New Roman"/>
                <w:sz w:val="22"/>
                <w:szCs w:val="22"/>
              </w:rPr>
              <w:t>батьк</w:t>
            </w:r>
            <w:r>
              <w:rPr>
                <w:rFonts w:cs="Times New Roman"/>
                <w:sz w:val="22"/>
                <w:szCs w:val="22"/>
              </w:rPr>
              <w:t xml:space="preserve">ів </w:t>
            </w:r>
            <w:r w:rsidRPr="00A550ED">
              <w:rPr>
                <w:rFonts w:cs="Times New Roman"/>
                <w:sz w:val="22"/>
                <w:szCs w:val="22"/>
                <w:shd w:val="clear" w:color="auto" w:fill="FFFFFF"/>
              </w:rPr>
              <w:t>загиблих (померлих) ветеранів війни, загиблих (померлих) Захисників і Захисниць України</w:t>
            </w:r>
          </w:p>
        </w:tc>
      </w:tr>
      <w:tr w:rsidR="00056D38" w:rsidRPr="00A550ED" w:rsidTr="00191637"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5B6081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5B6081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056D38" w:rsidRPr="00A550ED" w:rsidTr="00191637"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5B6081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5B6081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ind w:left="-108" w:right="-170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8467A3">
            <w:pPr>
              <w:spacing w:line="192" w:lineRule="auto"/>
              <w:ind w:left="-102" w:right="-104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8467A3">
            <w:pPr>
              <w:spacing w:line="192" w:lineRule="auto"/>
              <w:ind w:left="-102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056D38" w:rsidRPr="00A550ED" w:rsidTr="00191637">
        <w:trPr>
          <w:trHeight w:val="427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5B6081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5B6081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 межах кошторису на утримання КЗ «Широківський  ЦНСП Широківської селищної ради»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056D38" w:rsidRPr="00A550ED" w:rsidTr="00191637">
        <w:trPr>
          <w:trHeight w:val="5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5B6081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38" w:rsidRPr="00A550ED" w:rsidRDefault="00056D38" w:rsidP="005B6081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Інші </w:t>
            </w:r>
          </w:p>
          <w:p w:rsidR="00056D38" w:rsidRPr="00A550ED" w:rsidRDefault="00056D38" w:rsidP="005B6081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D38" w:rsidRPr="00A550ED" w:rsidRDefault="00056D38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098" w:rsidRPr="00A550ED" w:rsidRDefault="000C3098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098" w:rsidRPr="00A550ED" w:rsidRDefault="000C3098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3098" w:rsidRPr="00A550ED" w:rsidRDefault="000C3098" w:rsidP="00881BF9">
            <w:pPr>
              <w:pStyle w:val="af"/>
              <w:spacing w:after="0"/>
              <w:ind w:left="5"/>
              <w:rPr>
                <w:sz w:val="22"/>
                <w:szCs w:val="22"/>
              </w:rPr>
            </w:pPr>
            <w:r w:rsidRPr="00A550ED">
              <w:rPr>
                <w:sz w:val="22"/>
                <w:szCs w:val="22"/>
              </w:rPr>
              <w:t>4.</w:t>
            </w:r>
            <w:r w:rsidR="00881BF9">
              <w:rPr>
                <w:sz w:val="22"/>
                <w:szCs w:val="22"/>
              </w:rPr>
              <w:t>6</w:t>
            </w:r>
            <w:r w:rsidRPr="00A550ED">
              <w:rPr>
                <w:sz w:val="22"/>
                <w:szCs w:val="22"/>
              </w:rPr>
              <w:t>.</w:t>
            </w:r>
            <w:r w:rsidRPr="00A550ED">
              <w:rPr>
                <w:sz w:val="22"/>
                <w:szCs w:val="22"/>
                <w:shd w:val="clear" w:color="auto" w:fill="FFFFFF" w:themeFill="background1"/>
              </w:rPr>
              <w:t xml:space="preserve"> Надання переліку адміністративних послуг ветеранам із застосування </w:t>
            </w:r>
            <w:r w:rsidR="00826E92">
              <w:rPr>
                <w:sz w:val="22"/>
                <w:szCs w:val="22"/>
                <w:shd w:val="clear" w:color="auto" w:fill="FFFFFF" w:themeFill="background1"/>
              </w:rPr>
              <w:t>адмінсервісу «Я ветеран», в</w:t>
            </w:r>
            <w:r w:rsidRPr="00A550ED">
              <w:rPr>
                <w:sz w:val="22"/>
                <w:szCs w:val="22"/>
                <w:shd w:val="clear" w:color="auto" w:fill="FFFFFF" w:themeFill="background1"/>
              </w:rPr>
              <w:t xml:space="preserve">ідповідно до </w:t>
            </w:r>
            <w:r w:rsidRPr="00A550ED">
              <w:rPr>
                <w:rStyle w:val="a3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Меморандуму</w:t>
            </w:r>
            <w:r w:rsidR="00191637">
              <w:rPr>
                <w:rStyle w:val="a3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550ED">
              <w:rPr>
                <w:color w:val="000000"/>
                <w:sz w:val="22"/>
                <w:szCs w:val="22"/>
                <w:shd w:val="clear" w:color="auto" w:fill="FFFFFF"/>
              </w:rPr>
              <w:t xml:space="preserve">про співпрацю між Дніпропетровською обласною військовою (державною) </w:t>
            </w:r>
            <w:r w:rsidRPr="00A550ED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адміністрацією, Дніпропетровською обласною радою, Міністерством у справах ветеранів, територіальними органами центральних органів виконавчої влади в Дніпропетровській області, Дніпропетровським обласним центром зайнятості, Дніпропетровським обласним територіальним центром комплектування та соціальної підтримки, бюджетною установою Український ветеранський фонд, міськими, селищними, сільськими радами та районними (військовими) державними адміністраціями про взаємодію у сфері надання комплексної послуги</w:t>
            </w:r>
            <w:r w:rsidRPr="00A550ED">
              <w:rPr>
                <w:rStyle w:val="a3"/>
                <w:b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«Я – Ветеран»</w:t>
            </w:r>
            <w:r w:rsidRPr="00A550ED">
              <w:rPr>
                <w:color w:val="000000"/>
                <w:sz w:val="22"/>
                <w:szCs w:val="22"/>
                <w:shd w:val="clear" w:color="auto" w:fill="FFFFFF"/>
              </w:rPr>
              <w:t>через центри надання адміністративних послуг Дніпропетровської області.</w:t>
            </w:r>
          </w:p>
        </w:tc>
        <w:tc>
          <w:tcPr>
            <w:tcW w:w="1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7DE5" w:rsidRDefault="00A47DE5" w:rsidP="004005A9">
            <w:pPr>
              <w:pStyle w:val="af"/>
              <w:tabs>
                <w:tab w:val="left" w:pos="-10989"/>
              </w:tabs>
              <w:spacing w:after="0"/>
              <w:ind w:left="-73" w:right="-143"/>
              <w:rPr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sz w:val="22"/>
                <w:szCs w:val="22"/>
              </w:rPr>
              <w:lastRenderedPageBreak/>
              <w:t>виконавчий комітет Широківської селищної ради</w:t>
            </w:r>
          </w:p>
          <w:p w:rsidR="00A47DE5" w:rsidRDefault="00A47DE5" w:rsidP="004005A9">
            <w:pPr>
              <w:pStyle w:val="af"/>
              <w:tabs>
                <w:tab w:val="left" w:pos="-10989"/>
              </w:tabs>
              <w:spacing w:after="0"/>
              <w:ind w:left="-73" w:right="-143"/>
              <w:rPr>
                <w:sz w:val="22"/>
                <w:szCs w:val="22"/>
                <w:shd w:val="clear" w:color="auto" w:fill="FFFFFF" w:themeFill="background1"/>
              </w:rPr>
            </w:pPr>
          </w:p>
          <w:p w:rsidR="000C3098" w:rsidRPr="00A550ED" w:rsidRDefault="00191637" w:rsidP="004005A9">
            <w:pPr>
              <w:pStyle w:val="af"/>
              <w:tabs>
                <w:tab w:val="left" w:pos="-10989"/>
              </w:tabs>
              <w:spacing w:after="0"/>
              <w:ind w:left="-73" w:right="-143"/>
              <w:rPr>
                <w:sz w:val="22"/>
                <w:szCs w:val="22"/>
                <w:shd w:val="clear" w:color="auto" w:fill="FFFFFF" w:themeFill="background1"/>
              </w:rPr>
            </w:pPr>
            <w:r>
              <w:rPr>
                <w:sz w:val="22"/>
                <w:szCs w:val="22"/>
                <w:shd w:val="clear" w:color="auto" w:fill="FFFFFF" w:themeFill="background1"/>
              </w:rPr>
              <w:t xml:space="preserve">відділ </w:t>
            </w:r>
            <w:r w:rsidR="000C3098" w:rsidRPr="00A550ED">
              <w:rPr>
                <w:sz w:val="22"/>
                <w:szCs w:val="22"/>
                <w:shd w:val="clear" w:color="auto" w:fill="FFFFFF" w:themeFill="background1"/>
              </w:rPr>
              <w:t xml:space="preserve">Центр надання </w:t>
            </w:r>
          </w:p>
          <w:p w:rsidR="000C3098" w:rsidRPr="00A550ED" w:rsidRDefault="000C3098" w:rsidP="00C871E5">
            <w:pPr>
              <w:pStyle w:val="af"/>
              <w:tabs>
                <w:tab w:val="left" w:pos="-10989"/>
              </w:tabs>
              <w:spacing w:after="0"/>
              <w:ind w:left="-73" w:right="-143"/>
              <w:rPr>
                <w:sz w:val="22"/>
                <w:szCs w:val="22"/>
              </w:rPr>
            </w:pPr>
            <w:r w:rsidRPr="00A550ED">
              <w:rPr>
                <w:sz w:val="22"/>
                <w:szCs w:val="22"/>
                <w:shd w:val="clear" w:color="auto" w:fill="FFFFFF" w:themeFill="background1"/>
              </w:rPr>
              <w:t xml:space="preserve">адміністративних  </w:t>
            </w:r>
            <w:r w:rsidRPr="00A550ED">
              <w:rPr>
                <w:sz w:val="22"/>
                <w:szCs w:val="22"/>
                <w:shd w:val="clear" w:color="auto" w:fill="FFFFFF" w:themeFill="background1"/>
              </w:rPr>
              <w:lastRenderedPageBreak/>
              <w:t xml:space="preserve">послуг </w:t>
            </w:r>
            <w:r w:rsidR="00191637">
              <w:rPr>
                <w:sz w:val="22"/>
                <w:szCs w:val="22"/>
                <w:shd w:val="clear" w:color="auto" w:fill="FFFFFF" w:themeFill="background1"/>
              </w:rPr>
              <w:t xml:space="preserve">виконавчого комітету </w:t>
            </w:r>
            <w:r w:rsidRPr="00A550ED">
              <w:rPr>
                <w:sz w:val="22"/>
                <w:szCs w:val="22"/>
                <w:shd w:val="clear" w:color="auto" w:fill="FFFFFF" w:themeFill="background1"/>
              </w:rPr>
              <w:t>Широківської селищної ради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3098" w:rsidRPr="00A550ED" w:rsidRDefault="000C3098" w:rsidP="009C2362">
            <w:pPr>
              <w:spacing w:line="216" w:lineRule="auto"/>
              <w:ind w:left="-48" w:right="-32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2024</w:t>
            </w:r>
            <w:r w:rsidR="009C2362"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98" w:rsidRPr="00A550ED" w:rsidRDefault="000C3098" w:rsidP="005B6081">
            <w:pPr>
              <w:spacing w:line="216" w:lineRule="auto"/>
              <w:ind w:right="-108"/>
              <w:rPr>
                <w:rFonts w:eastAsia="Calibri" w:cs="Times New Roman"/>
                <w:b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/>
                <w:bCs/>
                <w:sz w:val="22"/>
                <w:szCs w:val="22"/>
              </w:rPr>
              <w:t xml:space="preserve">Загальний обсяг, </w:t>
            </w:r>
          </w:p>
          <w:p w:rsidR="000C3098" w:rsidRPr="00A550ED" w:rsidRDefault="000C3098" w:rsidP="005B6081">
            <w:pPr>
              <w:spacing w:line="216" w:lineRule="auto"/>
              <w:ind w:right="-108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/>
                <w:bCs/>
                <w:sz w:val="22"/>
                <w:szCs w:val="22"/>
              </w:rPr>
              <w:t>у т. ч.</w:t>
            </w:r>
          </w:p>
        </w:tc>
        <w:tc>
          <w:tcPr>
            <w:tcW w:w="599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98" w:rsidRPr="00A550ED" w:rsidRDefault="000C3098" w:rsidP="008467A3">
            <w:pPr>
              <w:spacing w:line="216" w:lineRule="auto"/>
              <w:ind w:right="-107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17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3098" w:rsidRPr="00A550ED" w:rsidRDefault="00056D38" w:rsidP="005B6081">
            <w:pPr>
              <w:spacing w:line="216" w:lineRule="auto"/>
              <w:ind w:right="-107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Надання адміністративної послуги із застосуванням адмінсервісу «Я ветеран»</w:t>
            </w:r>
          </w:p>
        </w:tc>
      </w:tr>
      <w:tr w:rsidR="00551D24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ind w:right="-108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072631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Обласни</w:t>
            </w:r>
            <w:r w:rsidRPr="00A550ED">
              <w:rPr>
                <w:rFonts w:eastAsia="Calibri" w:cs="Times New Roman"/>
                <w:bCs/>
                <w:sz w:val="22"/>
                <w:szCs w:val="22"/>
              </w:rPr>
              <w:lastRenderedPageBreak/>
              <w:t>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lastRenderedPageBreak/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072631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056D38" w:rsidRPr="00A550ED" w:rsidTr="00191637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5B6081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D38" w:rsidRPr="00A550ED" w:rsidRDefault="00056D38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38" w:rsidRPr="00A550ED" w:rsidRDefault="00056D38" w:rsidP="005B6081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D38" w:rsidRPr="00A550ED" w:rsidRDefault="00056D38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072631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998"/>
        </w:trPr>
        <w:tc>
          <w:tcPr>
            <w:tcW w:w="2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9E35CD" w:rsidP="00797D63">
            <w:pPr>
              <w:pStyle w:val="a6"/>
              <w:spacing w:line="192" w:lineRule="auto"/>
              <w:ind w:left="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4.</w:t>
            </w:r>
            <w:r w:rsidR="00797D63">
              <w:rPr>
                <w:rFonts w:cs="Times New Roman"/>
                <w:sz w:val="22"/>
                <w:szCs w:val="22"/>
              </w:rPr>
              <w:t>7</w:t>
            </w:r>
            <w:r w:rsidRPr="00A550ED">
              <w:rPr>
                <w:rFonts w:cs="Times New Roman"/>
                <w:sz w:val="22"/>
                <w:szCs w:val="22"/>
              </w:rPr>
              <w:t>.Створення ХАБу для ветеранів війни, членів їх сімей та членів сімей загиблих (померлих) ветеранів війни, Захисників і Захисниць України</w:t>
            </w:r>
          </w:p>
        </w:tc>
        <w:tc>
          <w:tcPr>
            <w:tcW w:w="1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6E92" w:rsidRDefault="00826E92" w:rsidP="009E35CD">
            <w:pPr>
              <w:tabs>
                <w:tab w:val="left" w:pos="-10989"/>
              </w:tabs>
              <w:ind w:left="-73" w:right="-14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Виконавчий комітет Широківської селищної ради</w:t>
            </w:r>
          </w:p>
          <w:p w:rsidR="00826E92" w:rsidRDefault="00672E8F" w:rsidP="009E35CD">
            <w:pPr>
              <w:tabs>
                <w:tab w:val="left" w:pos="-10989"/>
              </w:tabs>
              <w:ind w:left="-73" w:right="-14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Відділ</w:t>
            </w:r>
            <w:r w:rsidRPr="00A550ED">
              <w:rPr>
                <w:rFonts w:cs="Times New Roman"/>
                <w:sz w:val="22"/>
                <w:szCs w:val="22"/>
              </w:rPr>
              <w:t xml:space="preserve"> соціального захисту населення Широківської селищної ради</w:t>
            </w:r>
          </w:p>
          <w:p w:rsidR="00E32FC5" w:rsidRPr="00A550ED" w:rsidRDefault="009E35CD" w:rsidP="009C2362">
            <w:pPr>
              <w:tabs>
                <w:tab w:val="left" w:pos="-10989"/>
              </w:tabs>
              <w:ind w:left="-73" w:right="-14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Сектор з питань ветеранської політики відділу соціального захисту населення Широківської селищної ради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9C2362">
            <w:pPr>
              <w:spacing w:line="216" w:lineRule="auto"/>
              <w:ind w:left="-48" w:right="-32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2024</w:t>
            </w:r>
            <w:r w:rsidR="009C2362"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Pr="00A550ED" w:rsidRDefault="00E32FC5" w:rsidP="00223D73">
            <w:pPr>
              <w:spacing w:line="216" w:lineRule="auto"/>
              <w:ind w:right="-108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4316C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610,0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4510EA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</w:t>
            </w:r>
            <w:r w:rsidR="00343BAB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4510EA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</w:t>
            </w:r>
            <w:r w:rsidR="00343BAB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4510EA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</w:t>
            </w:r>
            <w:r w:rsidR="00343BAB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4510EA" w:rsidP="003B1113">
            <w:pPr>
              <w:spacing w:line="216" w:lineRule="auto"/>
              <w:ind w:right="-107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</w:t>
            </w:r>
            <w:r w:rsidR="00343BAB">
              <w:rPr>
                <w:rFonts w:cs="Times New Roman"/>
                <w:sz w:val="22"/>
                <w:szCs w:val="22"/>
              </w:rPr>
              <w:t>0,0</w:t>
            </w:r>
          </w:p>
        </w:tc>
        <w:tc>
          <w:tcPr>
            <w:tcW w:w="17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056D38" w:rsidP="005B6081">
            <w:pPr>
              <w:spacing w:line="216" w:lineRule="auto"/>
              <w:ind w:right="-107"/>
              <w:rPr>
                <w:rFonts w:cs="Times New Roman"/>
                <w:spacing w:val="-8"/>
                <w:sz w:val="22"/>
                <w:szCs w:val="22"/>
              </w:rPr>
            </w:pPr>
            <w:r>
              <w:rPr>
                <w:rFonts w:cs="Times New Roman"/>
                <w:spacing w:val="-8"/>
                <w:sz w:val="22"/>
                <w:szCs w:val="22"/>
              </w:rPr>
              <w:t>Інтергування ветеранів війни та Захисників і Захисниць до мирного життя</w:t>
            </w:r>
          </w:p>
        </w:tc>
      </w:tr>
      <w:tr w:rsidR="00551D24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 xml:space="preserve">Державний </w:t>
            </w:r>
            <w:r w:rsidRPr="00A550ED">
              <w:rPr>
                <w:rFonts w:eastAsia="Calibri" w:cs="Times New Roman"/>
                <w:bCs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072631" w:rsidP="003B111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lastRenderedPageBreak/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07263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07263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07263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07263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07263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07263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07263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Місцевий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4316C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340,0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80,0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100,0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4316CC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270</w:t>
            </w:r>
            <w:r w:rsidR="00056D38">
              <w:rPr>
                <w:rFonts w:cs="Times New Roman"/>
                <w:bCs/>
                <w:sz w:val="22"/>
                <w:szCs w:val="22"/>
              </w:rPr>
              <w:t>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4510EA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4510EA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4510EA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4510EA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  <w:r w:rsidR="00E32FC5" w:rsidRPr="00A550ED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4510EA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60,0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500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5AA0" w:rsidRPr="00F270DE" w:rsidRDefault="00461C23" w:rsidP="00E02BFF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  <w:r w:rsidRPr="00F270DE">
              <w:rPr>
                <w:rFonts w:cs="Times New Roman"/>
                <w:sz w:val="22"/>
                <w:szCs w:val="22"/>
              </w:rPr>
              <w:t>4.</w:t>
            </w:r>
            <w:r w:rsidR="00797D63" w:rsidRPr="00F270DE">
              <w:rPr>
                <w:rFonts w:cs="Times New Roman"/>
                <w:sz w:val="22"/>
                <w:szCs w:val="22"/>
              </w:rPr>
              <w:t>8</w:t>
            </w:r>
            <w:r w:rsidRPr="00F270DE">
              <w:rPr>
                <w:rFonts w:cs="Times New Roman"/>
                <w:sz w:val="22"/>
                <w:szCs w:val="22"/>
              </w:rPr>
              <w:t>.</w:t>
            </w:r>
            <w:r w:rsidR="00EC5AA0" w:rsidRPr="00F270DE">
              <w:rPr>
                <w:sz w:val="22"/>
                <w:szCs w:val="22"/>
              </w:rPr>
              <w:t>Забезпечення транспортним</w:t>
            </w:r>
            <w:r w:rsidR="002E08F7" w:rsidRPr="00F270DE">
              <w:rPr>
                <w:sz w:val="22"/>
                <w:szCs w:val="22"/>
              </w:rPr>
              <w:t>и послугами при проведенні та організації реабілітаційно-оздоровчих, культурно-дозвіл</w:t>
            </w:r>
            <w:r w:rsidR="008B44C4" w:rsidRPr="00F270DE">
              <w:rPr>
                <w:sz w:val="22"/>
                <w:szCs w:val="22"/>
              </w:rPr>
              <w:t>е</w:t>
            </w:r>
            <w:r w:rsidR="002E08F7" w:rsidRPr="00F270DE">
              <w:rPr>
                <w:sz w:val="22"/>
                <w:szCs w:val="22"/>
              </w:rPr>
              <w:t>вих, спортивних та інших заходів для ветеранів війни, членів сімей таких осіб, членів сімей загиблих (померлих) ветеранів війни, членів сімей загиблих (померлих) Захисників та Захисниць України</w:t>
            </w:r>
          </w:p>
        </w:tc>
        <w:tc>
          <w:tcPr>
            <w:tcW w:w="1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5AA0" w:rsidRDefault="00EC5AA0" w:rsidP="00EC5AA0">
            <w:pPr>
              <w:tabs>
                <w:tab w:val="left" w:pos="-10989"/>
              </w:tabs>
              <w:ind w:left="-73" w:right="-14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Виконавчий комітет Широківської селищної ради</w:t>
            </w:r>
          </w:p>
          <w:p w:rsidR="000D1BFD" w:rsidRDefault="000D1BFD" w:rsidP="000D1BFD">
            <w:pPr>
              <w:tabs>
                <w:tab w:val="left" w:pos="-10989"/>
              </w:tabs>
              <w:ind w:left="-73" w:right="-14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Відділ</w:t>
            </w:r>
            <w:r w:rsidRPr="00A550ED">
              <w:rPr>
                <w:rFonts w:cs="Times New Roman"/>
                <w:sz w:val="22"/>
                <w:szCs w:val="22"/>
              </w:rPr>
              <w:t xml:space="preserve"> соціального захисту населення Широківської селищної ради</w:t>
            </w:r>
          </w:p>
          <w:p w:rsidR="00153567" w:rsidRPr="00A550ED" w:rsidRDefault="00523329" w:rsidP="00E02BFF">
            <w:pPr>
              <w:tabs>
                <w:tab w:val="left" w:pos="-10989"/>
              </w:tabs>
              <w:ind w:left="-73" w:right="-14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Сектор з питань ветеранської політики відділу 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>соціального захисту населення Широківської селищної ради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9C2362">
            <w:pPr>
              <w:spacing w:line="216" w:lineRule="auto"/>
              <w:ind w:left="-48" w:right="-32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2024</w:t>
            </w:r>
            <w:r w:rsidR="009C2362"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Default="00E32FC5" w:rsidP="00223D73">
            <w:pPr>
              <w:spacing w:line="216" w:lineRule="auto"/>
              <w:ind w:right="-108"/>
              <w:rPr>
                <w:rFonts w:eastAsia="Calibri" w:cs="Times New Roman"/>
                <w:b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  <w:p w:rsidR="003348E9" w:rsidRPr="00A550ED" w:rsidRDefault="003348E9" w:rsidP="00223D73">
            <w:pPr>
              <w:spacing w:line="216" w:lineRule="auto"/>
              <w:ind w:right="-108"/>
              <w:rPr>
                <w:rFonts w:eastAsia="Calibri" w:cs="Times New Roman"/>
                <w:bCs/>
                <w:sz w:val="22"/>
                <w:szCs w:val="22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B15274" w:rsidP="003B111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180,0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E32FC5" w:rsidRPr="00A550ED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E32FC5" w:rsidRPr="00A550ED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E32FC5" w:rsidRPr="00A550ED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60,0</w:t>
            </w:r>
          </w:p>
        </w:tc>
        <w:tc>
          <w:tcPr>
            <w:tcW w:w="17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056D38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Реалізація реабілітаційно-оздоровчих, культурно-дозвілевих</w:t>
            </w:r>
            <w:r w:rsidR="008B44C4">
              <w:rPr>
                <w:rFonts w:cs="Times New Roman"/>
                <w:sz w:val="22"/>
                <w:szCs w:val="22"/>
              </w:rPr>
              <w:t xml:space="preserve">та інших </w:t>
            </w:r>
            <w:r>
              <w:rPr>
                <w:rFonts w:cs="Times New Roman"/>
                <w:sz w:val="22"/>
                <w:szCs w:val="22"/>
              </w:rPr>
              <w:t>заходів</w:t>
            </w:r>
          </w:p>
        </w:tc>
      </w:tr>
      <w:tr w:rsidR="00551D24" w:rsidRPr="00A550ED" w:rsidTr="00551D24">
        <w:trPr>
          <w:trHeight w:val="5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93480D" w:rsidRDefault="00E32FC5" w:rsidP="005B6081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ind w:right="-166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07263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5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93480D" w:rsidRDefault="00E32FC5" w:rsidP="005B6081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072631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5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93480D" w:rsidRDefault="00E32FC5" w:rsidP="005B6081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Місцевий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B15274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18</w:t>
            </w:r>
            <w:r w:rsidR="00E32FC5" w:rsidRPr="00A550ED">
              <w:rPr>
                <w:rFonts w:cs="Times New Roman"/>
                <w:bCs/>
                <w:sz w:val="22"/>
                <w:szCs w:val="22"/>
              </w:rPr>
              <w:t>0</w:t>
            </w:r>
            <w:r>
              <w:rPr>
                <w:rFonts w:cs="Times New Roman"/>
                <w:bCs/>
                <w:sz w:val="22"/>
                <w:szCs w:val="22"/>
              </w:rPr>
              <w:t>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40,0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40,</w:t>
            </w:r>
            <w:r w:rsidR="00E32FC5"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343BAB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60,0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5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93480D" w:rsidRDefault="00E32FC5" w:rsidP="005B6081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C5" w:rsidRPr="00A550ED" w:rsidRDefault="00E32FC5" w:rsidP="005B6081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072631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503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.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FC5" w:rsidRPr="0093480D" w:rsidRDefault="00797D63" w:rsidP="00797D63">
            <w:pPr>
              <w:pStyle w:val="a5"/>
              <w:spacing w:before="0" w:beforeAutospacing="0" w:after="0" w:afterAutospacing="0" w:line="216" w:lineRule="auto"/>
              <w:rPr>
                <w:bCs/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4.9</w:t>
            </w:r>
            <w:r w:rsidR="00461C23" w:rsidRPr="0093480D">
              <w:rPr>
                <w:sz w:val="22"/>
                <w:szCs w:val="22"/>
              </w:rPr>
              <w:t>.</w:t>
            </w:r>
            <w:r w:rsidR="00461C23" w:rsidRPr="0093480D">
              <w:rPr>
                <w:sz w:val="22"/>
                <w:szCs w:val="22"/>
                <w:shd w:val="clear" w:color="auto" w:fill="FFFFFF"/>
              </w:rPr>
              <w:t xml:space="preserve"> З</w:t>
            </w:r>
            <w:r w:rsidR="00461C23" w:rsidRPr="0093480D">
              <w:rPr>
                <w:sz w:val="22"/>
                <w:szCs w:val="22"/>
              </w:rPr>
              <w:t>дійснення витрат на поховання загиблих (померлих) військовослужбовців, учасників бойових дій, які загинули (померли) внаслідок військової агресії Російської Федерації проти України і зареєстровані або проживали на території Широківської селищної ради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FC5" w:rsidRPr="00A550ED" w:rsidRDefault="00523329" w:rsidP="009C2362">
            <w:pPr>
              <w:tabs>
                <w:tab w:val="left" w:pos="-10989"/>
              </w:tabs>
              <w:ind w:left="-73" w:right="-14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</w:t>
            </w:r>
            <w:r w:rsidRPr="00A550ED">
              <w:rPr>
                <w:rFonts w:cs="Times New Roman"/>
                <w:sz w:val="22"/>
                <w:szCs w:val="22"/>
              </w:rPr>
              <w:t>ідділ соціального захисту населення Широківської селищної ради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C871E5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 w:rsidR="00C871E5"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223D73">
            <w:pPr>
              <w:spacing w:line="216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B15274" w:rsidRDefault="00B15274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B15274">
              <w:rPr>
                <w:rFonts w:cs="Times New Roman"/>
                <w:sz w:val="22"/>
                <w:szCs w:val="22"/>
              </w:rPr>
              <w:t>1600,0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B43A87" w:rsidP="003B111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93480D" w:rsidP="003B111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B43A87">
              <w:rPr>
                <w:rFonts w:cs="Times New Roman"/>
                <w:sz w:val="22"/>
                <w:szCs w:val="22"/>
              </w:rPr>
              <w:t>0</w:t>
            </w:r>
            <w:r w:rsidR="00E32FC5" w:rsidRPr="00A550ED">
              <w:rPr>
                <w:rFonts w:cs="Times New Roman"/>
                <w:sz w:val="22"/>
                <w:szCs w:val="22"/>
              </w:rPr>
              <w:t>0</w:t>
            </w:r>
            <w:r w:rsidR="00B43A87"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93480D" w:rsidP="003B111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B43A87">
              <w:rPr>
                <w:rFonts w:cs="Times New Roman"/>
                <w:sz w:val="22"/>
                <w:szCs w:val="22"/>
              </w:rPr>
              <w:t>0</w:t>
            </w:r>
            <w:r w:rsidR="00E32FC5" w:rsidRPr="00A550ED">
              <w:rPr>
                <w:rFonts w:cs="Times New Roman"/>
                <w:sz w:val="22"/>
                <w:szCs w:val="22"/>
              </w:rPr>
              <w:t>0</w:t>
            </w:r>
            <w:r w:rsidR="00B43A87"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93480D" w:rsidP="003B111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B43A87">
              <w:rPr>
                <w:rFonts w:cs="Times New Roman"/>
                <w:sz w:val="22"/>
                <w:szCs w:val="22"/>
              </w:rPr>
              <w:t>0</w:t>
            </w:r>
            <w:r w:rsidR="00E32FC5" w:rsidRPr="00A550ED">
              <w:rPr>
                <w:rFonts w:cs="Times New Roman"/>
                <w:sz w:val="22"/>
                <w:szCs w:val="22"/>
              </w:rPr>
              <w:t>0</w:t>
            </w:r>
            <w:r w:rsidR="00B43A87"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93480D" w:rsidP="003B1113">
            <w:pPr>
              <w:spacing w:line="216" w:lineRule="auto"/>
              <w:rPr>
                <w:rFonts w:cs="Times New Roman"/>
                <w:spacing w:val="-6"/>
                <w:sz w:val="22"/>
                <w:szCs w:val="22"/>
              </w:rPr>
            </w:pPr>
            <w:r>
              <w:rPr>
                <w:rFonts w:cs="Times New Roman"/>
                <w:spacing w:val="-6"/>
                <w:sz w:val="22"/>
                <w:szCs w:val="22"/>
              </w:rPr>
              <w:t>4</w:t>
            </w:r>
            <w:r w:rsidR="00B43A87">
              <w:rPr>
                <w:rFonts w:cs="Times New Roman"/>
                <w:spacing w:val="-6"/>
                <w:sz w:val="22"/>
                <w:szCs w:val="22"/>
              </w:rPr>
              <w:t>00,0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FC5" w:rsidRPr="00A550ED" w:rsidRDefault="00523329" w:rsidP="005B6081">
            <w:pPr>
              <w:spacing w:line="216" w:lineRule="auto"/>
              <w:rPr>
                <w:rFonts w:cs="Times New Roman"/>
                <w:spacing w:val="-6"/>
                <w:sz w:val="22"/>
                <w:szCs w:val="22"/>
              </w:rPr>
            </w:pPr>
            <w:r>
              <w:rPr>
                <w:rFonts w:cs="Times New Roman"/>
                <w:spacing w:val="-6"/>
                <w:sz w:val="22"/>
                <w:szCs w:val="22"/>
              </w:rPr>
              <w:t xml:space="preserve">Вшанування пам'яті </w:t>
            </w:r>
            <w:r w:rsidRPr="00A550ED">
              <w:rPr>
                <w:sz w:val="22"/>
                <w:szCs w:val="22"/>
              </w:rPr>
              <w:t xml:space="preserve">загиблих (померлих) військовослужбовців, учасників бойових дій, які загинули (померли) внаслідок військової агресії Російської Федерації проти України </w:t>
            </w:r>
            <w:r>
              <w:rPr>
                <w:rFonts w:cs="Times New Roman"/>
                <w:spacing w:val="-6"/>
                <w:sz w:val="22"/>
                <w:szCs w:val="22"/>
              </w:rPr>
              <w:t>та підтримка</w:t>
            </w:r>
            <w:r w:rsidR="008B44C4">
              <w:rPr>
                <w:rFonts w:cs="Times New Roman"/>
                <w:spacing w:val="-6"/>
                <w:sz w:val="22"/>
                <w:szCs w:val="22"/>
              </w:rPr>
              <w:t xml:space="preserve"> їх сімей</w:t>
            </w:r>
          </w:p>
        </w:tc>
      </w:tr>
      <w:tr w:rsidR="00551D24" w:rsidRPr="00A550ED" w:rsidTr="00551D24">
        <w:trPr>
          <w:trHeight w:val="449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93480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ind w:right="-10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b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1373A3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354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93480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1373A3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259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93480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B15274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1600,0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B43A87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93480D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B43A87">
              <w:rPr>
                <w:rFonts w:cs="Times New Roman"/>
                <w:sz w:val="22"/>
                <w:szCs w:val="22"/>
              </w:rPr>
              <w:t>00,0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93480D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B43A87">
              <w:rPr>
                <w:rFonts w:cs="Times New Roman"/>
                <w:sz w:val="22"/>
                <w:szCs w:val="22"/>
              </w:rPr>
              <w:t>0</w:t>
            </w:r>
            <w:r w:rsidR="00E32FC5" w:rsidRPr="00A550ED">
              <w:rPr>
                <w:rFonts w:cs="Times New Roman"/>
                <w:sz w:val="22"/>
                <w:szCs w:val="22"/>
              </w:rPr>
              <w:t>0</w:t>
            </w:r>
            <w:r w:rsidR="00B43A87"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93480D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B43A87">
              <w:rPr>
                <w:rFonts w:cs="Times New Roman"/>
                <w:sz w:val="22"/>
                <w:szCs w:val="22"/>
              </w:rPr>
              <w:t>00,0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93480D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B43A87">
              <w:rPr>
                <w:rFonts w:cs="Times New Roman"/>
                <w:sz w:val="22"/>
                <w:szCs w:val="22"/>
              </w:rPr>
              <w:t>00,0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336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93480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1373A3" w:rsidP="003B111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8B44C4" w:rsidRPr="00A550ED" w:rsidTr="00191637">
        <w:trPr>
          <w:trHeight w:val="643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C4" w:rsidRPr="00A550ED" w:rsidRDefault="008B44C4" w:rsidP="005B6081">
            <w:pPr>
              <w:spacing w:line="216" w:lineRule="auto"/>
              <w:ind w:right="-11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Відновлення та підтримка здоров’я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C4" w:rsidRPr="005948E6" w:rsidRDefault="008B44C4" w:rsidP="003B2CAF">
            <w:pPr>
              <w:pStyle w:val="a6"/>
              <w:spacing w:after="0" w:line="240" w:lineRule="auto"/>
              <w:ind w:left="0"/>
              <w:rPr>
                <w:rFonts w:cs="Times New Roman"/>
                <w:sz w:val="22"/>
                <w:szCs w:val="22"/>
              </w:rPr>
            </w:pPr>
            <w:r w:rsidRPr="005948E6">
              <w:rPr>
                <w:rFonts w:cs="Times New Roman"/>
                <w:sz w:val="22"/>
                <w:szCs w:val="22"/>
              </w:rPr>
              <w:t>5.1.</w:t>
            </w:r>
            <w:r w:rsidRPr="005948E6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 xml:space="preserve"> Організація  медичного супроводження  демобілізованих </w:t>
            </w:r>
            <w:r w:rsidRPr="005948E6">
              <w:rPr>
                <w:sz w:val="22"/>
                <w:szCs w:val="22"/>
                <w:shd w:val="clear" w:color="auto" w:fill="FFFFFF" w:themeFill="background1"/>
              </w:rPr>
              <w:t>(звільнених із служби) Захисників і Захисниць України</w:t>
            </w:r>
            <w:r>
              <w:rPr>
                <w:sz w:val="22"/>
                <w:szCs w:val="22"/>
                <w:shd w:val="clear" w:color="auto" w:fill="FFFFFF" w:themeFill="background1"/>
              </w:rPr>
              <w:t>, військовослужбовців звільнених із полону</w:t>
            </w:r>
            <w:r w:rsidRPr="005948E6">
              <w:rPr>
                <w:sz w:val="22"/>
                <w:szCs w:val="22"/>
                <w:shd w:val="clear" w:color="auto" w:fill="FFFFFF" w:themeFill="background1"/>
              </w:rPr>
              <w:t xml:space="preserve"> відповідно до </w:t>
            </w:r>
            <w:r w:rsidRPr="005948E6">
              <w:rPr>
                <w:color w:val="050505"/>
                <w:sz w:val="22"/>
                <w:szCs w:val="22"/>
                <w:shd w:val="clear" w:color="auto" w:fill="FFFFFF"/>
              </w:rPr>
              <w:t>Постанов</w:t>
            </w:r>
            <w:r>
              <w:rPr>
                <w:color w:val="050505"/>
                <w:sz w:val="22"/>
                <w:szCs w:val="22"/>
                <w:shd w:val="clear" w:color="auto" w:fill="FFFFFF"/>
              </w:rPr>
              <w:t>и</w:t>
            </w:r>
            <w:r w:rsidRPr="005948E6">
              <w:rPr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r w:rsidRPr="005948E6">
              <w:rPr>
                <w:color w:val="050505"/>
                <w:sz w:val="22"/>
                <w:szCs w:val="22"/>
                <w:shd w:val="clear" w:color="auto" w:fill="FFFFFF"/>
              </w:rPr>
              <w:lastRenderedPageBreak/>
              <w:t>Кабінету Міністрів України від 15.11.2024 №1338 «</w:t>
            </w:r>
            <w:r w:rsidRPr="005948E6">
              <w:rPr>
                <w:color w:val="000000"/>
                <w:sz w:val="22"/>
                <w:szCs w:val="22"/>
              </w:rPr>
              <w:t>Деякі питання запровадження оцінювання повсякденного функціонування особи»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C4" w:rsidRDefault="008B44C4" w:rsidP="005B6081">
            <w:pPr>
              <w:spacing w:line="216" w:lineRule="auto"/>
              <w:rPr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sz w:val="22"/>
                <w:szCs w:val="22"/>
                <w:shd w:val="clear" w:color="auto" w:fill="FFFFFF" w:themeFill="background1"/>
              </w:rPr>
              <w:lastRenderedPageBreak/>
              <w:t>Виконавчий комітет Широківської селищної  ради</w:t>
            </w:r>
          </w:p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КНП «Широківський центр первинної медичної 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>допомоги» Широківської селищної ради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C4" w:rsidRPr="00A550ED" w:rsidRDefault="008B44C4" w:rsidP="003B2CAF">
            <w:pPr>
              <w:spacing w:line="216" w:lineRule="auto"/>
              <w:ind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C4" w:rsidRPr="00A550ED" w:rsidRDefault="008B44C4" w:rsidP="005B6081">
            <w:pPr>
              <w:spacing w:line="216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</w:t>
            </w:r>
          </w:p>
          <w:p w:rsidR="008B44C4" w:rsidRPr="00A550ED" w:rsidRDefault="008B44C4" w:rsidP="005B6081">
            <w:pPr>
              <w:spacing w:line="216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у т. ч.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C4" w:rsidRPr="00A550ED" w:rsidRDefault="008B44C4" w:rsidP="008467A3">
            <w:pPr>
              <w:pStyle w:val="a5"/>
              <w:spacing w:before="0" w:beforeAutospacing="0" w:after="0" w:afterAutospacing="0" w:line="20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Медичний супровід</w:t>
            </w:r>
          </w:p>
        </w:tc>
      </w:tr>
      <w:tr w:rsidR="00551D24" w:rsidRPr="00A550ED" w:rsidTr="00551D24">
        <w:trPr>
          <w:trHeight w:val="315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743" w:rsidRPr="00A550ED" w:rsidRDefault="00532743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743" w:rsidRPr="00A550ED" w:rsidRDefault="00532743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743" w:rsidRPr="00A550ED" w:rsidRDefault="00532743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743" w:rsidRPr="00A550ED" w:rsidRDefault="00532743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43" w:rsidRPr="00A550ED" w:rsidRDefault="00532743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43" w:rsidRPr="00A550ED" w:rsidRDefault="00532743" w:rsidP="005B6081">
            <w:pPr>
              <w:spacing w:line="216" w:lineRule="auto"/>
              <w:ind w:right="-10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743" w:rsidRPr="00A550ED" w:rsidRDefault="00532743" w:rsidP="008467A3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743" w:rsidRPr="00A550ED" w:rsidRDefault="00532743" w:rsidP="005B6081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381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1373A3" w:rsidP="008467A3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43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1373A3" w:rsidP="008467A3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215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E32FC5" w:rsidP="008467A3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FC5" w:rsidRPr="00A550ED" w:rsidRDefault="001373A3" w:rsidP="008467A3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FC5" w:rsidRPr="00A550ED" w:rsidRDefault="00E32FC5" w:rsidP="005B6081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</w:p>
        </w:tc>
      </w:tr>
      <w:tr w:rsidR="00254763" w:rsidRPr="00A550ED" w:rsidTr="008B44C4">
        <w:trPr>
          <w:trHeight w:val="83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763" w:rsidRPr="00A550ED" w:rsidRDefault="00254763" w:rsidP="005709F7">
            <w:pPr>
              <w:spacing w:after="0" w:line="20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763" w:rsidRPr="00A550ED" w:rsidRDefault="00254763" w:rsidP="005709F7">
            <w:pPr>
              <w:spacing w:after="0" w:line="20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763" w:rsidRPr="00E02BFF" w:rsidRDefault="00254763" w:rsidP="003B2CAF">
            <w:pPr>
              <w:pStyle w:val="af"/>
              <w:spacing w:after="0"/>
              <w:ind w:left="8"/>
              <w:rPr>
                <w:sz w:val="22"/>
                <w:szCs w:val="22"/>
                <w:vertAlign w:val="superscript"/>
              </w:rPr>
            </w:pPr>
            <w:r w:rsidRPr="00E02BFF">
              <w:rPr>
                <w:rStyle w:val="FontStyle22"/>
                <w:sz w:val="22"/>
                <w:szCs w:val="22"/>
                <w:shd w:val="clear" w:color="auto" w:fill="FFFFFF" w:themeFill="background1"/>
              </w:rPr>
              <w:t>5.2.Надання матеріальної допомоги на лікування після проведення хірургічного втручання та лікування онкозахворювання</w:t>
            </w:r>
            <w:r w:rsidR="00F270DE">
              <w:rPr>
                <w:rStyle w:val="FontStyle22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E02BFF">
              <w:rPr>
                <w:sz w:val="22"/>
                <w:szCs w:val="22"/>
              </w:rPr>
              <w:t xml:space="preserve">відповідно до Порядку </w:t>
            </w:r>
            <w:r w:rsidRPr="00E02BFF">
              <w:rPr>
                <w:spacing w:val="8"/>
                <w:sz w:val="22"/>
                <w:szCs w:val="22"/>
              </w:rPr>
              <w:t xml:space="preserve">надання матеріальної допомоги ветеранам війни та членам їх сімей, членам </w:t>
            </w:r>
            <w:r w:rsidRPr="00E02BFF">
              <w:rPr>
                <w:spacing w:val="8"/>
                <w:sz w:val="22"/>
                <w:szCs w:val="22"/>
                <w:shd w:val="clear" w:color="auto" w:fill="FFFFFF"/>
              </w:rPr>
              <w:t xml:space="preserve">сімей загиблих (померлих) ветеранів війни, </w:t>
            </w:r>
            <w:r w:rsidRPr="00E02BFF">
              <w:rPr>
                <w:spacing w:val="8"/>
                <w:sz w:val="22"/>
                <w:szCs w:val="22"/>
              </w:rPr>
              <w:t xml:space="preserve">членам </w:t>
            </w:r>
            <w:r w:rsidRPr="00E02BFF">
              <w:rPr>
                <w:spacing w:val="8"/>
                <w:sz w:val="22"/>
                <w:szCs w:val="22"/>
                <w:shd w:val="clear" w:color="auto" w:fill="FFFFFF"/>
              </w:rPr>
              <w:t>сімей загиблих (померлих) Захисників і Захисниць України Широківської селищної ради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763" w:rsidRPr="00A550ED" w:rsidRDefault="00254763" w:rsidP="005709F7">
            <w:pPr>
              <w:pStyle w:val="af"/>
              <w:tabs>
                <w:tab w:val="left" w:pos="-10989"/>
              </w:tabs>
              <w:spacing w:after="0"/>
              <w:ind w:left="-73" w:right="-143"/>
              <w:rPr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sz w:val="22"/>
                <w:szCs w:val="22"/>
                <w:shd w:val="clear" w:color="auto" w:fill="FFFFFF" w:themeFill="background1"/>
              </w:rPr>
              <w:t>Виконавчий комітет Широківської селищної  ради,</w:t>
            </w:r>
          </w:p>
          <w:p w:rsidR="0022392F" w:rsidRPr="00A550ED" w:rsidRDefault="00254763" w:rsidP="00F270DE">
            <w:pPr>
              <w:tabs>
                <w:tab w:val="left" w:pos="-10989"/>
              </w:tabs>
              <w:ind w:left="-73" w:right="-143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F66AC2">
              <w:rPr>
                <w:rFonts w:cs="Times New Roman"/>
                <w:sz w:val="22"/>
                <w:szCs w:val="22"/>
              </w:rPr>
              <w:t>Відділ соціального захисту населення Широківської селищної рад</w:t>
            </w:r>
            <w:r w:rsidRPr="00A550ED">
              <w:rPr>
                <w:rFonts w:cs="Times New Roman"/>
                <w:sz w:val="22"/>
                <w:szCs w:val="22"/>
              </w:rPr>
              <w:t>и</w:t>
            </w:r>
            <w:r w:rsidR="0022392F">
              <w:rPr>
                <w:rFonts w:cs="Times New Roman"/>
                <w:sz w:val="22"/>
                <w:szCs w:val="22"/>
              </w:rPr>
              <w:t>;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763" w:rsidRPr="00A550ED" w:rsidRDefault="00254763" w:rsidP="003B2CAF">
            <w:pPr>
              <w:spacing w:after="0" w:line="20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63" w:rsidRPr="00A550ED" w:rsidRDefault="00254763" w:rsidP="004510EA">
            <w:pPr>
              <w:spacing w:after="0" w:line="206" w:lineRule="auto"/>
              <w:ind w:right="-17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ED087F" w:rsidRDefault="00254763" w:rsidP="00FA68AB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Підтримка та надання додаткових гарантій соціального захисту ветеранів війни</w:t>
            </w:r>
            <w:r w:rsidRPr="00A550ED">
              <w:rPr>
                <w:rFonts w:cs="Times New Roman"/>
                <w:sz w:val="22"/>
                <w:szCs w:val="22"/>
              </w:rPr>
              <w:t>,</w:t>
            </w:r>
            <w:r w:rsidRPr="00A550ED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членів  їх сімей, членів сімей загиблих (померлих) ветеранів війни, членів сімей загиблих (померлих) Захисників і Захисниць України</w:t>
            </w:r>
          </w:p>
        </w:tc>
      </w:tr>
      <w:tr w:rsidR="00254763" w:rsidRPr="00A550ED" w:rsidTr="00FA68AB">
        <w:trPr>
          <w:trHeight w:val="11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763" w:rsidRPr="00A550ED" w:rsidRDefault="00254763" w:rsidP="005709F7">
            <w:pPr>
              <w:spacing w:after="0"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763" w:rsidRPr="00A550ED" w:rsidRDefault="008B44C4" w:rsidP="005709F7">
            <w:pPr>
              <w:spacing w:after="0" w:line="216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8B44C4" w:rsidP="00551D24">
            <w:pPr>
              <w:spacing w:after="0" w:line="21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340,0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254763" w:rsidP="00551D24">
            <w:pPr>
              <w:spacing w:after="0"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254763" w:rsidP="00551D24">
            <w:pPr>
              <w:spacing w:after="0"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8B44C4" w:rsidP="00551D24">
            <w:pPr>
              <w:spacing w:after="0" w:line="21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8B44C4" w:rsidP="00551D2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8B44C4" w:rsidP="00551D2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8B44C4" w:rsidP="00551D2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100,0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8B44C4" w:rsidRPr="00A550ED" w:rsidTr="00FA68AB">
        <w:trPr>
          <w:trHeight w:val="11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C4" w:rsidRPr="00A550ED" w:rsidRDefault="008B44C4" w:rsidP="008B44C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C4" w:rsidRPr="00A550ED" w:rsidRDefault="008B44C4" w:rsidP="008B44C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C4" w:rsidRPr="00A550ED" w:rsidRDefault="008B44C4" w:rsidP="008B44C4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C4" w:rsidRPr="00A550ED" w:rsidRDefault="008B44C4" w:rsidP="008B44C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C4" w:rsidRPr="00A550ED" w:rsidRDefault="008B44C4" w:rsidP="008B44C4">
            <w:pPr>
              <w:spacing w:after="0"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C4" w:rsidRPr="00A550ED" w:rsidRDefault="008B44C4" w:rsidP="008B44C4">
            <w:pPr>
              <w:spacing w:after="0" w:line="216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C4" w:rsidRPr="00A550ED" w:rsidRDefault="008B44C4" w:rsidP="008B44C4">
            <w:pPr>
              <w:spacing w:after="0"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C4" w:rsidRPr="00A550ED" w:rsidRDefault="008B44C4" w:rsidP="008B44C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C4" w:rsidRPr="00A550ED" w:rsidRDefault="008B44C4" w:rsidP="008B44C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C4" w:rsidRPr="00A550ED" w:rsidRDefault="008B44C4" w:rsidP="008B44C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C4" w:rsidRPr="00A550ED" w:rsidRDefault="008B44C4" w:rsidP="008B44C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C4" w:rsidRPr="00A550ED" w:rsidRDefault="008B44C4" w:rsidP="008B44C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C4" w:rsidRDefault="008B44C4" w:rsidP="008B44C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C4" w:rsidRPr="00A550ED" w:rsidRDefault="008B44C4" w:rsidP="008B44C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54763" w:rsidRPr="00A550ED" w:rsidTr="00FA68AB">
        <w:trPr>
          <w:trHeight w:val="11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763" w:rsidRPr="00A550ED" w:rsidRDefault="00254763" w:rsidP="005709F7">
            <w:pPr>
              <w:spacing w:after="0"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763" w:rsidRPr="00A550ED" w:rsidRDefault="00254763" w:rsidP="003B2CAF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254763" w:rsidP="00551D24">
            <w:pPr>
              <w:spacing w:after="0"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51D24">
            <w:pPr>
              <w:spacing w:after="0"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51D24">
            <w:pPr>
              <w:spacing w:after="0" w:line="216" w:lineRule="auto"/>
              <w:ind w:left="-102" w:right="-104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51D24">
            <w:pPr>
              <w:spacing w:after="0" w:line="216" w:lineRule="auto"/>
              <w:ind w:left="-102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254763" w:rsidP="00551D24">
            <w:pPr>
              <w:spacing w:after="0"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254763" w:rsidP="00551D24">
            <w:pPr>
              <w:spacing w:after="0"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254763" w:rsidP="00551D2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54763" w:rsidRPr="00A550ED" w:rsidTr="00FA68AB">
        <w:trPr>
          <w:trHeight w:val="11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763" w:rsidRPr="00A550ED" w:rsidRDefault="00254763" w:rsidP="005709F7">
            <w:pPr>
              <w:spacing w:after="0"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076DD7" w:rsidP="00FA68AB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076DD7">
              <w:rPr>
                <w:rFonts w:cs="Times New Roman"/>
                <w:noProof/>
                <w:sz w:val="22"/>
                <w:szCs w:val="22"/>
                <w:lang w:val="ru-RU" w:eastAsia="ru-RU"/>
              </w:rPr>
              <w:pict>
                <v:shape id="_x0000_s2108" type="#_x0000_t32" style="position:absolute;margin-left:249.5pt;margin-top:-.4pt;width:.75pt;height:23.25pt;flip:x;z-index:251718656;mso-position-horizontal-relative:text;mso-position-vertical-relative:text" o:connectortype="straight"/>
              </w:pict>
            </w:r>
            <w:r w:rsidRPr="00076DD7">
              <w:rPr>
                <w:rFonts w:cs="Times New Roman"/>
                <w:noProof/>
                <w:sz w:val="22"/>
                <w:szCs w:val="22"/>
                <w:lang w:val="ru-RU" w:eastAsia="ru-RU"/>
              </w:rPr>
              <w:pict>
                <v:shape id="_x0000_s2107" type="#_x0000_t32" style="position:absolute;margin-left:207.6pt;margin-top:-.4pt;width:0;height:23.25pt;z-index:251717632;mso-position-horizontal-relative:text;mso-position-vertical-relative:text" o:connectortype="straight"/>
              </w:pict>
            </w:r>
            <w:r w:rsidRPr="00076DD7">
              <w:rPr>
                <w:rFonts w:cs="Times New Roman"/>
                <w:noProof/>
                <w:sz w:val="22"/>
                <w:szCs w:val="22"/>
                <w:lang w:val="ru-RU" w:eastAsia="ru-RU"/>
              </w:rPr>
              <w:pict>
                <v:shape id="_x0000_s2106" type="#_x0000_t32" style="position:absolute;margin-left:164.85pt;margin-top:-.4pt;width:0;height:23.25pt;z-index:251716608;mso-position-horizontal-relative:text;mso-position-vertical-relative:text" o:connectortype="straight"/>
              </w:pict>
            </w:r>
            <w:r w:rsidRPr="00076DD7">
              <w:rPr>
                <w:rFonts w:cs="Times New Roman"/>
                <w:noProof/>
                <w:sz w:val="22"/>
                <w:szCs w:val="22"/>
                <w:lang w:val="ru-RU" w:eastAsia="ru-RU"/>
              </w:rPr>
              <w:pict>
                <v:shape id="_x0000_s2105" type="#_x0000_t32" style="position:absolute;margin-left:122.1pt;margin-top:-.4pt;width:0;height:23.25pt;z-index:251715584;mso-position-horizontal-relative:text;mso-position-vertical-relative:text" o:connectortype="straight"/>
              </w:pict>
            </w:r>
            <w:r w:rsidRPr="00076DD7">
              <w:rPr>
                <w:rFonts w:cs="Times New Roman"/>
                <w:noProof/>
                <w:sz w:val="22"/>
                <w:szCs w:val="22"/>
                <w:lang w:val="ru-RU" w:eastAsia="ru-RU"/>
              </w:rPr>
              <w:pict>
                <v:shape id="_x0000_s2104" type="#_x0000_t32" style="position:absolute;margin-left:80.1pt;margin-top:-.4pt;width:0;height:23.25pt;z-index:251714560;mso-position-horizontal-relative:text;mso-position-vertical-relative:text" o:connectortype="straight"/>
              </w:pict>
            </w:r>
            <w:r w:rsidRPr="00076DD7">
              <w:rPr>
                <w:rFonts w:cs="Times New Roman"/>
                <w:noProof/>
                <w:sz w:val="22"/>
                <w:szCs w:val="22"/>
                <w:lang w:val="ru-RU" w:eastAsia="ru-RU"/>
              </w:rPr>
              <w:pict>
                <v:shape id="_x0000_s2103" type="#_x0000_t32" style="position:absolute;margin-left:36.6pt;margin-top:-.4pt;width:0;height:23.25pt;z-index:251713536;mso-position-horizontal-relative:text;mso-position-vertical-relative:text" o:connectortype="straight"/>
              </w:pict>
            </w:r>
            <w:r w:rsidR="00FA68AB">
              <w:rPr>
                <w:rFonts w:cs="Times New Roman"/>
                <w:sz w:val="22"/>
                <w:szCs w:val="22"/>
              </w:rPr>
              <w:t>340,0</w:t>
            </w:r>
            <w:r w:rsidR="008B44C4">
              <w:rPr>
                <w:rFonts w:cs="Times New Roman"/>
                <w:sz w:val="22"/>
                <w:szCs w:val="22"/>
              </w:rPr>
              <w:t>00</w:t>
            </w:r>
            <w:r w:rsidR="002F4445">
              <w:rPr>
                <w:rFonts w:cs="Times New Roman"/>
                <w:sz w:val="22"/>
                <w:szCs w:val="22"/>
              </w:rPr>
              <w:t xml:space="preserve">         60.0      80.0        100.0      100.0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54763" w:rsidRPr="00A550ED" w:rsidTr="00FA68AB">
        <w:trPr>
          <w:trHeight w:val="11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763" w:rsidRPr="00A550ED" w:rsidRDefault="00254763" w:rsidP="005709F7">
            <w:pPr>
              <w:spacing w:after="0"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254763" w:rsidP="00551D24">
            <w:pPr>
              <w:spacing w:after="0"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254763" w:rsidP="00551D2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254763" w:rsidP="00551D2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254763" w:rsidP="00551D2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254763" w:rsidP="00551D2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254763" w:rsidP="00551D2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763" w:rsidRPr="00A550ED" w:rsidRDefault="00254763" w:rsidP="00551D24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763" w:rsidRPr="00A550ED" w:rsidRDefault="00254763" w:rsidP="005709F7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20"/>
        </w:trPr>
        <w:tc>
          <w:tcPr>
            <w:tcW w:w="287" w:type="dxa"/>
            <w:vMerge w:val="restart"/>
            <w:shd w:val="clear" w:color="000000" w:fill="FFFFFF"/>
            <w:hideMark/>
          </w:tcPr>
          <w:p w:rsidR="00B43A87" w:rsidRPr="00A550ED" w:rsidRDefault="00B43A87" w:rsidP="005709F7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shd w:val="clear" w:color="000000" w:fill="FFFFFF"/>
            <w:hideMark/>
          </w:tcPr>
          <w:p w:rsidR="00B43A87" w:rsidRPr="00A550ED" w:rsidRDefault="00B43A87" w:rsidP="005709F7">
            <w:pPr>
              <w:spacing w:after="0" w:line="223" w:lineRule="auto"/>
              <w:ind w:right="-153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shd w:val="clear" w:color="000000" w:fill="FFFFFF"/>
            <w:hideMark/>
          </w:tcPr>
          <w:p w:rsidR="00B43A87" w:rsidRPr="00A550ED" w:rsidRDefault="00B43A87" w:rsidP="0057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5.3. Здійснення щорічного медичного обстеження ветеранів війни, членів їх сімей та членів сімей загиблих (померлих) ветеранів війни, Захисників і Захисниць України</w:t>
            </w:r>
            <w:r w:rsidR="00F66AC2">
              <w:rPr>
                <w:rFonts w:cs="Times New Roman"/>
                <w:sz w:val="22"/>
                <w:szCs w:val="22"/>
              </w:rPr>
              <w:t>, військовослужбовців які повернулись з полону</w:t>
            </w:r>
          </w:p>
        </w:tc>
        <w:tc>
          <w:tcPr>
            <w:tcW w:w="1692" w:type="dxa"/>
            <w:vMerge w:val="restart"/>
            <w:shd w:val="clear" w:color="000000" w:fill="FFFFFF"/>
            <w:hideMark/>
          </w:tcPr>
          <w:p w:rsidR="00B43A87" w:rsidRPr="00A550ED" w:rsidRDefault="00B43A87" w:rsidP="003B2CAF">
            <w:pPr>
              <w:tabs>
                <w:tab w:val="left" w:pos="-10989"/>
              </w:tabs>
              <w:spacing w:after="0" w:line="240" w:lineRule="auto"/>
              <w:ind w:left="-73" w:right="-14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КП «Криворізька </w:t>
            </w:r>
            <w:r w:rsidR="003B2CAF">
              <w:rPr>
                <w:rFonts w:cs="Times New Roman"/>
                <w:sz w:val="22"/>
                <w:szCs w:val="22"/>
              </w:rPr>
              <w:t xml:space="preserve">центральна </w:t>
            </w:r>
            <w:r w:rsidRPr="00A550ED">
              <w:rPr>
                <w:rFonts w:cs="Times New Roman"/>
                <w:sz w:val="22"/>
                <w:szCs w:val="22"/>
              </w:rPr>
              <w:t>районна лікарня» Новопільськоїсільської ради</w:t>
            </w:r>
          </w:p>
        </w:tc>
        <w:tc>
          <w:tcPr>
            <w:tcW w:w="844" w:type="dxa"/>
            <w:vMerge w:val="restart"/>
            <w:shd w:val="clear" w:color="000000" w:fill="FFFFFF"/>
            <w:hideMark/>
          </w:tcPr>
          <w:p w:rsidR="00B43A87" w:rsidRPr="00A550ED" w:rsidRDefault="00B43A87" w:rsidP="003B2CAF">
            <w:pPr>
              <w:spacing w:after="0"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 w:rsidR="003B2CAF"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shd w:val="clear" w:color="000000" w:fill="FFFFFF"/>
            <w:vAlign w:val="center"/>
            <w:hideMark/>
          </w:tcPr>
          <w:p w:rsidR="00B43A87" w:rsidRPr="00A550ED" w:rsidRDefault="00B43A87" w:rsidP="005709F7">
            <w:pPr>
              <w:spacing w:after="0"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 xml:space="preserve">Загальний обсяг, </w:t>
            </w:r>
          </w:p>
          <w:p w:rsidR="00B43A87" w:rsidRPr="00A550ED" w:rsidRDefault="00B43A87" w:rsidP="005709F7">
            <w:pPr>
              <w:spacing w:after="0"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у т.ч.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B43A87" w:rsidRPr="00A550ED" w:rsidRDefault="00B43A87" w:rsidP="00551D24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У межах загального обсягу фінансування</w:t>
            </w:r>
            <w:r w:rsidRPr="00A550ED">
              <w:rPr>
                <w:rFonts w:cs="Times New Roman"/>
                <w:sz w:val="22"/>
                <w:szCs w:val="22"/>
              </w:rPr>
              <w:t xml:space="preserve"> КП «Криворізька </w:t>
            </w:r>
            <w:r w:rsidR="003B2CAF">
              <w:rPr>
                <w:rFonts w:cs="Times New Roman"/>
                <w:sz w:val="22"/>
                <w:szCs w:val="22"/>
              </w:rPr>
              <w:t xml:space="preserve">центральна </w:t>
            </w:r>
            <w:r w:rsidRPr="00A550ED">
              <w:rPr>
                <w:rFonts w:cs="Times New Roman"/>
                <w:sz w:val="22"/>
                <w:szCs w:val="22"/>
              </w:rPr>
              <w:t>районна лікарня» Новопільської сільської ради</w:t>
            </w:r>
          </w:p>
        </w:tc>
        <w:tc>
          <w:tcPr>
            <w:tcW w:w="1729" w:type="dxa"/>
            <w:shd w:val="clear" w:color="000000" w:fill="FFFFFF"/>
            <w:hideMark/>
          </w:tcPr>
          <w:p w:rsidR="00B43A87" w:rsidRPr="00A550ED" w:rsidRDefault="00B43A87" w:rsidP="005709F7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Запобігання та профілактика розвитку захворювань</w:t>
            </w:r>
          </w:p>
        </w:tc>
      </w:tr>
      <w:tr w:rsidR="00551D24" w:rsidRPr="00A550ED" w:rsidTr="00551D24">
        <w:trPr>
          <w:trHeight w:val="20"/>
        </w:trPr>
        <w:tc>
          <w:tcPr>
            <w:tcW w:w="287" w:type="dxa"/>
            <w:vMerge/>
            <w:vAlign w:val="center"/>
            <w:hideMark/>
          </w:tcPr>
          <w:p w:rsidR="00E32FC5" w:rsidRPr="00A550ED" w:rsidRDefault="00E32FC5" w:rsidP="005709F7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:rsidR="00E32FC5" w:rsidRPr="00A550ED" w:rsidRDefault="00E32FC5" w:rsidP="005B6081">
            <w:pPr>
              <w:spacing w:line="223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  <w:hideMark/>
          </w:tcPr>
          <w:p w:rsidR="00E32FC5" w:rsidRPr="00A550ED" w:rsidRDefault="00E32FC5" w:rsidP="005B6081">
            <w:pPr>
              <w:spacing w:line="223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32FC5" w:rsidRPr="00A550ED" w:rsidRDefault="001373A3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 w:val="restart"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20"/>
        </w:trPr>
        <w:tc>
          <w:tcPr>
            <w:tcW w:w="287" w:type="dxa"/>
            <w:vMerge/>
            <w:vAlign w:val="center"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:rsidR="00E32FC5" w:rsidRPr="00A550ED" w:rsidRDefault="00E32FC5" w:rsidP="005B6081">
            <w:pPr>
              <w:spacing w:line="223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223" w:lineRule="auto"/>
              <w:ind w:left="-102" w:right="-104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223" w:lineRule="auto"/>
              <w:ind w:left="-102" w:right="-10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32FC5" w:rsidRPr="00A550ED" w:rsidRDefault="001373A3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20"/>
        </w:trPr>
        <w:tc>
          <w:tcPr>
            <w:tcW w:w="287" w:type="dxa"/>
            <w:vMerge/>
            <w:vAlign w:val="center"/>
            <w:hideMark/>
          </w:tcPr>
          <w:p w:rsidR="00B43A87" w:rsidRPr="00A550ED" w:rsidRDefault="00B43A87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:rsidR="00B43A87" w:rsidRPr="00A550ED" w:rsidRDefault="00B43A87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  <w:hideMark/>
          </w:tcPr>
          <w:p w:rsidR="00B43A87" w:rsidRPr="00A550ED" w:rsidRDefault="00B43A87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:rsidR="00B43A87" w:rsidRPr="00A550ED" w:rsidRDefault="00B43A87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:rsidR="00B43A87" w:rsidRPr="00A550ED" w:rsidRDefault="00B43A87" w:rsidP="005B6081">
            <w:pPr>
              <w:spacing w:line="223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  <w:hideMark/>
          </w:tcPr>
          <w:p w:rsidR="00B43A87" w:rsidRPr="00A550ED" w:rsidRDefault="00B43A87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B43A87" w:rsidRPr="00A550ED" w:rsidRDefault="00B43A87" w:rsidP="00B43A87">
            <w:pPr>
              <w:tabs>
                <w:tab w:val="left" w:pos="-10989"/>
              </w:tabs>
              <w:spacing w:after="0" w:line="240" w:lineRule="auto"/>
              <w:ind w:left="-73" w:right="-143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У межах загального обсягу фінансування</w:t>
            </w:r>
            <w:r w:rsidRPr="00A550ED">
              <w:rPr>
                <w:rFonts w:cs="Times New Roman"/>
                <w:sz w:val="22"/>
                <w:szCs w:val="22"/>
              </w:rPr>
              <w:t xml:space="preserve"> КП «Криворізька </w:t>
            </w:r>
            <w:r w:rsidR="003B2CAF">
              <w:rPr>
                <w:rFonts w:cs="Times New Roman"/>
                <w:sz w:val="22"/>
                <w:szCs w:val="22"/>
              </w:rPr>
              <w:t xml:space="preserve">центральна </w:t>
            </w:r>
            <w:r w:rsidRPr="00A550ED">
              <w:rPr>
                <w:rFonts w:cs="Times New Roman"/>
                <w:sz w:val="22"/>
                <w:szCs w:val="22"/>
              </w:rPr>
              <w:t>районна лікарня» Новопільської сільської ради</w:t>
            </w:r>
          </w:p>
        </w:tc>
        <w:tc>
          <w:tcPr>
            <w:tcW w:w="1729" w:type="dxa"/>
            <w:hideMark/>
          </w:tcPr>
          <w:p w:rsidR="00B43A87" w:rsidRPr="00A550ED" w:rsidRDefault="00B43A87" w:rsidP="005B6081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718"/>
        </w:trPr>
        <w:tc>
          <w:tcPr>
            <w:tcW w:w="287" w:type="dxa"/>
            <w:vMerge/>
            <w:vAlign w:val="center"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:rsidR="00E32FC5" w:rsidRPr="00A550ED" w:rsidRDefault="00E32FC5" w:rsidP="005B6081">
            <w:pPr>
              <w:spacing w:line="223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  <w:hideMark/>
          </w:tcPr>
          <w:p w:rsidR="003348E9" w:rsidRPr="00A550ED" w:rsidRDefault="00E32FC5" w:rsidP="003B2CAF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  <w:hideMark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  <w:hideMark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  <w:hideMark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  <w:hideMark/>
          </w:tcPr>
          <w:p w:rsidR="00E32FC5" w:rsidRPr="00A550ED" w:rsidRDefault="00E32FC5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32FC5" w:rsidRPr="00A550ED" w:rsidRDefault="00EE0441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hideMark/>
          </w:tcPr>
          <w:p w:rsidR="00E32FC5" w:rsidRPr="00A550ED" w:rsidRDefault="00E32FC5" w:rsidP="005B6081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8B44C4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</w:tcPr>
          <w:p w:rsidR="008B44C4" w:rsidRPr="00A550ED" w:rsidRDefault="008B44C4" w:rsidP="003B2CAF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5.4. Забезпечення медикаментами  ветеранів війни, визначених пунктами 19-25 статті 6 та пунктами 11-</w:t>
            </w:r>
            <w:r w:rsidRPr="00A47DE5">
              <w:rPr>
                <w:rFonts w:cs="Times New Roman"/>
                <w:sz w:val="22"/>
                <w:szCs w:val="22"/>
              </w:rPr>
              <w:t xml:space="preserve">16 частини другої статті 7 </w:t>
            </w:r>
            <w:r w:rsidRPr="00A47DE5">
              <w:rPr>
                <w:rFonts w:cs="Times New Roman"/>
                <w:spacing w:val="8"/>
                <w:sz w:val="22"/>
                <w:szCs w:val="22"/>
                <w:shd w:val="clear" w:color="auto" w:fill="FFFFFF"/>
              </w:rPr>
              <w:t>Закон України від 22.10.1993 № 3551-XII</w:t>
            </w:r>
            <w:r>
              <w:rPr>
                <w:rFonts w:cs="Times New Roman"/>
                <w:spacing w:val="8"/>
                <w:sz w:val="22"/>
                <w:szCs w:val="22"/>
                <w:shd w:val="clear" w:color="auto" w:fill="FFFFFF"/>
              </w:rPr>
              <w:t xml:space="preserve"> «</w:t>
            </w:r>
            <w:r w:rsidRPr="00A47DE5">
              <w:rPr>
                <w:rFonts w:cs="Times New Roman"/>
                <w:spacing w:val="8"/>
                <w:sz w:val="22"/>
                <w:szCs w:val="22"/>
                <w:shd w:val="clear" w:color="auto" w:fill="FFFFFF"/>
              </w:rPr>
              <w:t>Про статус ветеранів війни, гарантії їх соціального захисту</w:t>
            </w:r>
            <w:r w:rsidRPr="00A550ED">
              <w:rPr>
                <w:rFonts w:cs="Times New Roman"/>
                <w:sz w:val="22"/>
                <w:szCs w:val="22"/>
              </w:rPr>
              <w:t xml:space="preserve"> х соціального захисту», в стаціонарних відділеннях відповідно до норм НСЗУ</w:t>
            </w:r>
          </w:p>
        </w:tc>
        <w:tc>
          <w:tcPr>
            <w:tcW w:w="1692" w:type="dxa"/>
            <w:vMerge w:val="restart"/>
          </w:tcPr>
          <w:p w:rsidR="008B44C4" w:rsidRDefault="008B44C4" w:rsidP="005B6081">
            <w:pPr>
              <w:spacing w:after="0" w:line="240" w:lineRule="auto"/>
              <w:rPr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sz w:val="22"/>
                <w:szCs w:val="22"/>
                <w:shd w:val="clear" w:color="auto" w:fill="FFFFFF" w:themeFill="background1"/>
              </w:rPr>
              <w:t>Виконавчий комітет Широківської селищної ради</w:t>
            </w:r>
          </w:p>
          <w:p w:rsidR="008B44C4" w:rsidRPr="00A550ED" w:rsidRDefault="008B44C4" w:rsidP="005B6081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  <w:p w:rsidR="008B44C4" w:rsidRPr="00A550ED" w:rsidRDefault="008B44C4" w:rsidP="005B6081">
            <w:pPr>
              <w:spacing w:after="0"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КП «Криворізька </w:t>
            </w:r>
            <w:r>
              <w:rPr>
                <w:rFonts w:cs="Times New Roman"/>
                <w:sz w:val="22"/>
                <w:szCs w:val="22"/>
              </w:rPr>
              <w:t xml:space="preserve">центральна </w:t>
            </w:r>
            <w:r w:rsidRPr="00A550ED">
              <w:rPr>
                <w:rFonts w:cs="Times New Roman"/>
                <w:sz w:val="22"/>
                <w:szCs w:val="22"/>
              </w:rPr>
              <w:t>районна лікарня» Новопільської сільської ради</w:t>
            </w:r>
          </w:p>
        </w:tc>
        <w:tc>
          <w:tcPr>
            <w:tcW w:w="844" w:type="dxa"/>
            <w:vMerge w:val="restart"/>
          </w:tcPr>
          <w:p w:rsidR="008B44C4" w:rsidRPr="00A550ED" w:rsidRDefault="008B44C4" w:rsidP="003B2CAF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shd w:val="clear" w:color="000000" w:fill="FFFFFF"/>
          </w:tcPr>
          <w:p w:rsidR="008B44C4" w:rsidRPr="00A550ED" w:rsidRDefault="008B44C4" w:rsidP="00A66D42">
            <w:pPr>
              <w:spacing w:line="223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т.ч.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У межах загального обсягу фінансування</w:t>
            </w:r>
            <w:r w:rsidRPr="00A550ED">
              <w:rPr>
                <w:rFonts w:cs="Times New Roman"/>
                <w:sz w:val="22"/>
                <w:szCs w:val="22"/>
              </w:rPr>
              <w:t xml:space="preserve"> КП «Криворізька </w:t>
            </w:r>
            <w:r>
              <w:rPr>
                <w:rFonts w:cs="Times New Roman"/>
                <w:sz w:val="22"/>
                <w:szCs w:val="22"/>
              </w:rPr>
              <w:t xml:space="preserve">центральна </w:t>
            </w:r>
            <w:r w:rsidRPr="00A550ED">
              <w:rPr>
                <w:rFonts w:cs="Times New Roman"/>
                <w:sz w:val="22"/>
                <w:szCs w:val="22"/>
              </w:rPr>
              <w:t>районна лікарня» Новопільської сільської ради</w:t>
            </w:r>
          </w:p>
        </w:tc>
        <w:tc>
          <w:tcPr>
            <w:tcW w:w="1729" w:type="dxa"/>
            <w:vMerge w:val="restart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Оздоровлення ветеранів війни, які потребують стаціонарного лікування</w:t>
            </w:r>
          </w:p>
        </w:tc>
      </w:tr>
      <w:tr w:rsidR="008B44C4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8B44C4" w:rsidRPr="00A550ED" w:rsidRDefault="008B44C4" w:rsidP="005B6081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B44C4" w:rsidRPr="00A550ED" w:rsidRDefault="008B44C4" w:rsidP="005B6081">
            <w:pPr>
              <w:spacing w:line="223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8B44C4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8B44C4" w:rsidRPr="00A550ED" w:rsidRDefault="008B44C4" w:rsidP="005B6081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8B44C4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8B44C4" w:rsidRPr="00A550ED" w:rsidRDefault="008B44C4" w:rsidP="005B6081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У межах загального обсягу фінансування</w:t>
            </w:r>
            <w:r w:rsidRPr="00A550ED">
              <w:rPr>
                <w:rFonts w:cs="Times New Roman"/>
                <w:sz w:val="22"/>
                <w:szCs w:val="22"/>
              </w:rPr>
              <w:t xml:space="preserve"> КП «Криворізька </w:t>
            </w:r>
            <w:r>
              <w:rPr>
                <w:rFonts w:cs="Times New Roman"/>
                <w:sz w:val="22"/>
                <w:szCs w:val="22"/>
              </w:rPr>
              <w:t xml:space="preserve">центральна </w:t>
            </w:r>
            <w:r w:rsidRPr="00A550ED">
              <w:rPr>
                <w:rFonts w:cs="Times New Roman"/>
                <w:sz w:val="22"/>
                <w:szCs w:val="22"/>
              </w:rPr>
              <w:t>районна лікарня» Новопільської сільської ради</w:t>
            </w:r>
          </w:p>
        </w:tc>
        <w:tc>
          <w:tcPr>
            <w:tcW w:w="1729" w:type="dxa"/>
            <w:vMerge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8B44C4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8B44C4" w:rsidRPr="00A550ED" w:rsidRDefault="008B44C4" w:rsidP="005B6081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B44C4" w:rsidRPr="00A550ED" w:rsidRDefault="008B44C4" w:rsidP="006C4616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8B44C4" w:rsidRPr="00A550ED" w:rsidRDefault="008B44C4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</w:tcPr>
          <w:p w:rsidR="008B44C4" w:rsidRPr="00A550ED" w:rsidRDefault="008B44C4" w:rsidP="005B6081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8B44C4" w:rsidRPr="00A550ED" w:rsidTr="00551D24">
        <w:trPr>
          <w:trHeight w:val="669"/>
        </w:trPr>
        <w:tc>
          <w:tcPr>
            <w:tcW w:w="287" w:type="dxa"/>
            <w:vMerge w:val="restart"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shd w:val="clear" w:color="000000" w:fill="FFFFFF"/>
          </w:tcPr>
          <w:p w:rsidR="008B44C4" w:rsidRDefault="008B44C4" w:rsidP="005B6081">
            <w:pPr>
              <w:spacing w:line="240" w:lineRule="auto"/>
              <w:ind w:left="8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5.5. Забезпечення надання реабілітаційних послуг ветеранам війни та особам з інвалідністю війни</w:t>
            </w:r>
            <w:r>
              <w:rPr>
                <w:rFonts w:cs="Times New Roman"/>
                <w:sz w:val="22"/>
                <w:szCs w:val="22"/>
              </w:rPr>
              <w:t>, військовослужбовцям які повернулись із полону</w:t>
            </w:r>
            <w:r w:rsidRPr="00A550ED">
              <w:rPr>
                <w:rFonts w:cs="Times New Roman"/>
                <w:sz w:val="22"/>
                <w:szCs w:val="22"/>
              </w:rPr>
              <w:t xml:space="preserve"> у реабілітаційному відділенні КП «Криворізька </w:t>
            </w:r>
            <w:r>
              <w:rPr>
                <w:rFonts w:cs="Times New Roman"/>
                <w:sz w:val="22"/>
                <w:szCs w:val="22"/>
              </w:rPr>
              <w:t xml:space="preserve">центральна </w:t>
            </w:r>
            <w:r w:rsidRPr="00A550ED">
              <w:rPr>
                <w:rFonts w:cs="Times New Roman"/>
                <w:sz w:val="22"/>
                <w:szCs w:val="22"/>
              </w:rPr>
              <w:t xml:space="preserve">районна лікарня» Новопільської сільської ради за направленням сімейного 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>або лікуючого лікаря</w:t>
            </w:r>
            <w:r>
              <w:rPr>
                <w:rFonts w:cs="Times New Roman"/>
                <w:sz w:val="22"/>
                <w:szCs w:val="22"/>
              </w:rPr>
              <w:t xml:space="preserve"> .</w:t>
            </w:r>
          </w:p>
          <w:p w:rsidR="008B44C4" w:rsidRPr="00A550ED" w:rsidRDefault="008B44C4" w:rsidP="003B2CAF">
            <w:pPr>
              <w:spacing w:line="240" w:lineRule="auto"/>
              <w:ind w:left="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Сприяння у забезпеченні санаторно курортним лікуванням ветеранів війни.</w:t>
            </w:r>
          </w:p>
        </w:tc>
        <w:tc>
          <w:tcPr>
            <w:tcW w:w="1692" w:type="dxa"/>
            <w:vMerge w:val="restart"/>
            <w:shd w:val="clear" w:color="000000" w:fill="FFFFFF"/>
          </w:tcPr>
          <w:p w:rsidR="008B44C4" w:rsidRDefault="008B44C4" w:rsidP="00D61E72">
            <w:pPr>
              <w:spacing w:after="0" w:line="240" w:lineRule="auto"/>
              <w:rPr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sz w:val="22"/>
                <w:szCs w:val="22"/>
                <w:shd w:val="clear" w:color="auto" w:fill="FFFFFF" w:themeFill="background1"/>
              </w:rPr>
              <w:lastRenderedPageBreak/>
              <w:t>Виконавчий комітет Широківської селищної  ради</w:t>
            </w:r>
          </w:p>
          <w:p w:rsidR="008B44C4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  <w:p w:rsidR="008B44C4" w:rsidRPr="00F87545" w:rsidRDefault="008B44C4" w:rsidP="003B2CAF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КП «Криворізька </w:t>
            </w:r>
            <w:r>
              <w:rPr>
                <w:rFonts w:cs="Times New Roman"/>
                <w:sz w:val="22"/>
                <w:szCs w:val="22"/>
              </w:rPr>
              <w:t xml:space="preserve">центральна </w:t>
            </w:r>
            <w:r w:rsidRPr="00A550ED">
              <w:rPr>
                <w:rFonts w:cs="Times New Roman"/>
                <w:sz w:val="22"/>
                <w:szCs w:val="22"/>
              </w:rPr>
              <w:t>районна лікарня» Новопільської</w:t>
            </w:r>
            <w:r w:rsidR="00F270DE">
              <w:rPr>
                <w:rFonts w:cs="Times New Roman"/>
                <w:sz w:val="22"/>
                <w:szCs w:val="22"/>
              </w:rPr>
              <w:t xml:space="preserve"> 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>сільсьої ради</w:t>
            </w:r>
          </w:p>
        </w:tc>
        <w:tc>
          <w:tcPr>
            <w:tcW w:w="844" w:type="dxa"/>
            <w:vMerge w:val="restart"/>
            <w:shd w:val="clear" w:color="000000" w:fill="FFFFFF"/>
          </w:tcPr>
          <w:p w:rsidR="008B44C4" w:rsidRPr="00B6165E" w:rsidRDefault="008B44C4" w:rsidP="003B2CAF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  <w:p w:rsidR="008B44C4" w:rsidRPr="00B6165E" w:rsidRDefault="008B44C4" w:rsidP="00B6165E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B44C4" w:rsidRPr="00A550ED" w:rsidRDefault="008B44C4" w:rsidP="004A74AF">
            <w:pPr>
              <w:spacing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У межах загального обсягу фінансування</w:t>
            </w:r>
            <w:r w:rsidRPr="00A550ED">
              <w:rPr>
                <w:rFonts w:cs="Times New Roman"/>
                <w:sz w:val="22"/>
                <w:szCs w:val="22"/>
              </w:rPr>
              <w:t xml:space="preserve"> КП «Криворізька </w:t>
            </w:r>
            <w:r>
              <w:rPr>
                <w:rFonts w:cs="Times New Roman"/>
                <w:sz w:val="22"/>
                <w:szCs w:val="22"/>
              </w:rPr>
              <w:t xml:space="preserve">центральна </w:t>
            </w:r>
            <w:r w:rsidRPr="00A550ED">
              <w:rPr>
                <w:rFonts w:cs="Times New Roman"/>
                <w:sz w:val="22"/>
                <w:szCs w:val="22"/>
              </w:rPr>
              <w:t>районна лікарня» Новопільської сільської ради</w:t>
            </w:r>
          </w:p>
        </w:tc>
        <w:tc>
          <w:tcPr>
            <w:tcW w:w="1729" w:type="dxa"/>
            <w:vMerge w:val="restart"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Оздоровлення та реабілітація ветеранів війни та осіб з інвалідністю війни, сприяння покращенню їх фізичного стану</w:t>
            </w:r>
          </w:p>
        </w:tc>
      </w:tr>
      <w:tr w:rsidR="008B44C4" w:rsidRPr="00A550ED" w:rsidTr="00551D24">
        <w:trPr>
          <w:trHeight w:val="540"/>
        </w:trPr>
        <w:tc>
          <w:tcPr>
            <w:tcW w:w="287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44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B44C4" w:rsidRPr="00A550ED" w:rsidRDefault="008B44C4" w:rsidP="005B6081">
            <w:pPr>
              <w:spacing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5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4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16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8B44C4" w:rsidRPr="00A550ED" w:rsidTr="00551D24">
        <w:trPr>
          <w:trHeight w:val="660"/>
        </w:trPr>
        <w:tc>
          <w:tcPr>
            <w:tcW w:w="287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44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B44C4" w:rsidRPr="00A550ED" w:rsidRDefault="008B44C4" w:rsidP="005B6081">
            <w:pPr>
              <w:spacing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5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4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16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8B44C4" w:rsidRPr="00A550ED" w:rsidTr="00551D24">
        <w:trPr>
          <w:trHeight w:val="675"/>
        </w:trPr>
        <w:tc>
          <w:tcPr>
            <w:tcW w:w="287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44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B44C4" w:rsidRPr="00A550ED" w:rsidRDefault="008B44C4" w:rsidP="005B6081">
            <w:pPr>
              <w:spacing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16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У межах загального обсягу фінансування</w:t>
            </w:r>
            <w:r w:rsidRPr="00A550ED">
              <w:rPr>
                <w:rFonts w:cs="Times New Roman"/>
                <w:sz w:val="22"/>
                <w:szCs w:val="22"/>
              </w:rPr>
              <w:t xml:space="preserve"> КП «Криворізька </w:t>
            </w:r>
            <w:r>
              <w:rPr>
                <w:rFonts w:cs="Times New Roman"/>
                <w:sz w:val="22"/>
                <w:szCs w:val="22"/>
              </w:rPr>
              <w:t xml:space="preserve">центральна </w:t>
            </w:r>
            <w:r w:rsidRPr="00A550ED">
              <w:rPr>
                <w:rFonts w:cs="Times New Roman"/>
                <w:sz w:val="22"/>
                <w:szCs w:val="22"/>
              </w:rPr>
              <w:t>районна лікарня» Новопільської сільської ради</w:t>
            </w:r>
          </w:p>
        </w:tc>
        <w:tc>
          <w:tcPr>
            <w:tcW w:w="1729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8B44C4" w:rsidRPr="00A550ED" w:rsidTr="00551D24">
        <w:trPr>
          <w:trHeight w:val="1202"/>
        </w:trPr>
        <w:tc>
          <w:tcPr>
            <w:tcW w:w="287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44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B44C4" w:rsidRPr="00B6165E" w:rsidRDefault="008B44C4" w:rsidP="003B2CAF">
            <w:pPr>
              <w:spacing w:line="223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5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4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216" w:lineRule="auto"/>
              <w:ind w:left="-92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16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shd w:val="clear" w:color="000000" w:fill="FFFFFF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456ED0" w:rsidRPr="00A550ED" w:rsidTr="00291173">
        <w:trPr>
          <w:trHeight w:val="113"/>
        </w:trPr>
        <w:tc>
          <w:tcPr>
            <w:tcW w:w="287" w:type="dxa"/>
            <w:vMerge w:val="restart"/>
            <w:vAlign w:val="center"/>
          </w:tcPr>
          <w:p w:rsidR="00456ED0" w:rsidRPr="00A550ED" w:rsidRDefault="00456ED0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vAlign w:val="center"/>
          </w:tcPr>
          <w:p w:rsidR="00456ED0" w:rsidRPr="00A550ED" w:rsidRDefault="00456ED0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vAlign w:val="center"/>
          </w:tcPr>
          <w:p w:rsidR="00456ED0" w:rsidRPr="00A550ED" w:rsidRDefault="00456ED0" w:rsidP="00C871E5">
            <w:pPr>
              <w:spacing w:after="0" w:line="240" w:lineRule="auto"/>
              <w:ind w:firstLine="8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5.6. Забезпечення додатковим харчуванням ветеранів війни, визначених пунктами 19-25 статті 6 та пунктами 11-16 частини другої статті 7 Закону України </w:t>
            </w:r>
            <w:r>
              <w:rPr>
                <w:rFonts w:cs="Times New Roman"/>
                <w:sz w:val="22"/>
                <w:szCs w:val="22"/>
              </w:rPr>
              <w:t>від 22.10.1993 №3551-ХІІ «</w:t>
            </w:r>
            <w:r w:rsidRPr="00A550ED">
              <w:rPr>
                <w:rFonts w:cs="Times New Roman"/>
                <w:sz w:val="22"/>
                <w:szCs w:val="22"/>
              </w:rPr>
              <w:t>Про статус ветеранів війни, гарантії їх соціального захисту</w:t>
            </w:r>
            <w:r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1692" w:type="dxa"/>
            <w:vMerge w:val="restart"/>
            <w:vAlign w:val="center"/>
          </w:tcPr>
          <w:p w:rsidR="00456ED0" w:rsidRDefault="00456ED0" w:rsidP="005E7B59">
            <w:pPr>
              <w:spacing w:after="0" w:line="240" w:lineRule="auto"/>
              <w:rPr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sz w:val="22"/>
                <w:szCs w:val="22"/>
                <w:shd w:val="clear" w:color="auto" w:fill="FFFFFF" w:themeFill="background1"/>
              </w:rPr>
              <w:t>Виконавчий комітет Широківської селищної ради</w:t>
            </w:r>
          </w:p>
          <w:p w:rsidR="00456ED0" w:rsidRDefault="00456ED0" w:rsidP="005E7B59">
            <w:pPr>
              <w:spacing w:after="0" w:line="240" w:lineRule="auto"/>
              <w:rPr>
                <w:sz w:val="22"/>
                <w:szCs w:val="22"/>
                <w:shd w:val="clear" w:color="auto" w:fill="FFFFFF" w:themeFill="background1"/>
              </w:rPr>
            </w:pPr>
          </w:p>
          <w:p w:rsidR="00456ED0" w:rsidRPr="00A550ED" w:rsidRDefault="00456ED0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КП «Криворізька </w:t>
            </w:r>
            <w:r>
              <w:rPr>
                <w:rFonts w:cs="Times New Roman"/>
                <w:sz w:val="22"/>
                <w:szCs w:val="22"/>
              </w:rPr>
              <w:t xml:space="preserve">центральна </w:t>
            </w:r>
            <w:r w:rsidRPr="00A550ED">
              <w:rPr>
                <w:rFonts w:cs="Times New Roman"/>
                <w:sz w:val="22"/>
                <w:szCs w:val="22"/>
              </w:rPr>
              <w:t>районна лікарня» Новопільської сільської ради</w:t>
            </w:r>
          </w:p>
        </w:tc>
        <w:tc>
          <w:tcPr>
            <w:tcW w:w="844" w:type="dxa"/>
            <w:vMerge w:val="restart"/>
            <w:vAlign w:val="center"/>
          </w:tcPr>
          <w:p w:rsidR="00456ED0" w:rsidRPr="00A550ED" w:rsidRDefault="00456ED0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2024-2029 роки</w:t>
            </w:r>
          </w:p>
        </w:tc>
        <w:tc>
          <w:tcPr>
            <w:tcW w:w="1139" w:type="dxa"/>
            <w:shd w:val="clear" w:color="000000" w:fill="FFFFFF"/>
          </w:tcPr>
          <w:p w:rsidR="00456ED0" w:rsidRPr="00A550ED" w:rsidRDefault="00456ED0" w:rsidP="005B6081">
            <w:pPr>
              <w:spacing w:line="192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 xml:space="preserve">Загальний обсяг, </w:t>
            </w:r>
          </w:p>
          <w:p w:rsidR="00456ED0" w:rsidRPr="00A550ED" w:rsidRDefault="00456ED0" w:rsidP="005B6081">
            <w:pPr>
              <w:spacing w:line="192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у т. ч.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456ED0" w:rsidRPr="00A550ED" w:rsidRDefault="00456ED0" w:rsidP="00551D24">
            <w:pPr>
              <w:spacing w:line="216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У межах загального обсягу фінансування</w:t>
            </w:r>
            <w:r w:rsidRPr="00A550ED">
              <w:rPr>
                <w:rFonts w:cs="Times New Roman"/>
                <w:sz w:val="22"/>
                <w:szCs w:val="22"/>
              </w:rPr>
              <w:t xml:space="preserve"> КП «Криворізька </w:t>
            </w:r>
            <w:r>
              <w:rPr>
                <w:rFonts w:cs="Times New Roman"/>
                <w:sz w:val="22"/>
                <w:szCs w:val="22"/>
              </w:rPr>
              <w:t xml:space="preserve">центральна </w:t>
            </w:r>
            <w:r w:rsidRPr="00A550ED">
              <w:rPr>
                <w:rFonts w:cs="Times New Roman"/>
                <w:sz w:val="22"/>
                <w:szCs w:val="22"/>
              </w:rPr>
              <w:t>районна лікарня» Новопільської сільської ради</w:t>
            </w:r>
          </w:p>
        </w:tc>
        <w:tc>
          <w:tcPr>
            <w:tcW w:w="1729" w:type="dxa"/>
            <w:vMerge w:val="restart"/>
            <w:vAlign w:val="center"/>
          </w:tcPr>
          <w:p w:rsidR="00456ED0" w:rsidRPr="00A550ED" w:rsidRDefault="00456ED0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Покращення якості харчування ветеранів війни та осіб з інвалідністю війни, які потребують стаціонарного лікування</w:t>
            </w:r>
          </w:p>
        </w:tc>
      </w:tr>
      <w:tr w:rsidR="00551D24" w:rsidRPr="00A550ED" w:rsidTr="00551D24">
        <w:trPr>
          <w:trHeight w:val="113"/>
        </w:trPr>
        <w:tc>
          <w:tcPr>
            <w:tcW w:w="287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32FC5" w:rsidRPr="008B44C4" w:rsidRDefault="00E32FC5" w:rsidP="005B6081">
            <w:pPr>
              <w:spacing w:line="192" w:lineRule="auto"/>
              <w:ind w:right="-170"/>
              <w:rPr>
                <w:rFonts w:cs="Times New Roman"/>
                <w:sz w:val="22"/>
                <w:szCs w:val="22"/>
              </w:rPr>
            </w:pPr>
            <w:r w:rsidRPr="008B44C4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32FC5" w:rsidRPr="00A550ED" w:rsidRDefault="00E32FC5" w:rsidP="00551D24">
            <w:pPr>
              <w:spacing w:line="192" w:lineRule="auto"/>
              <w:ind w:left="-92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32FC5" w:rsidRPr="00A550ED" w:rsidRDefault="00AA6989" w:rsidP="00551D24">
            <w:pPr>
              <w:spacing w:line="216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113"/>
        </w:trPr>
        <w:tc>
          <w:tcPr>
            <w:tcW w:w="287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32FC5" w:rsidRPr="008B44C4" w:rsidRDefault="00E32FC5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8B44C4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32FC5" w:rsidRPr="00A550ED" w:rsidRDefault="00E32FC5" w:rsidP="00551D24">
            <w:pPr>
              <w:spacing w:line="192" w:lineRule="auto"/>
              <w:ind w:left="-92" w:right="-105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 w:right="-104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32FC5" w:rsidRPr="00A550ED" w:rsidRDefault="00AA6989" w:rsidP="00551D24">
            <w:pPr>
              <w:spacing w:line="216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456ED0" w:rsidRPr="00A550ED" w:rsidTr="00291173">
        <w:trPr>
          <w:trHeight w:val="113"/>
        </w:trPr>
        <w:tc>
          <w:tcPr>
            <w:tcW w:w="287" w:type="dxa"/>
            <w:vMerge/>
          </w:tcPr>
          <w:p w:rsidR="00456ED0" w:rsidRPr="00A550ED" w:rsidRDefault="00456ED0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456ED0" w:rsidRPr="00A550ED" w:rsidRDefault="00456ED0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456ED0" w:rsidRPr="00A550ED" w:rsidRDefault="00456ED0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456ED0" w:rsidRPr="00A550ED" w:rsidRDefault="00456ED0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456ED0" w:rsidRPr="00A550ED" w:rsidRDefault="00456ED0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456ED0" w:rsidRPr="008B44C4" w:rsidRDefault="00456ED0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8B44C4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456ED0" w:rsidRPr="00A550ED" w:rsidRDefault="00456ED0" w:rsidP="00551D24">
            <w:pPr>
              <w:spacing w:line="216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У межах загального обсягу фінансування</w:t>
            </w:r>
            <w:r w:rsidRPr="00A550ED">
              <w:rPr>
                <w:rFonts w:cs="Times New Roman"/>
                <w:sz w:val="22"/>
                <w:szCs w:val="22"/>
              </w:rPr>
              <w:t xml:space="preserve"> КП «Криворізька </w:t>
            </w:r>
            <w:r>
              <w:rPr>
                <w:rFonts w:cs="Times New Roman"/>
                <w:sz w:val="22"/>
                <w:szCs w:val="22"/>
              </w:rPr>
              <w:t xml:space="preserve">центральна </w:t>
            </w:r>
            <w:r w:rsidRPr="00A550ED">
              <w:rPr>
                <w:rFonts w:cs="Times New Roman"/>
                <w:sz w:val="22"/>
                <w:szCs w:val="22"/>
              </w:rPr>
              <w:t>районна лікарня» Новопільської сільської ради</w:t>
            </w:r>
          </w:p>
        </w:tc>
        <w:tc>
          <w:tcPr>
            <w:tcW w:w="1729" w:type="dxa"/>
            <w:vMerge/>
            <w:vAlign w:val="center"/>
          </w:tcPr>
          <w:p w:rsidR="00456ED0" w:rsidRPr="00A550ED" w:rsidRDefault="00456ED0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113"/>
        </w:trPr>
        <w:tc>
          <w:tcPr>
            <w:tcW w:w="287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E32FC5" w:rsidRPr="00A550ED" w:rsidRDefault="00E32FC5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32FC5" w:rsidRPr="008B44C4" w:rsidRDefault="00E32FC5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8B44C4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32FC5" w:rsidRPr="00A550ED" w:rsidRDefault="00E32FC5" w:rsidP="00551D24">
            <w:pPr>
              <w:spacing w:line="192" w:lineRule="auto"/>
              <w:ind w:left="-92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 w:right="-12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32FC5" w:rsidRPr="00A550ED" w:rsidRDefault="00E32FC5" w:rsidP="00551D24">
            <w:pPr>
              <w:spacing w:line="192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32FC5" w:rsidRPr="00A550ED" w:rsidRDefault="00AA6989" w:rsidP="00551D24">
            <w:pPr>
              <w:spacing w:line="216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vAlign w:val="center"/>
          </w:tcPr>
          <w:p w:rsidR="00E32FC5" w:rsidRPr="00A550ED" w:rsidRDefault="00E32FC5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8B44C4" w:rsidRPr="00A550ED" w:rsidTr="00291173">
        <w:trPr>
          <w:trHeight w:val="113"/>
        </w:trPr>
        <w:tc>
          <w:tcPr>
            <w:tcW w:w="287" w:type="dxa"/>
            <w:vMerge w:val="restart"/>
            <w:vAlign w:val="center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vAlign w:val="center"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vAlign w:val="center"/>
          </w:tcPr>
          <w:p w:rsidR="008B44C4" w:rsidRPr="00A550ED" w:rsidRDefault="008B44C4" w:rsidP="00C871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A550ED">
              <w:rPr>
                <w:rFonts w:eastAsia="Calibri"/>
                <w:sz w:val="22"/>
                <w:szCs w:val="22"/>
              </w:rPr>
              <w:t>5.7.</w:t>
            </w:r>
            <w:r w:rsidRPr="00A550ED">
              <w:rPr>
                <w:sz w:val="22"/>
                <w:szCs w:val="22"/>
              </w:rPr>
              <w:t xml:space="preserve"> Надання безоплатного та пільгового відпуску лікарських засобів за рецептами лікарів ветеранам війни та особам з інвалідністю</w:t>
            </w:r>
            <w:r>
              <w:rPr>
                <w:sz w:val="22"/>
                <w:szCs w:val="22"/>
              </w:rPr>
              <w:t xml:space="preserve"> в наслідок</w:t>
            </w:r>
            <w:r w:rsidRPr="00A550ED">
              <w:rPr>
                <w:sz w:val="22"/>
                <w:szCs w:val="22"/>
              </w:rPr>
              <w:t xml:space="preserve"> війни у разі їх </w:t>
            </w:r>
            <w:r w:rsidRPr="00C871E5">
              <w:rPr>
                <w:sz w:val="22"/>
                <w:szCs w:val="22"/>
              </w:rPr>
              <w:t xml:space="preserve">амбулаторного лікування відповідно до </w:t>
            </w:r>
            <w:r w:rsidRPr="00C871E5">
              <w:rPr>
                <w:color w:val="000000"/>
                <w:spacing w:val="-5"/>
                <w:sz w:val="22"/>
                <w:szCs w:val="22"/>
                <w:lang w:eastAsia="ru-RU"/>
              </w:rPr>
              <w:t xml:space="preserve">Постанови Кабінету Міністрів України від 17 серпня 1998 р. № 1303 «Про впорядкування безоплатного та пільгового відпуску </w:t>
            </w:r>
            <w:r w:rsidRPr="00C871E5">
              <w:rPr>
                <w:sz w:val="22"/>
                <w:szCs w:val="22"/>
              </w:rPr>
              <w:t xml:space="preserve">Надання </w:t>
            </w:r>
            <w:r w:rsidRPr="00C871E5">
              <w:rPr>
                <w:sz w:val="22"/>
                <w:szCs w:val="22"/>
              </w:rPr>
              <w:lastRenderedPageBreak/>
              <w:t>безоплатного та пільгового відпуску лікарських засобів за рецептами лікарів ветеранам війни та особам з інвалідністю війни</w:t>
            </w:r>
            <w:r w:rsidRPr="00C871E5">
              <w:rPr>
                <w:color w:val="000000"/>
                <w:spacing w:val="-5"/>
                <w:sz w:val="22"/>
                <w:szCs w:val="22"/>
                <w:lang w:eastAsia="ru-RU"/>
              </w:rPr>
              <w:t xml:space="preserve"> лікарських засобів за рецептами лікарів у разі амбулаторного лікування окремих груп населення та за певними</w:t>
            </w:r>
            <w:r w:rsidRPr="00A550ED">
              <w:rPr>
                <w:color w:val="000000"/>
                <w:spacing w:val="-5"/>
                <w:sz w:val="22"/>
                <w:szCs w:val="22"/>
                <w:lang w:eastAsia="ru-RU"/>
              </w:rPr>
              <w:t xml:space="preserve"> категоріями захворювань»; Постанови Кабінету Міністрів України від 27 лютого 2019 р. № 135 «Деякі питання реімбурсації лікарських засобів»; Постанови Кабінету Міністрів України від 25.03.2009№ 333 «Деякі питання державного регулювання цін на лікарські засоби і вироби медичного призначення»,</w:t>
            </w:r>
            <w:r w:rsidRPr="00A550ED">
              <w:rPr>
                <w:rStyle w:val="a3"/>
                <w:b w:val="0"/>
                <w:color w:val="000000"/>
                <w:sz w:val="22"/>
                <w:szCs w:val="22"/>
                <w:bdr w:val="none" w:sz="0" w:space="0" w:color="auto" w:frame="1"/>
              </w:rPr>
              <w:t>порядку</w:t>
            </w:r>
            <w:r w:rsidRPr="00A550ED">
              <w:rPr>
                <w:sz w:val="22"/>
                <w:szCs w:val="22"/>
              </w:rPr>
              <w:t xml:space="preserve">визначення обсягів витрат з місцевого бюджету на безоплатний відпуск лікарських засобів </w:t>
            </w:r>
            <w:r w:rsidRPr="00A550ED">
              <w:rPr>
                <w:bCs/>
                <w:sz w:val="22"/>
                <w:szCs w:val="22"/>
                <w:shd w:val="clear" w:color="auto" w:fill="FFFFFF"/>
              </w:rPr>
              <w:t xml:space="preserve">за рецептами лікарів у разі амбулаторного лікування </w:t>
            </w:r>
            <w:r w:rsidRPr="00A550ED">
              <w:rPr>
                <w:sz w:val="22"/>
                <w:szCs w:val="22"/>
                <w:shd w:val="clear" w:color="auto" w:fill="FFFFFF"/>
              </w:rPr>
              <w:t>учасників бойових дій, осіб з інвалідністю внаслідок війни,</w:t>
            </w:r>
            <w:r w:rsidRPr="00A550ED">
              <w:rPr>
                <w:sz w:val="22"/>
                <w:szCs w:val="22"/>
                <w:bdr w:val="none" w:sz="0" w:space="0" w:color="auto" w:frame="1"/>
              </w:rPr>
              <w:t xml:space="preserve"> які зареєстровані та/абофактичнопроживають у населених пунктах Широківської територіальної громади </w:t>
            </w:r>
          </w:p>
        </w:tc>
        <w:tc>
          <w:tcPr>
            <w:tcW w:w="1692" w:type="dxa"/>
            <w:vMerge w:val="restart"/>
            <w:vAlign w:val="center"/>
          </w:tcPr>
          <w:p w:rsidR="008B44C4" w:rsidRDefault="008B44C4" w:rsidP="00FA7200">
            <w:pPr>
              <w:spacing w:after="0" w:line="240" w:lineRule="auto"/>
              <w:rPr>
                <w:sz w:val="22"/>
                <w:szCs w:val="22"/>
                <w:shd w:val="clear" w:color="auto" w:fill="FFFFFF" w:themeFill="background1"/>
              </w:rPr>
            </w:pPr>
            <w:r w:rsidRPr="00A550ED">
              <w:rPr>
                <w:sz w:val="22"/>
                <w:szCs w:val="22"/>
                <w:shd w:val="clear" w:color="auto" w:fill="FFFFFF" w:themeFill="background1"/>
              </w:rPr>
              <w:lastRenderedPageBreak/>
              <w:t>Виконавчий комітет Широківської селищної  ради</w:t>
            </w:r>
          </w:p>
          <w:p w:rsidR="008B44C4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  <w:p w:rsidR="008B44C4" w:rsidRPr="00A550ED" w:rsidRDefault="008B44C4" w:rsidP="005B6081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КНП «Широківський центр первинної медичної допомоги» Широківської селищної ради</w:t>
            </w:r>
          </w:p>
        </w:tc>
        <w:tc>
          <w:tcPr>
            <w:tcW w:w="844" w:type="dxa"/>
            <w:vMerge w:val="restart"/>
            <w:vAlign w:val="center"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2024-2029 роки</w:t>
            </w:r>
          </w:p>
        </w:tc>
        <w:tc>
          <w:tcPr>
            <w:tcW w:w="1139" w:type="dxa"/>
            <w:shd w:val="clear" w:color="000000" w:fill="FFFFFF"/>
          </w:tcPr>
          <w:p w:rsidR="008B44C4" w:rsidRPr="00A550ED" w:rsidRDefault="008B44C4" w:rsidP="005B6081">
            <w:pPr>
              <w:spacing w:line="192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 xml:space="preserve">Загальний обсяг, </w:t>
            </w:r>
          </w:p>
          <w:p w:rsidR="008B44C4" w:rsidRPr="00A550ED" w:rsidRDefault="008B44C4" w:rsidP="005B6081">
            <w:pPr>
              <w:spacing w:line="192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у т. ч.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16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В межах кошторисних призначень</w:t>
            </w:r>
          </w:p>
        </w:tc>
        <w:tc>
          <w:tcPr>
            <w:tcW w:w="1729" w:type="dxa"/>
            <w:vMerge w:val="restart"/>
            <w:vAlign w:val="center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Підтримка ветеранів війни та осіб з інвалідністю війни завдяки зменшенню їх витрат на оздоровлення  </w:t>
            </w:r>
          </w:p>
        </w:tc>
      </w:tr>
      <w:tr w:rsidR="008B44C4" w:rsidRPr="00A550ED" w:rsidTr="00551D24">
        <w:trPr>
          <w:trHeight w:val="113"/>
        </w:trPr>
        <w:tc>
          <w:tcPr>
            <w:tcW w:w="287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B44C4" w:rsidRPr="00A550ED" w:rsidRDefault="008B44C4" w:rsidP="005B6081">
            <w:pPr>
              <w:spacing w:line="192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Державний бюджет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16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В межах кошторисних призначень</w:t>
            </w:r>
          </w:p>
        </w:tc>
        <w:tc>
          <w:tcPr>
            <w:tcW w:w="1729" w:type="dxa"/>
            <w:vMerge/>
            <w:vAlign w:val="center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8B44C4" w:rsidRPr="00A550ED" w:rsidTr="00551D24">
        <w:trPr>
          <w:trHeight w:val="113"/>
        </w:trPr>
        <w:tc>
          <w:tcPr>
            <w:tcW w:w="287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B44C4" w:rsidRPr="00A550ED" w:rsidRDefault="008B44C4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192" w:lineRule="auto"/>
              <w:ind w:left="-92" w:right="-105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192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192" w:lineRule="auto"/>
              <w:ind w:left="-92" w:right="-104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192" w:lineRule="auto"/>
              <w:ind w:left="-92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192" w:lineRule="auto"/>
              <w:ind w:left="-92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192" w:lineRule="auto"/>
              <w:ind w:left="-92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8B44C4" w:rsidRPr="00A550ED" w:rsidRDefault="008B44C4" w:rsidP="00551D24">
            <w:pPr>
              <w:spacing w:line="216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vAlign w:val="center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8B44C4" w:rsidRPr="00A550ED" w:rsidTr="00291173">
        <w:trPr>
          <w:trHeight w:val="113"/>
        </w:trPr>
        <w:tc>
          <w:tcPr>
            <w:tcW w:w="287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B44C4" w:rsidRPr="00A550ED" w:rsidRDefault="008B44C4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216" w:lineRule="auto"/>
              <w:ind w:left="-92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В межах кошторисних призначень</w:t>
            </w:r>
          </w:p>
        </w:tc>
        <w:tc>
          <w:tcPr>
            <w:tcW w:w="1729" w:type="dxa"/>
            <w:vMerge/>
            <w:vAlign w:val="center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8B44C4" w:rsidRPr="00A550ED" w:rsidTr="00551D24">
        <w:trPr>
          <w:trHeight w:val="113"/>
        </w:trPr>
        <w:tc>
          <w:tcPr>
            <w:tcW w:w="287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8B44C4" w:rsidRPr="00A550ED" w:rsidRDefault="008B44C4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B44C4" w:rsidRPr="00A550ED" w:rsidRDefault="008B44C4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8B44C4" w:rsidRPr="00A550ED" w:rsidRDefault="008B44C4" w:rsidP="00551D24">
            <w:pPr>
              <w:spacing w:line="192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192" w:lineRule="auto"/>
              <w:ind w:left="-92" w:right="-12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8B44C4" w:rsidRPr="00A550ED" w:rsidRDefault="008B44C4" w:rsidP="00551D24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8B44C4" w:rsidRPr="00A550ED" w:rsidRDefault="008B44C4" w:rsidP="00551D2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vAlign w:val="center"/>
          </w:tcPr>
          <w:p w:rsidR="008B44C4" w:rsidRPr="00A550ED" w:rsidRDefault="008B44C4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291173" w:rsidRPr="00A550ED" w:rsidTr="00291173">
        <w:trPr>
          <w:trHeight w:val="113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173" w:rsidRPr="00A550ED" w:rsidRDefault="00291173" w:rsidP="00DB6A45">
            <w:pPr>
              <w:spacing w:after="0"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173" w:rsidRPr="00A550ED" w:rsidRDefault="00291173" w:rsidP="00DB6A45">
            <w:pPr>
              <w:spacing w:after="0"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173" w:rsidRDefault="00291173" w:rsidP="00DB6A45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5.8. Забезпечення безоплатним оздоровленням здобувачів освіти закладів загальної середньої освіти з числа осіб, визначених у статтях 10 та 10-1 Закону України «Про статус ветеранів війни, гарантії їх соціального захисту», на території громади, області, в Україні, за кордоном.</w:t>
            </w:r>
          </w:p>
          <w:p w:rsidR="00291173" w:rsidRPr="00A550ED" w:rsidRDefault="00291173" w:rsidP="00DB6A45">
            <w:pPr>
              <w:spacing w:after="0"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Організація та забезпечення безоплатним оздоровленням дітей пільгової категорії визначеної</w:t>
            </w:r>
            <w:r w:rsidRPr="00A550ED">
              <w:rPr>
                <w:rFonts w:cs="Times New Roman"/>
                <w:sz w:val="22"/>
                <w:szCs w:val="22"/>
              </w:rPr>
              <w:t xml:space="preserve"> Закон</w:t>
            </w:r>
            <w:r>
              <w:rPr>
                <w:rFonts w:cs="Times New Roman"/>
                <w:sz w:val="22"/>
                <w:szCs w:val="22"/>
              </w:rPr>
              <w:t>ом</w:t>
            </w:r>
            <w:r w:rsidRPr="00A550ED">
              <w:rPr>
                <w:rFonts w:cs="Times New Roman"/>
                <w:sz w:val="22"/>
                <w:szCs w:val="22"/>
              </w:rPr>
              <w:t xml:space="preserve"> України «Про статус ветеранів війни, гарантії їх соціального захисту»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173" w:rsidRPr="00A550ED" w:rsidRDefault="00291173" w:rsidP="00FF497F">
            <w:pPr>
              <w:spacing w:after="0"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виконавчий комітет Широківської селищної ради; </w:t>
            </w:r>
          </w:p>
          <w:p w:rsidR="00291173" w:rsidRPr="00A550ED" w:rsidRDefault="00291173" w:rsidP="00FF497F">
            <w:pPr>
              <w:spacing w:after="0" w:line="240" w:lineRule="auto"/>
              <w:jc w:val="both"/>
              <w:rPr>
                <w:rFonts w:cs="Times New Roman"/>
                <w:sz w:val="22"/>
                <w:szCs w:val="22"/>
              </w:rPr>
            </w:pPr>
          </w:p>
          <w:p w:rsidR="00291173" w:rsidRDefault="00291173" w:rsidP="00FF497F">
            <w:pPr>
              <w:spacing w:after="0"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відділ освіти Широківської селищної ради</w:t>
            </w:r>
          </w:p>
          <w:p w:rsidR="00291173" w:rsidRDefault="00291173" w:rsidP="00FF497F">
            <w:pPr>
              <w:spacing w:after="0" w:line="240" w:lineRule="auto"/>
              <w:jc w:val="both"/>
              <w:rPr>
                <w:rFonts w:cs="Times New Roman"/>
                <w:sz w:val="22"/>
                <w:szCs w:val="22"/>
              </w:rPr>
            </w:pPr>
          </w:p>
          <w:p w:rsidR="00291173" w:rsidRPr="00A550ED" w:rsidRDefault="00291173" w:rsidP="00FF497F">
            <w:pPr>
              <w:spacing w:after="0" w:line="240" w:lineRule="auto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сектор з питань ветеранської політики відділу соціального захисту населення Широківської селищної  ради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173" w:rsidRPr="00A550ED" w:rsidRDefault="00291173" w:rsidP="00DB6A45">
            <w:pPr>
              <w:spacing w:after="0" w:line="216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2024-2029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1173" w:rsidRPr="00A550ED" w:rsidRDefault="00291173" w:rsidP="00DB6A45">
            <w:pPr>
              <w:spacing w:after="0" w:line="192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 xml:space="preserve">Загальний обсяг, </w:t>
            </w:r>
          </w:p>
          <w:p w:rsidR="00291173" w:rsidRPr="00A550ED" w:rsidRDefault="00291173" w:rsidP="00DB6A45">
            <w:pPr>
              <w:spacing w:after="0" w:line="192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у т. ч.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173" w:rsidRPr="00A550ED" w:rsidRDefault="00291173" w:rsidP="00EC606C">
            <w:pPr>
              <w:spacing w:after="0"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1173" w:rsidRPr="00A550ED" w:rsidRDefault="00E4243C" w:rsidP="00DB6A45">
            <w:pPr>
              <w:spacing w:after="0"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Оздоровлення дітей</w:t>
            </w:r>
          </w:p>
        </w:tc>
      </w:tr>
      <w:tr w:rsidR="00551D24" w:rsidRPr="00A550ED" w:rsidTr="00551D24">
        <w:trPr>
          <w:trHeight w:val="11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52E" w:rsidRPr="00A550ED" w:rsidRDefault="003A752E" w:rsidP="00DB6A45">
            <w:pPr>
              <w:spacing w:after="0"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52E" w:rsidRPr="00A550ED" w:rsidRDefault="003A752E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52E" w:rsidRPr="00A550ED" w:rsidRDefault="003A752E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52E" w:rsidRPr="00A550ED" w:rsidRDefault="003A752E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52E" w:rsidRPr="00A550ED" w:rsidRDefault="003A752E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52E" w:rsidRPr="00E4243C" w:rsidRDefault="003A752E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E4243C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ind w:left="-92" w:right="-12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52E" w:rsidRPr="00A550ED" w:rsidRDefault="003A752E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52E" w:rsidRPr="00A550ED" w:rsidRDefault="003A752E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11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52E" w:rsidRPr="00A550ED" w:rsidRDefault="003A752E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52E" w:rsidRPr="00A550ED" w:rsidRDefault="003A752E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52E" w:rsidRPr="00A550ED" w:rsidRDefault="003A752E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52E" w:rsidRPr="00A550ED" w:rsidRDefault="003A752E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52E" w:rsidRPr="00A550ED" w:rsidRDefault="003A752E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52E" w:rsidRPr="00E4243C" w:rsidRDefault="003A752E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E4243C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ind w:left="-92" w:right="-12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52E" w:rsidRPr="00A550ED" w:rsidRDefault="003A752E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52E" w:rsidRPr="00A550ED" w:rsidRDefault="003A752E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291173" w:rsidRPr="00A550ED" w:rsidTr="00291173">
        <w:trPr>
          <w:trHeight w:val="11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73" w:rsidRPr="00A550ED" w:rsidRDefault="00291173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73" w:rsidRPr="00A550ED" w:rsidRDefault="00291173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73" w:rsidRPr="00A550ED" w:rsidRDefault="00291173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73" w:rsidRPr="00A550ED" w:rsidRDefault="00291173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173" w:rsidRPr="00A550ED" w:rsidRDefault="00291173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1173" w:rsidRPr="00E4243C" w:rsidRDefault="00291173" w:rsidP="005B608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E4243C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173" w:rsidRPr="00A550ED" w:rsidRDefault="00291173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1173" w:rsidRPr="00A550ED" w:rsidRDefault="00291173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113"/>
        </w:trPr>
        <w:tc>
          <w:tcPr>
            <w:tcW w:w="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2E" w:rsidRPr="00A550ED" w:rsidRDefault="003A752E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2E" w:rsidRPr="00A550ED" w:rsidRDefault="003A752E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2E" w:rsidRPr="00A550ED" w:rsidRDefault="003A752E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2E" w:rsidRPr="00A550ED" w:rsidRDefault="003A752E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2E" w:rsidRPr="00A550ED" w:rsidRDefault="003A752E" w:rsidP="005B6081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752E" w:rsidRPr="00E4243C" w:rsidRDefault="003A752E" w:rsidP="00A422B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E4243C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ind w:left="-92" w:right="-12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A752E" w:rsidRPr="00A550ED" w:rsidRDefault="003A752E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52E" w:rsidRPr="00A550ED" w:rsidRDefault="003A752E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52E" w:rsidRPr="00A550ED" w:rsidRDefault="003A752E" w:rsidP="005B6081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243C" w:rsidRPr="00A550ED" w:rsidTr="00191637">
        <w:trPr>
          <w:trHeight w:val="491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Адаптація через культурно-просвітницькі, дозвіллєві, спортивні, туристичні заходи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422B1" w:rsidRDefault="00E4243C" w:rsidP="00A422B1">
            <w:pPr>
              <w:pStyle w:val="a6"/>
              <w:spacing w:after="0" w:line="240" w:lineRule="auto"/>
              <w:ind w:left="5"/>
              <w:rPr>
                <w:rFonts w:eastAsia="Times New Roman" w:cs="Times New Roman"/>
                <w:sz w:val="22"/>
                <w:szCs w:val="22"/>
                <w:shd w:val="clear" w:color="auto" w:fill="FFFFFF" w:themeFill="background1"/>
              </w:rPr>
            </w:pPr>
            <w:r w:rsidRPr="00A422B1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>6.1.Забезпечення можливості безкоштовної участі/заняття у секціях, гуртках , безкоштовних занять у комунальних закладах культури, закладах позашкільної освіти, спортивних закладах для:</w:t>
            </w:r>
          </w:p>
          <w:p w:rsidR="00E4243C" w:rsidRPr="00A422B1" w:rsidRDefault="00E4243C" w:rsidP="00A422B1">
            <w:pPr>
              <w:pStyle w:val="a6"/>
              <w:spacing w:line="240" w:lineRule="auto"/>
              <w:ind w:left="5"/>
              <w:rPr>
                <w:rFonts w:cs="Times New Roman"/>
                <w:sz w:val="22"/>
                <w:szCs w:val="22"/>
                <w:shd w:val="clear" w:color="auto" w:fill="FFFFFF" w:themeFill="background1"/>
              </w:rPr>
            </w:pPr>
            <w:r w:rsidRPr="00A422B1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>- дітей учасників бойових дій;</w:t>
            </w:r>
          </w:p>
          <w:p w:rsidR="00E4243C" w:rsidRPr="00A422B1" w:rsidRDefault="00E4243C" w:rsidP="00A422B1">
            <w:pPr>
              <w:pStyle w:val="a6"/>
              <w:spacing w:line="240" w:lineRule="auto"/>
              <w:ind w:left="5"/>
              <w:rPr>
                <w:rFonts w:cs="Times New Roman"/>
                <w:sz w:val="22"/>
                <w:szCs w:val="22"/>
                <w:shd w:val="clear" w:color="auto" w:fill="FFFFFF" w:themeFill="background1"/>
              </w:rPr>
            </w:pPr>
            <w:r w:rsidRPr="00A422B1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>- дітей бійців-добровольців;</w:t>
            </w:r>
          </w:p>
          <w:p w:rsidR="00E4243C" w:rsidRPr="00A422B1" w:rsidRDefault="00E4243C" w:rsidP="00A422B1">
            <w:pPr>
              <w:pStyle w:val="a6"/>
              <w:spacing w:line="240" w:lineRule="auto"/>
              <w:ind w:left="5"/>
              <w:rPr>
                <w:rFonts w:cs="Times New Roman"/>
                <w:sz w:val="22"/>
                <w:szCs w:val="22"/>
                <w:shd w:val="clear" w:color="auto" w:fill="FFFFFF" w:themeFill="background1"/>
              </w:rPr>
            </w:pPr>
            <w:r w:rsidRPr="00A422B1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>- дітей осіб з інвалідністю;</w:t>
            </w:r>
          </w:p>
          <w:p w:rsidR="00E4243C" w:rsidRPr="00A422B1" w:rsidRDefault="00E4243C" w:rsidP="00A422B1">
            <w:pPr>
              <w:pStyle w:val="a6"/>
              <w:spacing w:line="240" w:lineRule="auto"/>
              <w:ind w:left="5"/>
              <w:rPr>
                <w:rFonts w:cs="Times New Roman"/>
                <w:sz w:val="22"/>
                <w:szCs w:val="22"/>
                <w:shd w:val="clear" w:color="auto" w:fill="FFFFFF" w:themeFill="background1"/>
              </w:rPr>
            </w:pPr>
            <w:r w:rsidRPr="00A422B1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 xml:space="preserve">- дітей, які мають статус «Член сім’ї загиблого», «Член сім’ї загиблого Захисника чи </w:t>
            </w:r>
            <w:r w:rsidRPr="00A422B1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lastRenderedPageBreak/>
              <w:t>Захисниці України»;</w:t>
            </w:r>
          </w:p>
          <w:p w:rsidR="00E4243C" w:rsidRPr="00A422B1" w:rsidRDefault="00E4243C" w:rsidP="00A422B1">
            <w:pPr>
              <w:pStyle w:val="a6"/>
              <w:spacing w:line="240" w:lineRule="auto"/>
              <w:ind w:left="5"/>
              <w:rPr>
                <w:rFonts w:cs="Times New Roman"/>
                <w:sz w:val="22"/>
                <w:szCs w:val="22"/>
                <w:shd w:val="clear" w:color="auto" w:fill="FFFFFF" w:themeFill="background1"/>
              </w:rPr>
            </w:pPr>
            <w:r w:rsidRPr="00A422B1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>- дітей зниклих безвісти військовослужбовців та військовополонених;</w:t>
            </w:r>
          </w:p>
          <w:p w:rsidR="00E4243C" w:rsidRPr="00A422B1" w:rsidRDefault="00E4243C" w:rsidP="00A422B1">
            <w:pPr>
              <w:pStyle w:val="a6"/>
              <w:spacing w:line="240" w:lineRule="auto"/>
              <w:ind w:left="0"/>
              <w:rPr>
                <w:rFonts w:cs="Times New Roman"/>
                <w:sz w:val="22"/>
                <w:szCs w:val="22"/>
                <w:shd w:val="clear" w:color="auto" w:fill="FFFFFF" w:themeFill="background1"/>
              </w:rPr>
            </w:pPr>
            <w:r w:rsidRPr="00A422B1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>- дітей постраждалих учасників Революції Гідності.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виконавчий комітет Широківської селищної ради</w:t>
            </w:r>
          </w:p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Відділ культури, туризму, молоді та спорту Широківської селищної ради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3B2CAF">
            <w:pPr>
              <w:spacing w:line="192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7B2F73">
            <w:pPr>
              <w:spacing w:line="192" w:lineRule="auto"/>
              <w:ind w:right="-166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Розвиток творчості, зміцнення здоров’я, покращення фізичного розвитку, дозвіллєва та фізична реабілітація, удосконалення фізичної підготовки, забезпечення дозвілля та оздоровлення 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>дітей.</w:t>
            </w:r>
          </w:p>
        </w:tc>
      </w:tr>
      <w:tr w:rsidR="00E4243C" w:rsidRPr="00A550ED" w:rsidTr="00191637"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191637"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ind w:left="-108" w:right="-170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EC606C">
            <w:pPr>
              <w:spacing w:line="192" w:lineRule="auto"/>
              <w:ind w:left="-102" w:right="-104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EC606C">
            <w:pPr>
              <w:spacing w:line="192" w:lineRule="auto"/>
              <w:ind w:left="-102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191637">
        <w:trPr>
          <w:trHeight w:val="427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191637">
        <w:trPr>
          <w:trHeight w:val="5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7B2F73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Інші </w:t>
            </w:r>
            <w:r w:rsidRPr="00A550ED">
              <w:rPr>
                <w:rFonts w:cs="Times New Roman"/>
                <w:sz w:val="22"/>
                <w:szCs w:val="22"/>
              </w:rPr>
              <w:t>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6.2.</w:t>
            </w:r>
            <w:r w:rsidRPr="00A550ED">
              <w:rPr>
                <w:rFonts w:cs="Times New Roman"/>
                <w:sz w:val="22"/>
                <w:szCs w:val="22"/>
                <w:lang w:eastAsia="uk-UA"/>
              </w:rPr>
              <w:t xml:space="preserve"> Залучення ветеранів війни, Захисників і Захисниць України та членів їх сімей до культурно-мистецького житт</w:t>
            </w:r>
            <w:r>
              <w:rPr>
                <w:rFonts w:cs="Times New Roman"/>
                <w:sz w:val="22"/>
                <w:szCs w:val="22"/>
                <w:lang w:eastAsia="uk-UA"/>
              </w:rPr>
              <w:t>я громади, занять у творчих кол</w:t>
            </w:r>
            <w:r w:rsidRPr="00A550ED">
              <w:rPr>
                <w:rFonts w:cs="Times New Roman"/>
                <w:sz w:val="22"/>
                <w:szCs w:val="22"/>
                <w:lang w:eastAsia="uk-UA"/>
              </w:rPr>
              <w:t>ективах, здобуття мистецької освіти,</w:t>
            </w:r>
            <w:r w:rsidRPr="00A550ED">
              <w:rPr>
                <w:rFonts w:cs="Times New Roman"/>
                <w:sz w:val="22"/>
                <w:szCs w:val="22"/>
              </w:rPr>
              <w:t xml:space="preserve"> участь в культурно-мистецьких, просвітницьких, тематичних заходах.</w:t>
            </w:r>
          </w:p>
        </w:tc>
        <w:tc>
          <w:tcPr>
            <w:tcW w:w="1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43C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виконавчий комітет Широківської селищної ради</w:t>
            </w:r>
          </w:p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Відділ культури, туризму, молоді та спорту Широківської селищної ради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3B2CAF">
            <w:pPr>
              <w:spacing w:line="216" w:lineRule="auto"/>
              <w:ind w:left="-48" w:right="-32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7B2F73">
            <w:pPr>
              <w:spacing w:line="216" w:lineRule="auto"/>
              <w:ind w:right="-108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599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ind w:right="-107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ind w:right="-107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Висвітлення проведення місцевих тематичних заходів.</w:t>
            </w:r>
          </w:p>
        </w:tc>
      </w:tr>
      <w:tr w:rsidR="00E4243C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ind w:right="-108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191637">
        <w:trPr>
          <w:trHeight w:val="998"/>
        </w:trPr>
        <w:tc>
          <w:tcPr>
            <w:tcW w:w="2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43C" w:rsidRPr="00C871E5" w:rsidRDefault="00E4243C" w:rsidP="00C871E5">
            <w:pPr>
              <w:rPr>
                <w:sz w:val="22"/>
                <w:szCs w:val="22"/>
              </w:rPr>
            </w:pPr>
            <w:r w:rsidRPr="00C871E5">
              <w:rPr>
                <w:sz w:val="22"/>
                <w:szCs w:val="22"/>
              </w:rPr>
              <w:t>6.3.</w:t>
            </w:r>
            <w:r w:rsidRPr="00C871E5">
              <w:rPr>
                <w:sz w:val="22"/>
                <w:szCs w:val="22"/>
                <w:shd w:val="clear" w:color="auto" w:fill="FFFFFF" w:themeFill="background1"/>
              </w:rPr>
              <w:t xml:space="preserve"> Проведення екскурсій екологічними стежками природно-заповідного фонду, регіональним ландшафтним парком «Балка Кобильна». Проведення майстер - класів, квестів еколого-пізнавального спрямування, заходів з активного відпочинку, туризму.</w:t>
            </w:r>
          </w:p>
        </w:tc>
        <w:tc>
          <w:tcPr>
            <w:tcW w:w="1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43C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виконавчий комітет Широківської селищної ради</w:t>
            </w:r>
          </w:p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Відділ культури, туризму, молоді та спорту Широківської селищної ради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FF497F">
            <w:pPr>
              <w:spacing w:line="216" w:lineRule="auto"/>
              <w:ind w:left="-48" w:right="-32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</w:t>
            </w:r>
            <w:r>
              <w:rPr>
                <w:rFonts w:cs="Times New Roman"/>
                <w:sz w:val="22"/>
                <w:szCs w:val="22"/>
              </w:rPr>
              <w:t>4-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7B2F73">
            <w:pPr>
              <w:spacing w:line="216" w:lineRule="auto"/>
              <w:ind w:right="-108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599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ind w:right="-107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ind w:right="-107"/>
              <w:rPr>
                <w:rFonts w:cs="Times New Roman"/>
                <w:spacing w:val="-8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Формування почуття поваги до культурної спадщини рідного краю</w:t>
            </w:r>
          </w:p>
        </w:tc>
      </w:tr>
      <w:tr w:rsidR="00E4243C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368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 xml:space="preserve">Інші </w:t>
            </w:r>
            <w:r w:rsidRPr="00A550ED">
              <w:rPr>
                <w:rFonts w:eastAsia="Calibri" w:cs="Times New Roman"/>
                <w:bCs/>
                <w:sz w:val="22"/>
                <w:szCs w:val="22"/>
              </w:rPr>
              <w:lastRenderedPageBreak/>
              <w:t>джерела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lastRenderedPageBreak/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462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  <w:shd w:val="clear" w:color="auto" w:fill="FFFFFF" w:themeFill="background1"/>
              </w:rPr>
              <w:t>6.4.</w:t>
            </w:r>
            <w:r w:rsidRPr="00A550ED">
              <w:rPr>
                <w:rFonts w:cs="Times New Roman"/>
                <w:noProof/>
                <w:sz w:val="22"/>
                <w:szCs w:val="22"/>
                <w:lang w:eastAsia="uk-UA"/>
              </w:rPr>
              <w:t xml:space="preserve"> Проведення заходів з національно-патріотичного виховання за участю ветеранів війни</w:t>
            </w:r>
          </w:p>
        </w:tc>
        <w:tc>
          <w:tcPr>
            <w:tcW w:w="1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43C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виконавчий комітет Широківської селищної ради</w:t>
            </w:r>
          </w:p>
          <w:p w:rsidR="00E4243C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Відділ культури, туризму, молоді та спорту Широківської селищної ради</w:t>
            </w:r>
          </w:p>
          <w:p w:rsidR="00E4243C" w:rsidRPr="00A550ED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Відділ освіти Широківської селищної ради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FF497F">
            <w:pPr>
              <w:spacing w:line="216" w:lineRule="auto"/>
              <w:ind w:left="-48" w:right="-32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3736C7">
            <w:pPr>
              <w:spacing w:line="216" w:lineRule="auto"/>
              <w:ind w:right="-108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599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FF497F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Надання консульта-тивної допомоги щодо вирішення проблем</w:t>
            </w:r>
          </w:p>
        </w:tc>
      </w:tr>
      <w:tr w:rsidR="00E4243C" w:rsidRPr="00A550ED" w:rsidTr="00551D24">
        <w:trPr>
          <w:trHeight w:val="5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ind w:right="-166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5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191637">
        <w:trPr>
          <w:trHeight w:val="5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53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pStyle w:val="a6"/>
              <w:spacing w:line="216" w:lineRule="auto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eastAsia="Calibri" w:cs="Times New Roman"/>
                <w:bCs/>
                <w:sz w:val="22"/>
                <w:szCs w:val="22"/>
              </w:rPr>
            </w:pPr>
            <w:r w:rsidRPr="00A550ED">
              <w:rPr>
                <w:rFonts w:eastAsia="Calibri" w:cs="Times New Roman"/>
                <w:bCs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2392F" w:rsidRPr="00A550ED" w:rsidTr="00551D24">
        <w:trPr>
          <w:trHeight w:val="503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92F" w:rsidRPr="007B2F73" w:rsidRDefault="0022392F" w:rsidP="00172304">
            <w:pPr>
              <w:pStyle w:val="a5"/>
              <w:spacing w:before="0" w:beforeAutospacing="0" w:after="0" w:afterAutospacing="0" w:line="216" w:lineRule="auto"/>
              <w:rPr>
                <w:noProof/>
                <w:sz w:val="22"/>
                <w:szCs w:val="22"/>
              </w:rPr>
            </w:pPr>
            <w:r w:rsidRPr="00A550ED">
              <w:rPr>
                <w:bCs/>
                <w:sz w:val="22"/>
                <w:szCs w:val="22"/>
                <w:lang w:eastAsia="zh-CN"/>
              </w:rPr>
              <w:t>6.5.</w:t>
            </w:r>
            <w:r w:rsidRPr="00A550ED">
              <w:rPr>
                <w:noProof/>
                <w:sz w:val="22"/>
                <w:szCs w:val="22"/>
              </w:rPr>
              <w:t xml:space="preserve"> Залучення ветеранів війни  та членів сімей загиблих (померлих) ветеранів війни, Захисників і Захисниць України до участі у фізкультурно-оздоровчих, масових та спортивних заходах, активного відпочинк</w:t>
            </w:r>
            <w:r>
              <w:rPr>
                <w:noProof/>
                <w:sz w:val="22"/>
                <w:szCs w:val="22"/>
              </w:rPr>
              <w:t>у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92F" w:rsidRDefault="0022392F" w:rsidP="007B2F7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виконавчий комітет Широківської селищної ради</w:t>
            </w:r>
          </w:p>
          <w:p w:rsidR="0022392F" w:rsidRPr="00A550ED" w:rsidRDefault="0022392F" w:rsidP="007B2F73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Відділ культури, туризму, молоді та спорту Широківської селищної ради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92F" w:rsidRPr="00A550ED" w:rsidRDefault="0022392F" w:rsidP="00FF497F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2F" w:rsidRPr="00A550ED" w:rsidRDefault="0022392F" w:rsidP="003736C7">
            <w:pPr>
              <w:spacing w:line="216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pacing w:val="-6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pacing w:val="-6"/>
                <w:sz w:val="22"/>
                <w:szCs w:val="22"/>
              </w:rPr>
            </w:pPr>
            <w:r w:rsidRPr="00A550ED">
              <w:rPr>
                <w:rFonts w:cs="Times New Roman"/>
                <w:noProof/>
                <w:sz w:val="22"/>
                <w:szCs w:val="22"/>
              </w:rPr>
              <w:t>Підтримка здорового способу життя, залучення ветеранів війни до масових видів спорту</w:t>
            </w:r>
          </w:p>
        </w:tc>
      </w:tr>
      <w:tr w:rsidR="0022392F" w:rsidRPr="00A550ED" w:rsidTr="00551D24">
        <w:trPr>
          <w:trHeight w:val="449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392F" w:rsidRPr="00A550ED" w:rsidRDefault="0022392F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2F" w:rsidRPr="00A550ED" w:rsidRDefault="0022392F" w:rsidP="00172304">
            <w:pPr>
              <w:spacing w:line="216" w:lineRule="auto"/>
              <w:ind w:right="-10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b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pacing w:val="-10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2392F" w:rsidRPr="00A550ED" w:rsidTr="00551D24">
        <w:trPr>
          <w:trHeight w:val="354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392F" w:rsidRPr="00A550ED" w:rsidRDefault="0022392F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2392F" w:rsidRPr="00A550ED" w:rsidTr="00551D24">
        <w:trPr>
          <w:trHeight w:val="259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392F" w:rsidRPr="00A550ED" w:rsidRDefault="0022392F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22392F" w:rsidRPr="00A550ED" w:rsidTr="00551D24">
        <w:trPr>
          <w:trHeight w:val="336"/>
        </w:trPr>
        <w:tc>
          <w:tcPr>
            <w:tcW w:w="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392F" w:rsidRPr="00A550ED" w:rsidRDefault="0022392F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Pr="00A550ED" w:rsidRDefault="0022392F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Pr="00A550ED" w:rsidRDefault="0022392F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191637">
        <w:trPr>
          <w:trHeight w:val="643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611A40">
            <w:pPr>
              <w:spacing w:line="216" w:lineRule="auto"/>
              <w:ind w:right="-11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pacing w:val="-6"/>
                <w:sz w:val="22"/>
                <w:szCs w:val="22"/>
              </w:rPr>
              <w:t>Безбар</w:t>
            </w:r>
            <w:r>
              <w:rPr>
                <w:rFonts w:cs="Times New Roman"/>
                <w:spacing w:val="-6"/>
                <w:sz w:val="22"/>
                <w:szCs w:val="22"/>
                <w:lang w:val="en-US"/>
              </w:rPr>
              <w:t>’</w:t>
            </w:r>
            <w:r w:rsidRPr="00A550ED">
              <w:rPr>
                <w:rFonts w:cs="Times New Roman"/>
                <w:spacing w:val="-6"/>
                <w:sz w:val="22"/>
                <w:szCs w:val="22"/>
              </w:rPr>
              <w:t>єрність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  <w:r w:rsidRPr="00A550ED">
              <w:rPr>
                <w:sz w:val="22"/>
                <w:szCs w:val="22"/>
              </w:rPr>
              <w:t>7</w:t>
            </w:r>
            <w:r w:rsidRPr="00C871E5">
              <w:rPr>
                <w:sz w:val="22"/>
                <w:szCs w:val="22"/>
              </w:rPr>
              <w:t xml:space="preserve">.1. Адаптація адміністративних будівель, закладівосвіти, культури, </w:t>
            </w:r>
            <w:r w:rsidRPr="00C871E5">
              <w:rPr>
                <w:sz w:val="22"/>
                <w:szCs w:val="22"/>
              </w:rPr>
              <w:lastRenderedPageBreak/>
              <w:t>фізичної культури і спорту, спортивних майданчиків, скверів, парків, музеїв, під потреби ветеранів війни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Default="00E4243C" w:rsidP="00801571">
            <w:pPr>
              <w:tabs>
                <w:tab w:val="left" w:pos="-10989"/>
              </w:tabs>
              <w:ind w:left="-73" w:right="-14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 xml:space="preserve">виконавчий комітет Широківської 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>селищної ради</w:t>
            </w:r>
          </w:p>
          <w:p w:rsidR="00E4243C" w:rsidRPr="00A550ED" w:rsidRDefault="00E4243C" w:rsidP="00236C8F">
            <w:pPr>
              <w:tabs>
                <w:tab w:val="left" w:pos="-10989"/>
              </w:tabs>
              <w:ind w:left="-73" w:right="-14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Сектор з питань ветеранської політики відділу соціального захисту населення Широківської селищної ради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FF497F">
            <w:pPr>
              <w:spacing w:line="216" w:lineRule="auto"/>
              <w:ind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0D0D4F">
            <w:pPr>
              <w:spacing w:line="216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обсяг,у т. ч.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pStyle w:val="a5"/>
              <w:spacing w:before="0" w:beforeAutospacing="0" w:after="0" w:afterAutospacing="0" w:line="20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Забезпечення безбар’єрного доступу до </w:t>
            </w:r>
            <w:r>
              <w:rPr>
                <w:rFonts w:cs="Times New Roman"/>
                <w:sz w:val="22"/>
                <w:szCs w:val="22"/>
              </w:rPr>
              <w:lastRenderedPageBreak/>
              <w:t xml:space="preserve">закладів та установ </w:t>
            </w:r>
          </w:p>
        </w:tc>
      </w:tr>
      <w:tr w:rsidR="00E4243C" w:rsidRPr="00A550ED" w:rsidTr="00191637">
        <w:trPr>
          <w:trHeight w:val="315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ind w:right="-10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</w:p>
        </w:tc>
      </w:tr>
      <w:tr w:rsidR="00E4243C" w:rsidRPr="00A550ED" w:rsidTr="00191637">
        <w:trPr>
          <w:trHeight w:val="381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</w:p>
        </w:tc>
      </w:tr>
      <w:tr w:rsidR="00E4243C" w:rsidRPr="00A550ED" w:rsidTr="00191637">
        <w:trPr>
          <w:trHeight w:val="43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</w:p>
        </w:tc>
      </w:tr>
      <w:tr w:rsidR="00E4243C" w:rsidRPr="00A550ED" w:rsidTr="00191637">
        <w:trPr>
          <w:trHeight w:val="215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551D2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551D2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551D2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551D2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551D2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551D2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551D24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pStyle w:val="a5"/>
              <w:spacing w:before="0" w:beforeAutospacing="0" w:after="0" w:afterAutospacing="0" w:line="216" w:lineRule="auto"/>
              <w:rPr>
                <w:sz w:val="22"/>
                <w:szCs w:val="22"/>
              </w:rPr>
            </w:pPr>
          </w:p>
        </w:tc>
      </w:tr>
      <w:tr w:rsidR="00E4243C" w:rsidRPr="00A550ED" w:rsidTr="00191637">
        <w:trPr>
          <w:trHeight w:val="113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0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.8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DE3CA4">
            <w:pPr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Взаємодія з громадськими організаціями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C871E5" w:rsidRDefault="00E4243C" w:rsidP="00C871E5">
            <w:pPr>
              <w:rPr>
                <w:sz w:val="22"/>
                <w:szCs w:val="22"/>
                <w:vertAlign w:val="superscript"/>
              </w:rPr>
            </w:pPr>
            <w:r w:rsidRPr="00C871E5">
              <w:rPr>
                <w:sz w:val="22"/>
                <w:szCs w:val="22"/>
                <w:shd w:val="clear" w:color="auto" w:fill="FFFFFF" w:themeFill="background1"/>
              </w:rPr>
              <w:t>8.1.Налагодження співпраці та підтримка ініціатив громадських, благодійних організацій, сприяння їх роботі з метою надання підтримки ветеранам війни, членам їх сімей та членам сімей загиблих (померлих)</w:t>
            </w:r>
            <w:r>
              <w:rPr>
                <w:sz w:val="22"/>
                <w:szCs w:val="22"/>
                <w:shd w:val="clear" w:color="auto" w:fill="FFFFFF" w:themeFill="background1"/>
              </w:rPr>
              <w:t xml:space="preserve"> Захисників та Захисниць</w:t>
            </w:r>
            <w:r w:rsidRPr="00C871E5">
              <w:rPr>
                <w:b/>
                <w:sz w:val="22"/>
                <w:szCs w:val="22"/>
                <w:shd w:val="clear" w:color="auto" w:fill="FFFFFF" w:themeFill="background1"/>
              </w:rPr>
              <w:t>.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C871E5" w:rsidRDefault="00E4243C" w:rsidP="00C871E5">
            <w:pPr>
              <w:rPr>
                <w:rFonts w:cs="Times New Roman"/>
                <w:sz w:val="22"/>
                <w:szCs w:val="22"/>
              </w:rPr>
            </w:pPr>
            <w:r w:rsidRPr="00C871E5">
              <w:rPr>
                <w:rFonts w:cs="Times New Roman"/>
                <w:sz w:val="22"/>
                <w:szCs w:val="22"/>
              </w:rPr>
              <w:t>виконавчий комітет Широківської селищної ради</w:t>
            </w:r>
          </w:p>
          <w:p w:rsidR="00E4243C" w:rsidRPr="00C871E5" w:rsidRDefault="00E4243C" w:rsidP="00C871E5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C871E5">
              <w:rPr>
                <w:rFonts w:cs="Times New Roman"/>
                <w:sz w:val="22"/>
                <w:szCs w:val="22"/>
              </w:rPr>
              <w:t>Сектор з питань ветеранської політики відділу соціального захисту населення Широківської селищної ради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236C8F">
            <w:pPr>
              <w:spacing w:line="20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06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 xml:space="preserve">Загальний обсяг, </w:t>
            </w:r>
          </w:p>
          <w:p w:rsidR="00E4243C" w:rsidRPr="00A550ED" w:rsidRDefault="00E4243C" w:rsidP="00172304">
            <w:pPr>
              <w:spacing w:line="20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у т. ч.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A550ED">
              <w:rPr>
                <w:rFonts w:cs="Times New Roman"/>
                <w:sz w:val="22"/>
                <w:szCs w:val="22"/>
              </w:rPr>
              <w:t>Підтримка діяльності громадських об’єднань</w:t>
            </w:r>
          </w:p>
        </w:tc>
      </w:tr>
      <w:tr w:rsidR="00E4243C" w:rsidRPr="00A550ED" w:rsidTr="00191637">
        <w:trPr>
          <w:trHeight w:val="11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191637">
        <w:trPr>
          <w:trHeight w:val="11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EC606C">
            <w:pPr>
              <w:spacing w:line="216" w:lineRule="auto"/>
              <w:ind w:left="-102" w:right="-104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EC606C">
            <w:pPr>
              <w:spacing w:line="216" w:lineRule="auto"/>
              <w:ind w:left="-102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191637">
        <w:trPr>
          <w:trHeight w:val="11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191637">
        <w:trPr>
          <w:trHeight w:val="113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20"/>
        </w:trPr>
        <w:tc>
          <w:tcPr>
            <w:tcW w:w="287" w:type="dxa"/>
            <w:vMerge w:val="restart"/>
            <w:shd w:val="clear" w:color="000000" w:fill="FFFFFF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9.</w:t>
            </w:r>
          </w:p>
        </w:tc>
        <w:tc>
          <w:tcPr>
            <w:tcW w:w="1243" w:type="dxa"/>
            <w:vMerge w:val="restart"/>
            <w:shd w:val="clear" w:color="000000" w:fill="FFFFFF"/>
            <w:hideMark/>
          </w:tcPr>
          <w:p w:rsidR="00E4243C" w:rsidRPr="00A550ED" w:rsidRDefault="00E4243C" w:rsidP="00172304">
            <w:pPr>
              <w:spacing w:line="223" w:lineRule="auto"/>
              <w:ind w:right="-15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Заходи із вшанування</w:t>
            </w:r>
          </w:p>
        </w:tc>
        <w:tc>
          <w:tcPr>
            <w:tcW w:w="3090" w:type="dxa"/>
            <w:vMerge w:val="restart"/>
            <w:shd w:val="clear" w:color="000000" w:fill="FFFFFF"/>
            <w:hideMark/>
          </w:tcPr>
          <w:p w:rsidR="00E4243C" w:rsidRPr="00A550ED" w:rsidRDefault="00E4243C" w:rsidP="00172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-12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 xml:space="preserve">9.1. Проведення уроків пам’яті, засідань за круглим столом, конференцій, лекцій, виховних годин, бесід, вечорів, виставок 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>малюнків та інших тематичних заходів присвячених вшануванню пам’яті загиблих (померлих) ветеранів війни, Захисників та Захисниць України (офлайн або онлайн)</w:t>
            </w:r>
          </w:p>
        </w:tc>
        <w:tc>
          <w:tcPr>
            <w:tcW w:w="1692" w:type="dxa"/>
            <w:vMerge w:val="restart"/>
            <w:shd w:val="clear" w:color="000000" w:fill="FFFFFF"/>
            <w:hideMark/>
          </w:tcPr>
          <w:p w:rsidR="00E4243C" w:rsidRDefault="00E4243C" w:rsidP="00801571">
            <w:pPr>
              <w:tabs>
                <w:tab w:val="left" w:pos="-10989"/>
              </w:tabs>
              <w:ind w:left="-73" w:right="-14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 xml:space="preserve">виконавчий комітет Широківської 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>селищної ради</w:t>
            </w:r>
          </w:p>
          <w:p w:rsidR="00E4243C" w:rsidRDefault="00E4243C" w:rsidP="0080157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Відділ культури, туризму, молоді та спорту Широківської селищної ради</w:t>
            </w:r>
          </w:p>
          <w:p w:rsidR="00E4243C" w:rsidRPr="00A550ED" w:rsidRDefault="00E4243C" w:rsidP="00801571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Відділ освіти Широківської селищної ради</w:t>
            </w:r>
          </w:p>
        </w:tc>
        <w:tc>
          <w:tcPr>
            <w:tcW w:w="844" w:type="dxa"/>
            <w:vMerge w:val="restart"/>
            <w:shd w:val="clear" w:color="000000" w:fill="FFFFFF"/>
            <w:hideMark/>
          </w:tcPr>
          <w:p w:rsidR="00E4243C" w:rsidRPr="00A550ED" w:rsidRDefault="00E4243C" w:rsidP="00236C8F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shd w:val="clear" w:color="000000" w:fill="FFFFFF"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 xml:space="preserve">Загальний обсяг, </w:t>
            </w:r>
          </w:p>
          <w:p w:rsidR="00E4243C" w:rsidRPr="00A550ED" w:rsidRDefault="00E4243C" w:rsidP="00172304">
            <w:pPr>
              <w:spacing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у т.ч.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E4243C" w:rsidRPr="00A550ED" w:rsidRDefault="00E4243C" w:rsidP="00EC606C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shd w:val="clear" w:color="000000" w:fill="FFFFFF"/>
            <w:hideMark/>
          </w:tcPr>
          <w:p w:rsidR="00E4243C" w:rsidRPr="00A550ED" w:rsidRDefault="00E4243C" w:rsidP="00172304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Вшанування пам’яті</w:t>
            </w:r>
            <w:r w:rsidRPr="00A550ED">
              <w:rPr>
                <w:rFonts w:cs="Times New Roman"/>
                <w:sz w:val="22"/>
                <w:szCs w:val="22"/>
              </w:rPr>
              <w:t xml:space="preserve"> загиблих </w:t>
            </w:r>
            <w:r w:rsidRPr="00A550ED">
              <w:rPr>
                <w:rFonts w:cs="Times New Roman"/>
                <w:sz w:val="22"/>
                <w:szCs w:val="22"/>
              </w:rPr>
              <w:lastRenderedPageBreak/>
              <w:t>(померлих) ветеранів війни, Захисників та Захисниць України</w:t>
            </w:r>
          </w:p>
        </w:tc>
      </w:tr>
      <w:tr w:rsidR="00E4243C" w:rsidRPr="00A550ED" w:rsidTr="00551D24">
        <w:trPr>
          <w:trHeight w:val="20"/>
        </w:trPr>
        <w:tc>
          <w:tcPr>
            <w:tcW w:w="287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:rsidR="00E4243C" w:rsidRPr="00A550ED" w:rsidRDefault="00E4243C" w:rsidP="00172304">
            <w:pPr>
              <w:spacing w:line="223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  <w:hideMark/>
          </w:tcPr>
          <w:p w:rsidR="00E4243C" w:rsidRPr="00A550ED" w:rsidRDefault="00E4243C" w:rsidP="00172304">
            <w:pPr>
              <w:spacing w:line="223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4243C" w:rsidRPr="00A550ED" w:rsidRDefault="00E4243C" w:rsidP="00EC606C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4243C" w:rsidRPr="00A550ED" w:rsidRDefault="00E4243C" w:rsidP="00EC606C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20"/>
        </w:trPr>
        <w:tc>
          <w:tcPr>
            <w:tcW w:w="287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:rsidR="00E4243C" w:rsidRPr="00A550ED" w:rsidRDefault="00E4243C" w:rsidP="00172304">
            <w:pPr>
              <w:spacing w:line="223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4243C" w:rsidRPr="00A550ED" w:rsidRDefault="00E4243C" w:rsidP="00EC606C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23" w:lineRule="auto"/>
              <w:ind w:left="-102" w:right="-104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23" w:lineRule="auto"/>
              <w:ind w:left="-102" w:right="-10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4243C" w:rsidRPr="00A550ED" w:rsidRDefault="00E4243C" w:rsidP="00EC606C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20"/>
        </w:trPr>
        <w:tc>
          <w:tcPr>
            <w:tcW w:w="287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:rsidR="00E4243C" w:rsidRPr="00A550ED" w:rsidRDefault="00E4243C" w:rsidP="00172304">
            <w:pPr>
              <w:spacing w:line="223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E4243C" w:rsidRPr="00A550ED" w:rsidRDefault="00E4243C" w:rsidP="00EC606C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1240"/>
        </w:trPr>
        <w:tc>
          <w:tcPr>
            <w:tcW w:w="287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  <w:hideMark/>
          </w:tcPr>
          <w:p w:rsidR="00E4243C" w:rsidRPr="00A550ED" w:rsidRDefault="00E4243C" w:rsidP="00172304">
            <w:pPr>
              <w:spacing w:line="223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:rsidR="00E4243C" w:rsidRPr="00A550ED" w:rsidRDefault="00E4243C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  <w:hideMark/>
          </w:tcPr>
          <w:p w:rsidR="00E4243C" w:rsidRPr="00A550ED" w:rsidRDefault="00E4243C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  <w:hideMark/>
          </w:tcPr>
          <w:p w:rsidR="00E4243C" w:rsidRPr="00A550ED" w:rsidRDefault="00E4243C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:rsidR="00E4243C" w:rsidRPr="00A550ED" w:rsidRDefault="00E4243C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  <w:hideMark/>
          </w:tcPr>
          <w:p w:rsidR="00E4243C" w:rsidRPr="00A550ED" w:rsidRDefault="00E4243C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  <w:hideMark/>
          </w:tcPr>
          <w:p w:rsidR="00E4243C" w:rsidRPr="00A550ED" w:rsidRDefault="00E4243C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4243C" w:rsidRPr="00A550ED" w:rsidRDefault="00E4243C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hideMark/>
          </w:tcPr>
          <w:p w:rsidR="00E4243C" w:rsidRPr="00A550ED" w:rsidRDefault="00E4243C" w:rsidP="0017230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</w:tcPr>
          <w:p w:rsidR="002D2378" w:rsidRPr="00A550ED" w:rsidRDefault="00DE3CA4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9.2.</w:t>
            </w:r>
            <w:r w:rsidRPr="00A550ED">
              <w:rPr>
                <w:rFonts w:cs="Times New Roman"/>
                <w:noProof/>
                <w:sz w:val="22"/>
                <w:szCs w:val="22"/>
              </w:rPr>
              <w:t xml:space="preserve"> Виготовлення фотографій</w:t>
            </w:r>
            <w:r w:rsidR="0049506F">
              <w:rPr>
                <w:rFonts w:cs="Times New Roman"/>
                <w:noProof/>
                <w:sz w:val="22"/>
                <w:szCs w:val="22"/>
              </w:rPr>
              <w:t>, банерів</w:t>
            </w:r>
            <w:r w:rsidRPr="00A550ED">
              <w:rPr>
                <w:rFonts w:cs="Times New Roman"/>
                <w:sz w:val="22"/>
                <w:szCs w:val="22"/>
              </w:rPr>
              <w:t>загиблих (померлих) ветеранів війни, Захисників та Захисниць України для розміщення їх на пам’ятному стенді та пам’ятних знак</w:t>
            </w:r>
            <w:r w:rsidR="007F21E9">
              <w:rPr>
                <w:rFonts w:cs="Times New Roman"/>
                <w:sz w:val="22"/>
                <w:szCs w:val="22"/>
              </w:rPr>
              <w:t>ів</w:t>
            </w:r>
          </w:p>
        </w:tc>
        <w:tc>
          <w:tcPr>
            <w:tcW w:w="1692" w:type="dxa"/>
            <w:vMerge w:val="restart"/>
          </w:tcPr>
          <w:p w:rsidR="00C66E10" w:rsidRDefault="00C66E10" w:rsidP="00C66E10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sz w:val="22"/>
                <w:szCs w:val="22"/>
                <w:shd w:val="clear" w:color="auto" w:fill="FFFFFF" w:themeFill="background1"/>
              </w:rPr>
              <w:t>Виконавчий комітет Широківської селищної  ради</w:t>
            </w:r>
          </w:p>
          <w:p w:rsidR="00C66E10" w:rsidRDefault="00B543C3" w:rsidP="0071780E">
            <w:pPr>
              <w:tabs>
                <w:tab w:val="left" w:pos="-10989"/>
              </w:tabs>
              <w:spacing w:after="0" w:line="240" w:lineRule="auto"/>
              <w:ind w:left="-73" w:right="-14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Відділ</w:t>
            </w:r>
            <w:r w:rsidRPr="00A550ED">
              <w:rPr>
                <w:rFonts w:cs="Times New Roman"/>
                <w:sz w:val="22"/>
                <w:szCs w:val="22"/>
              </w:rPr>
              <w:t xml:space="preserve"> соціального захисту населення Широківської селищної ради</w:t>
            </w:r>
          </w:p>
          <w:p w:rsidR="00B543C3" w:rsidRDefault="00B543C3" w:rsidP="0071780E">
            <w:pPr>
              <w:tabs>
                <w:tab w:val="left" w:pos="-10989"/>
              </w:tabs>
              <w:spacing w:after="0" w:line="240" w:lineRule="auto"/>
              <w:ind w:left="-73" w:right="-143"/>
              <w:rPr>
                <w:rFonts w:cs="Times New Roman"/>
                <w:sz w:val="22"/>
                <w:szCs w:val="22"/>
              </w:rPr>
            </w:pPr>
          </w:p>
          <w:p w:rsidR="002D2378" w:rsidRPr="00A550ED" w:rsidRDefault="0071780E" w:rsidP="00236C8F">
            <w:pPr>
              <w:tabs>
                <w:tab w:val="left" w:pos="-10989"/>
              </w:tabs>
              <w:spacing w:after="0" w:line="240" w:lineRule="auto"/>
              <w:ind w:left="-73" w:right="-14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Сектор з питань ветеранської політики відділу соціального захисту населення Широківської селищної ради</w:t>
            </w:r>
          </w:p>
        </w:tc>
        <w:tc>
          <w:tcPr>
            <w:tcW w:w="844" w:type="dxa"/>
            <w:vMerge w:val="restart"/>
          </w:tcPr>
          <w:p w:rsidR="002D2378" w:rsidRPr="00A550ED" w:rsidRDefault="002D2378" w:rsidP="00236C8F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 w:rsidR="00236C8F"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shd w:val="clear" w:color="000000" w:fill="FFFFFF"/>
          </w:tcPr>
          <w:p w:rsidR="002D2378" w:rsidRPr="00A550ED" w:rsidRDefault="002D2378" w:rsidP="0071780E">
            <w:pPr>
              <w:spacing w:line="223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т.ч.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2D2378" w:rsidRPr="00A550ED" w:rsidRDefault="00F04C8F" w:rsidP="00551D24">
            <w:pPr>
              <w:spacing w:line="223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</w:t>
            </w:r>
            <w:r w:rsidR="000418AA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F04C8F" w:rsidP="00551D24">
            <w:pPr>
              <w:spacing w:line="223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20,0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2D2378" w:rsidRPr="00A550ED" w:rsidRDefault="00AD6FF0" w:rsidP="00551D24">
            <w:pPr>
              <w:spacing w:line="223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  <w:r w:rsidR="002D2378" w:rsidRPr="00A550ED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AD6FF0" w:rsidP="00551D24">
            <w:pPr>
              <w:spacing w:line="223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2D2378" w:rsidRPr="00A550ED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.0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AD6FF0" w:rsidP="00551D24">
            <w:pPr>
              <w:spacing w:line="223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2D2378" w:rsidRPr="00A550ED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.0</w:t>
            </w:r>
          </w:p>
        </w:tc>
        <w:tc>
          <w:tcPr>
            <w:tcW w:w="857" w:type="dxa"/>
            <w:vAlign w:val="center"/>
          </w:tcPr>
          <w:p w:rsidR="002D2378" w:rsidRPr="00A550ED" w:rsidRDefault="00AD6FF0" w:rsidP="00551D2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40,0</w:t>
            </w:r>
          </w:p>
        </w:tc>
        <w:tc>
          <w:tcPr>
            <w:tcW w:w="1729" w:type="dxa"/>
            <w:vMerge w:val="restart"/>
          </w:tcPr>
          <w:p w:rsidR="002D2378" w:rsidRPr="00A550ED" w:rsidRDefault="00AD6FF0" w:rsidP="0017230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Вшанування пам</w:t>
            </w:r>
            <w:r w:rsidR="00E4243C">
              <w:rPr>
                <w:rFonts w:cs="Times New Roman"/>
                <w:bCs/>
                <w:sz w:val="22"/>
                <w:szCs w:val="22"/>
              </w:rPr>
              <w:t>’</w:t>
            </w:r>
            <w:r>
              <w:rPr>
                <w:rFonts w:cs="Times New Roman"/>
                <w:bCs/>
                <w:sz w:val="22"/>
                <w:szCs w:val="22"/>
              </w:rPr>
              <w:t>яті</w:t>
            </w:r>
            <w:r w:rsidRPr="00A550ED">
              <w:rPr>
                <w:rFonts w:cs="Times New Roman"/>
                <w:sz w:val="22"/>
                <w:szCs w:val="22"/>
              </w:rPr>
              <w:t xml:space="preserve"> загиблих (померлих) ветеранів війни, Захисників та Захисниць України</w:t>
            </w:r>
          </w:p>
        </w:tc>
      </w:tr>
      <w:tr w:rsidR="00551D24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2D2378" w:rsidRPr="00A550ED" w:rsidRDefault="002D2378" w:rsidP="00172304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2D2378" w:rsidRPr="00A550ED" w:rsidRDefault="002D2378" w:rsidP="00172304">
            <w:pPr>
              <w:spacing w:line="223" w:lineRule="auto"/>
              <w:ind w:right="-170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2D2378" w:rsidRPr="00A550ED" w:rsidRDefault="0071780E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2D2378" w:rsidRPr="00A550ED" w:rsidRDefault="002D2378" w:rsidP="00172304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2D2378" w:rsidRPr="00A550ED" w:rsidRDefault="0071780E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2D2378" w:rsidRPr="00A550ED" w:rsidRDefault="002D2378" w:rsidP="00172304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2D2378" w:rsidRPr="00A550ED" w:rsidRDefault="00F04C8F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</w:t>
            </w:r>
            <w:r w:rsidR="000418AA">
              <w:rPr>
                <w:rFonts w:cs="Times New Roman"/>
                <w:bCs/>
                <w:sz w:val="22"/>
                <w:szCs w:val="22"/>
              </w:rPr>
              <w:t>0,0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F04C8F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20,0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2D2378" w:rsidRPr="00A550ED" w:rsidRDefault="0089474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30,0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89474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40,0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89474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2D2378" w:rsidRPr="00A550ED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857" w:type="dxa"/>
            <w:vAlign w:val="center"/>
          </w:tcPr>
          <w:p w:rsidR="002D2378" w:rsidRPr="00A550ED" w:rsidRDefault="0089474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40,0</w:t>
            </w:r>
          </w:p>
        </w:tc>
        <w:tc>
          <w:tcPr>
            <w:tcW w:w="1729" w:type="dxa"/>
            <w:vMerge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20"/>
        </w:trPr>
        <w:tc>
          <w:tcPr>
            <w:tcW w:w="287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vAlign w:val="center"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2D2378" w:rsidRPr="00A550ED" w:rsidRDefault="002D2378" w:rsidP="00172304">
            <w:pPr>
              <w:spacing w:line="223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2D2378" w:rsidRPr="00A550ED" w:rsidRDefault="002D2378" w:rsidP="0071780E">
            <w:pPr>
              <w:spacing w:line="223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2D2378" w:rsidRPr="00A550ED" w:rsidRDefault="002D2378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2D2378" w:rsidRPr="00A550ED" w:rsidRDefault="0071780E" w:rsidP="00551D2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</w:tcPr>
          <w:p w:rsidR="002D2378" w:rsidRPr="00A550ED" w:rsidRDefault="002D2378" w:rsidP="00172304">
            <w:pPr>
              <w:spacing w:line="223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669"/>
        </w:trPr>
        <w:tc>
          <w:tcPr>
            <w:tcW w:w="287" w:type="dxa"/>
            <w:vMerge w:val="restart"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shd w:val="clear" w:color="000000" w:fill="FFFFFF"/>
          </w:tcPr>
          <w:p w:rsidR="00E4243C" w:rsidRPr="00A550ED" w:rsidRDefault="00E4243C" w:rsidP="00172304">
            <w:pPr>
              <w:spacing w:line="240" w:lineRule="auto"/>
              <w:ind w:left="8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9.3.</w:t>
            </w:r>
            <w:r w:rsidRPr="00A550ED">
              <w:rPr>
                <w:rFonts w:cs="Times New Roman"/>
                <w:noProof/>
                <w:sz w:val="22"/>
                <w:szCs w:val="22"/>
              </w:rPr>
              <w:t xml:space="preserve"> Створення музейних експозицій, присвячених ветеранам війни, Захисникам і Захисницям України, які брали участь у захисті незалежності, суверенітету та територіальної цілісності України</w:t>
            </w:r>
          </w:p>
        </w:tc>
        <w:tc>
          <w:tcPr>
            <w:tcW w:w="1692" w:type="dxa"/>
            <w:vMerge w:val="restart"/>
            <w:shd w:val="clear" w:color="000000" w:fill="FFFFFF"/>
          </w:tcPr>
          <w:p w:rsidR="00E4243C" w:rsidRDefault="00E4243C" w:rsidP="0071780E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</w:t>
            </w:r>
            <w:r w:rsidRPr="00A550ED">
              <w:rPr>
                <w:rFonts w:cs="Times New Roman"/>
                <w:sz w:val="22"/>
                <w:szCs w:val="22"/>
              </w:rPr>
              <w:t>иконавчий комітет Широківської селищної ради</w:t>
            </w:r>
          </w:p>
          <w:p w:rsidR="00E4243C" w:rsidRDefault="00E4243C" w:rsidP="0071780E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</w:p>
          <w:p w:rsidR="00E4243C" w:rsidRPr="00A550ED" w:rsidRDefault="00E4243C" w:rsidP="0071780E">
            <w:pPr>
              <w:spacing w:line="192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Відділ культури, туризму, молоді та спорту Широківської селищної ради</w:t>
            </w:r>
          </w:p>
        </w:tc>
        <w:tc>
          <w:tcPr>
            <w:tcW w:w="844" w:type="dxa"/>
            <w:vMerge w:val="restart"/>
            <w:shd w:val="clear" w:color="000000" w:fill="FFFFFF"/>
          </w:tcPr>
          <w:p w:rsidR="00E4243C" w:rsidRPr="00A550ED" w:rsidRDefault="00E4243C" w:rsidP="00236C8F">
            <w:pPr>
              <w:spacing w:line="216" w:lineRule="auto"/>
              <w:ind w:left="-99" w:right="-106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Pr="00A550ED">
              <w:rPr>
                <w:rFonts w:cs="Times New Roman"/>
                <w:sz w:val="22"/>
                <w:szCs w:val="22"/>
              </w:rPr>
              <w:t>2029 роки</w:t>
            </w:r>
          </w:p>
        </w:tc>
        <w:tc>
          <w:tcPr>
            <w:tcW w:w="1139" w:type="dxa"/>
            <w:shd w:val="clear" w:color="000000" w:fill="FFFFFF"/>
          </w:tcPr>
          <w:p w:rsidR="00E4243C" w:rsidRPr="00A550ED" w:rsidRDefault="00E4243C" w:rsidP="0071780E">
            <w:pPr>
              <w:spacing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Загальний обсяг,</w:t>
            </w:r>
            <w:r w:rsidRPr="00A550ED">
              <w:rPr>
                <w:rFonts w:cs="Times New Roman"/>
                <w:b/>
                <w:bCs/>
                <w:sz w:val="22"/>
                <w:szCs w:val="22"/>
              </w:rPr>
              <w:t>у т. ч.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Збереження пам’яті про Захисників та Захисниць для молодого покоління, зміцнення патріотичного виховання</w:t>
            </w:r>
          </w:p>
        </w:tc>
      </w:tr>
      <w:tr w:rsidR="00E4243C" w:rsidRPr="00A550ED" w:rsidTr="00191637">
        <w:trPr>
          <w:trHeight w:val="660"/>
        </w:trPr>
        <w:tc>
          <w:tcPr>
            <w:tcW w:w="287" w:type="dxa"/>
            <w:vMerge/>
            <w:shd w:val="clear" w:color="000000" w:fill="FFFFFF"/>
          </w:tcPr>
          <w:p w:rsidR="00E4243C" w:rsidRPr="00A550ED" w:rsidRDefault="00E4243C" w:rsidP="003018D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shd w:val="clear" w:color="000000" w:fill="FFFFFF"/>
          </w:tcPr>
          <w:p w:rsidR="00E4243C" w:rsidRPr="00A550ED" w:rsidRDefault="00E4243C" w:rsidP="003018D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000000" w:fill="FFFFFF"/>
          </w:tcPr>
          <w:p w:rsidR="00E4243C" w:rsidRPr="00A550ED" w:rsidRDefault="00E4243C" w:rsidP="003018D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shd w:val="clear" w:color="000000" w:fill="FFFFFF"/>
          </w:tcPr>
          <w:p w:rsidR="00E4243C" w:rsidRPr="00A550ED" w:rsidRDefault="00E4243C" w:rsidP="003018D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44" w:type="dxa"/>
            <w:vMerge/>
            <w:shd w:val="clear" w:color="000000" w:fill="FFFFFF"/>
          </w:tcPr>
          <w:p w:rsidR="00E4243C" w:rsidRPr="00A550ED" w:rsidRDefault="00E4243C" w:rsidP="003018D6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4243C" w:rsidRPr="00A550ED" w:rsidRDefault="00E4243C" w:rsidP="003018D6">
            <w:pPr>
              <w:spacing w:line="223" w:lineRule="auto"/>
              <w:ind w:right="-17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4243C" w:rsidRPr="00A550ED" w:rsidRDefault="00E4243C" w:rsidP="003018D6">
            <w:pPr>
              <w:spacing w:line="216" w:lineRule="auto"/>
              <w:ind w:left="-111" w:right="-105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3018D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3018D6">
            <w:pPr>
              <w:spacing w:line="216" w:lineRule="auto"/>
              <w:ind w:left="-102" w:right="-10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4243C" w:rsidRPr="00A550ED" w:rsidRDefault="00E4243C" w:rsidP="003018D6">
            <w:pPr>
              <w:spacing w:line="216" w:lineRule="auto"/>
              <w:ind w:left="-102" w:right="-10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3018D6">
            <w:pPr>
              <w:spacing w:line="216" w:lineRule="auto"/>
              <w:ind w:left="-103" w:right="-10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3018D6">
            <w:pPr>
              <w:spacing w:line="216" w:lineRule="auto"/>
              <w:ind w:left="-103" w:right="-10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4243C" w:rsidRDefault="00E4243C" w:rsidP="003018D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shd w:val="clear" w:color="000000" w:fill="FFFFFF"/>
          </w:tcPr>
          <w:p w:rsidR="00E4243C" w:rsidRPr="00A550ED" w:rsidRDefault="00E4243C" w:rsidP="003018D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243C" w:rsidRPr="00A550ED" w:rsidTr="00191637">
        <w:trPr>
          <w:trHeight w:val="660"/>
        </w:trPr>
        <w:tc>
          <w:tcPr>
            <w:tcW w:w="287" w:type="dxa"/>
            <w:vMerge/>
            <w:shd w:val="clear" w:color="000000" w:fill="FFFFFF"/>
          </w:tcPr>
          <w:p w:rsidR="00E4243C" w:rsidRPr="00A550ED" w:rsidRDefault="00E4243C" w:rsidP="003018D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shd w:val="clear" w:color="000000" w:fill="FFFFFF"/>
          </w:tcPr>
          <w:p w:rsidR="00E4243C" w:rsidRPr="00A550ED" w:rsidRDefault="00E4243C" w:rsidP="003018D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000000" w:fill="FFFFFF"/>
          </w:tcPr>
          <w:p w:rsidR="00E4243C" w:rsidRPr="00A550ED" w:rsidRDefault="00E4243C" w:rsidP="003018D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shd w:val="clear" w:color="000000" w:fill="FFFFFF"/>
          </w:tcPr>
          <w:p w:rsidR="00E4243C" w:rsidRPr="00A550ED" w:rsidRDefault="00E4243C" w:rsidP="003018D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44" w:type="dxa"/>
            <w:vMerge/>
            <w:shd w:val="clear" w:color="000000" w:fill="FFFFFF"/>
          </w:tcPr>
          <w:p w:rsidR="00E4243C" w:rsidRPr="00A550ED" w:rsidRDefault="00E4243C" w:rsidP="003018D6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4243C" w:rsidRPr="00A550ED" w:rsidRDefault="00E4243C" w:rsidP="003018D6">
            <w:pPr>
              <w:spacing w:line="223" w:lineRule="auto"/>
              <w:ind w:right="-170"/>
              <w:rPr>
                <w:rFonts w:cs="Times New Roman"/>
                <w:sz w:val="22"/>
                <w:szCs w:val="22"/>
              </w:rPr>
            </w:pPr>
            <w:r w:rsidRPr="00EC31A5">
              <w:rPr>
                <w:rFonts w:cs="Times New Roman"/>
                <w:bCs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4243C" w:rsidRDefault="00E4243C" w:rsidP="003018D6">
            <w:pPr>
              <w:spacing w:line="216" w:lineRule="auto"/>
              <w:ind w:left="-111" w:right="-105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Default="00E4243C" w:rsidP="003018D6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Default="00E4243C" w:rsidP="003018D6">
            <w:pPr>
              <w:spacing w:line="216" w:lineRule="auto"/>
              <w:ind w:left="-102" w:right="-104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4243C" w:rsidRDefault="00E4243C" w:rsidP="003018D6">
            <w:pPr>
              <w:spacing w:line="216" w:lineRule="auto"/>
              <w:ind w:left="-102" w:right="-10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Default="00E4243C" w:rsidP="003018D6">
            <w:pPr>
              <w:spacing w:line="216" w:lineRule="auto"/>
              <w:ind w:left="-103" w:right="-10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Default="00E4243C" w:rsidP="003018D6">
            <w:pPr>
              <w:spacing w:line="216" w:lineRule="auto"/>
              <w:ind w:left="-103" w:right="-10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4243C" w:rsidRDefault="00E4243C" w:rsidP="003018D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shd w:val="clear" w:color="000000" w:fill="FFFFFF"/>
          </w:tcPr>
          <w:p w:rsidR="00E4243C" w:rsidRPr="00A550ED" w:rsidRDefault="00E4243C" w:rsidP="003018D6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675"/>
        </w:trPr>
        <w:tc>
          <w:tcPr>
            <w:tcW w:w="287" w:type="dxa"/>
            <w:vMerge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44" w:type="dxa"/>
            <w:vMerge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4243C" w:rsidRPr="00A550ED" w:rsidRDefault="00E4243C" w:rsidP="00172304">
            <w:pPr>
              <w:spacing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915"/>
        </w:trPr>
        <w:tc>
          <w:tcPr>
            <w:tcW w:w="287" w:type="dxa"/>
            <w:vMerge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44" w:type="dxa"/>
            <w:vMerge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ind w:left="-99" w:right="-106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4243C" w:rsidRPr="00A550ED" w:rsidRDefault="00E4243C" w:rsidP="00172304">
            <w:pPr>
              <w:spacing w:line="223" w:lineRule="auto"/>
              <w:ind w:right="-170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4243C" w:rsidRPr="00A550ED" w:rsidRDefault="00E4243C" w:rsidP="00EC606C">
            <w:pPr>
              <w:spacing w:line="216" w:lineRule="auto"/>
              <w:ind w:left="-111" w:right="-105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16" w:lineRule="auto"/>
              <w:ind w:left="-102" w:right="-104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16" w:lineRule="auto"/>
              <w:ind w:left="-102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16" w:lineRule="auto"/>
              <w:ind w:left="-103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216" w:lineRule="auto"/>
              <w:ind w:left="-103" w:right="-103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shd w:val="clear" w:color="000000" w:fill="FFFFFF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113"/>
        </w:trPr>
        <w:tc>
          <w:tcPr>
            <w:tcW w:w="287" w:type="dxa"/>
            <w:vMerge w:val="restart"/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vAlign w:val="center"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vAlign w:val="center"/>
          </w:tcPr>
          <w:p w:rsidR="00E4243C" w:rsidRPr="00A550ED" w:rsidRDefault="00E4243C" w:rsidP="00236C8F">
            <w:pPr>
              <w:spacing w:after="0" w:line="240" w:lineRule="auto"/>
              <w:ind w:firstLine="8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9.4. Створення, утримання, благоустрій та оновлення пам’ятних комплексів, меморіалів, алей живої пам’яті</w:t>
            </w:r>
          </w:p>
        </w:tc>
        <w:tc>
          <w:tcPr>
            <w:tcW w:w="1692" w:type="dxa"/>
            <w:vMerge w:val="restart"/>
            <w:vAlign w:val="center"/>
          </w:tcPr>
          <w:p w:rsidR="00E4243C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sz w:val="22"/>
                <w:szCs w:val="22"/>
                <w:shd w:val="clear" w:color="auto" w:fill="FFFFFF" w:themeFill="background1"/>
              </w:rPr>
              <w:t>Виконавчий комітет Широківської селищної ради</w:t>
            </w:r>
          </w:p>
          <w:p w:rsidR="00E4243C" w:rsidRPr="00A550ED" w:rsidRDefault="00E4243C" w:rsidP="0017230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Відділ культури, туризму, молоді та спорту Широківської селищної ради</w:t>
            </w:r>
          </w:p>
        </w:tc>
        <w:tc>
          <w:tcPr>
            <w:tcW w:w="844" w:type="dxa"/>
            <w:vMerge w:val="restart"/>
            <w:vAlign w:val="center"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2024-2029 роки</w:t>
            </w:r>
          </w:p>
        </w:tc>
        <w:tc>
          <w:tcPr>
            <w:tcW w:w="1139" w:type="dxa"/>
            <w:shd w:val="clear" w:color="000000" w:fill="FFFFFF"/>
          </w:tcPr>
          <w:p w:rsidR="00E4243C" w:rsidRPr="00B7114E" w:rsidRDefault="00E4243C" w:rsidP="00EC31A5">
            <w:pPr>
              <w:spacing w:line="192" w:lineRule="auto"/>
              <w:ind w:right="-170"/>
              <w:rPr>
                <w:rFonts w:cs="Times New Roman"/>
                <w:b/>
                <w:sz w:val="22"/>
                <w:szCs w:val="22"/>
              </w:rPr>
            </w:pPr>
            <w:r w:rsidRPr="00B7114E">
              <w:rPr>
                <w:rFonts w:cs="Times New Roman"/>
                <w:b/>
                <w:sz w:val="22"/>
                <w:szCs w:val="22"/>
              </w:rPr>
              <w:t>Загальний обсяг, у т. ч.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 w:val="restart"/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Збереження та вшанування пам’яті загиблих Захисників та Захисниць</w:t>
            </w:r>
          </w:p>
        </w:tc>
      </w:tr>
      <w:tr w:rsidR="00E4243C" w:rsidRPr="00A550ED" w:rsidTr="00551D24">
        <w:trPr>
          <w:trHeight w:val="113"/>
        </w:trPr>
        <w:tc>
          <w:tcPr>
            <w:tcW w:w="287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4243C" w:rsidRPr="00EC31A5" w:rsidRDefault="00E4243C" w:rsidP="00172304">
            <w:pPr>
              <w:spacing w:line="192" w:lineRule="auto"/>
              <w:ind w:right="-170"/>
              <w:rPr>
                <w:rFonts w:cs="Times New Roman"/>
                <w:bCs/>
                <w:sz w:val="22"/>
                <w:szCs w:val="22"/>
              </w:rPr>
            </w:pPr>
            <w:r w:rsidRPr="00EC31A5">
              <w:rPr>
                <w:rFonts w:cs="Times New Roman"/>
                <w:bCs/>
                <w:sz w:val="22"/>
                <w:szCs w:val="22"/>
              </w:rPr>
              <w:t>Державний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113"/>
        </w:trPr>
        <w:tc>
          <w:tcPr>
            <w:tcW w:w="287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4243C" w:rsidRPr="00EC31A5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EC31A5">
              <w:rPr>
                <w:rFonts w:cs="Times New Roman"/>
                <w:bCs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4243C" w:rsidRPr="00A550ED" w:rsidRDefault="00E4243C" w:rsidP="00EC606C">
            <w:pPr>
              <w:spacing w:line="192" w:lineRule="auto"/>
              <w:ind w:left="-111" w:right="-105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ind w:left="-102" w:right="-104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ind w:left="-102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ind w:left="-103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ind w:left="-103" w:right="-10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113"/>
        </w:trPr>
        <w:tc>
          <w:tcPr>
            <w:tcW w:w="287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4243C" w:rsidRPr="00EC31A5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EC31A5">
              <w:rPr>
                <w:rFonts w:cs="Times New Roman"/>
                <w:bCs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 рахунок кошторисних видатків виконавця</w:t>
            </w:r>
          </w:p>
        </w:tc>
        <w:tc>
          <w:tcPr>
            <w:tcW w:w="1729" w:type="dxa"/>
            <w:vMerge/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E4243C" w:rsidRPr="00A550ED" w:rsidTr="00551D24">
        <w:trPr>
          <w:trHeight w:val="113"/>
        </w:trPr>
        <w:tc>
          <w:tcPr>
            <w:tcW w:w="287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E4243C" w:rsidRPr="00A550ED" w:rsidRDefault="00E4243C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E4243C" w:rsidRPr="003018D6" w:rsidRDefault="00E4243C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3018D6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ind w:left="-92" w:right="-123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E4243C" w:rsidRPr="00A550ED" w:rsidRDefault="00E4243C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E4243C" w:rsidRPr="00A550ED" w:rsidRDefault="00E4243C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vAlign w:val="center"/>
          </w:tcPr>
          <w:p w:rsidR="00E4243C" w:rsidRPr="00A550ED" w:rsidRDefault="00E4243C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804D80" w:rsidRPr="00A550ED" w:rsidTr="00BE6DD3">
        <w:trPr>
          <w:trHeight w:val="113"/>
        </w:trPr>
        <w:tc>
          <w:tcPr>
            <w:tcW w:w="287" w:type="dxa"/>
            <w:vMerge w:val="restart"/>
          </w:tcPr>
          <w:p w:rsidR="00804D80" w:rsidRPr="00A550ED" w:rsidRDefault="00804D80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  <w:bookmarkStart w:id="4" w:name="_Hlk216784505"/>
          </w:p>
        </w:tc>
        <w:tc>
          <w:tcPr>
            <w:tcW w:w="1243" w:type="dxa"/>
            <w:vMerge w:val="restart"/>
          </w:tcPr>
          <w:p w:rsidR="00804D80" w:rsidRPr="00A550ED" w:rsidRDefault="00804D80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</w:tcPr>
          <w:p w:rsidR="00804D80" w:rsidRPr="00A550ED" w:rsidRDefault="00804D80" w:rsidP="00F94EA4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F270DE">
              <w:rPr>
                <w:rFonts w:cs="Times New Roman"/>
                <w:sz w:val="22"/>
                <w:szCs w:val="22"/>
              </w:rPr>
              <w:t xml:space="preserve">9.5. Відзначення та нагородження жителів громади із числа осіб, визначених в Законі України від 22.10.1993 №3551-ХІІ </w:t>
            </w:r>
            <w:r w:rsidRPr="00F270DE">
              <w:rPr>
                <w:rFonts w:cs="Times New Roman"/>
                <w:sz w:val="22"/>
                <w:szCs w:val="22"/>
              </w:rPr>
              <w:lastRenderedPageBreak/>
              <w:t>«Про статус ветеранів війни, гарантії їх соціального захисту», при проведення державних, календарних свят та протокольних заходів.</w:t>
            </w:r>
          </w:p>
        </w:tc>
        <w:tc>
          <w:tcPr>
            <w:tcW w:w="1692" w:type="dxa"/>
            <w:vMerge w:val="restart"/>
          </w:tcPr>
          <w:p w:rsidR="00804D80" w:rsidRDefault="00804D80" w:rsidP="00C66E10">
            <w:pPr>
              <w:spacing w:line="216" w:lineRule="auto"/>
              <w:rPr>
                <w:rFonts w:cs="Times New Roman"/>
                <w:sz w:val="22"/>
                <w:szCs w:val="22"/>
              </w:rPr>
            </w:pPr>
            <w:r w:rsidRPr="00A550ED">
              <w:rPr>
                <w:sz w:val="22"/>
                <w:szCs w:val="22"/>
                <w:shd w:val="clear" w:color="auto" w:fill="FFFFFF" w:themeFill="background1"/>
              </w:rPr>
              <w:lastRenderedPageBreak/>
              <w:t>Виконавчий комітет Широківської селищної  ради</w:t>
            </w:r>
          </w:p>
          <w:p w:rsidR="00804D80" w:rsidRPr="00A550ED" w:rsidRDefault="00804D80" w:rsidP="00236C8F">
            <w:pPr>
              <w:tabs>
                <w:tab w:val="left" w:pos="-10989"/>
              </w:tabs>
              <w:spacing w:after="0" w:line="240" w:lineRule="auto"/>
              <w:ind w:left="-73" w:right="-143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lastRenderedPageBreak/>
              <w:t>Сектор з питань ветеранської політики відділу соціального захисту населення Широківської селищної ради</w:t>
            </w:r>
          </w:p>
        </w:tc>
        <w:tc>
          <w:tcPr>
            <w:tcW w:w="844" w:type="dxa"/>
            <w:vMerge w:val="restart"/>
          </w:tcPr>
          <w:p w:rsidR="00804D80" w:rsidRPr="00A550ED" w:rsidRDefault="00804D80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04D80" w:rsidRPr="00B7114E" w:rsidRDefault="00804D80" w:rsidP="00172304">
            <w:pPr>
              <w:spacing w:line="192" w:lineRule="auto"/>
              <w:rPr>
                <w:rFonts w:cs="Times New Roman"/>
                <w:b/>
                <w:sz w:val="22"/>
                <w:szCs w:val="22"/>
              </w:rPr>
            </w:pPr>
            <w:r w:rsidRPr="00B7114E">
              <w:rPr>
                <w:rFonts w:cs="Times New Roman"/>
                <w:b/>
                <w:sz w:val="22"/>
                <w:szCs w:val="22"/>
              </w:rPr>
              <w:t>Загальний обсяг, у т. ч.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804D80" w:rsidRDefault="00804D80" w:rsidP="00804D80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 w:rsidRPr="00804D80">
              <w:rPr>
                <w:rFonts w:cs="Times New Roman"/>
                <w:sz w:val="22"/>
                <w:szCs w:val="22"/>
              </w:rPr>
              <w:t xml:space="preserve">В межах загального обсягу кошторисних призначень Програми розвитку місцевого самоврядування Широківської селищної територіальної громади на 2023-2028 роки </w:t>
            </w:r>
          </w:p>
        </w:tc>
        <w:tc>
          <w:tcPr>
            <w:tcW w:w="1729" w:type="dxa"/>
            <w:vMerge w:val="restart"/>
            <w:vAlign w:val="center"/>
          </w:tcPr>
          <w:p w:rsidR="00804D80" w:rsidRPr="00A550ED" w:rsidRDefault="00804D80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 xml:space="preserve">Відзначення Захисників та Захисниць </w:t>
            </w:r>
          </w:p>
        </w:tc>
      </w:tr>
      <w:bookmarkEnd w:id="4"/>
      <w:tr w:rsidR="003018D6" w:rsidRPr="00A550ED" w:rsidTr="00551D24">
        <w:trPr>
          <w:trHeight w:val="113"/>
        </w:trPr>
        <w:tc>
          <w:tcPr>
            <w:tcW w:w="287" w:type="dxa"/>
            <w:vMerge/>
          </w:tcPr>
          <w:p w:rsidR="003018D6" w:rsidRPr="00A550ED" w:rsidRDefault="003018D6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3018D6" w:rsidRPr="00A550ED" w:rsidRDefault="003018D6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3018D6" w:rsidRPr="00A550ED" w:rsidRDefault="003018D6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3018D6" w:rsidRPr="00A550ED" w:rsidRDefault="003018D6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3018D6" w:rsidRPr="00A550ED" w:rsidRDefault="003018D6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3018D6" w:rsidRPr="00A550ED" w:rsidRDefault="003018D6" w:rsidP="00172304">
            <w:pPr>
              <w:spacing w:line="192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EC31A5">
              <w:rPr>
                <w:rFonts w:cs="Times New Roman"/>
                <w:bCs/>
                <w:sz w:val="22"/>
                <w:szCs w:val="22"/>
              </w:rPr>
              <w:t xml:space="preserve">Державний </w:t>
            </w:r>
            <w:r w:rsidRPr="00EC31A5">
              <w:rPr>
                <w:rFonts w:cs="Times New Roman"/>
                <w:bCs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3018D6" w:rsidRPr="00A550ED" w:rsidRDefault="003018D6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lastRenderedPageBreak/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3018D6" w:rsidRPr="00A550ED" w:rsidRDefault="003018D6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3018D6" w:rsidRPr="00A550ED" w:rsidRDefault="003018D6" w:rsidP="00EC606C">
            <w:pPr>
              <w:spacing w:line="192" w:lineRule="auto"/>
              <w:ind w:left="-92" w:right="-12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3018D6" w:rsidRPr="00A550ED" w:rsidRDefault="003018D6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3018D6" w:rsidRPr="00A550ED" w:rsidRDefault="003018D6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3018D6" w:rsidRPr="00A550ED" w:rsidRDefault="003018D6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3018D6" w:rsidRDefault="003018D6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vAlign w:val="center"/>
          </w:tcPr>
          <w:p w:rsidR="003018D6" w:rsidRPr="00A550ED" w:rsidRDefault="003018D6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3018D6" w:rsidRPr="00A550ED" w:rsidTr="00551D24">
        <w:trPr>
          <w:trHeight w:val="113"/>
        </w:trPr>
        <w:tc>
          <w:tcPr>
            <w:tcW w:w="287" w:type="dxa"/>
            <w:vMerge/>
          </w:tcPr>
          <w:p w:rsidR="003018D6" w:rsidRPr="00A550ED" w:rsidRDefault="003018D6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3018D6" w:rsidRPr="00A550ED" w:rsidRDefault="003018D6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3018D6" w:rsidRPr="00A550ED" w:rsidRDefault="003018D6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3018D6" w:rsidRPr="00A550ED" w:rsidRDefault="003018D6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3018D6" w:rsidRPr="00A550ED" w:rsidRDefault="003018D6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3018D6" w:rsidRPr="00A550ED" w:rsidRDefault="003018D6" w:rsidP="00172304">
            <w:pPr>
              <w:spacing w:line="192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EC31A5">
              <w:rPr>
                <w:rFonts w:cs="Times New Roman"/>
                <w:bCs/>
                <w:sz w:val="22"/>
                <w:szCs w:val="22"/>
              </w:rPr>
              <w:t>Обласний бюджет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3018D6" w:rsidRPr="00A550ED" w:rsidRDefault="003018D6" w:rsidP="00EC606C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3018D6" w:rsidRPr="00A550ED" w:rsidRDefault="003018D6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3018D6" w:rsidRPr="00A550ED" w:rsidRDefault="003018D6" w:rsidP="00EC606C">
            <w:pPr>
              <w:spacing w:line="192" w:lineRule="auto"/>
              <w:ind w:left="-92" w:right="-12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3018D6" w:rsidRPr="00A550ED" w:rsidRDefault="003018D6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3018D6" w:rsidRPr="00A550ED" w:rsidRDefault="003018D6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3018D6" w:rsidRPr="00A550ED" w:rsidRDefault="003018D6" w:rsidP="00EC606C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3018D6" w:rsidRDefault="003018D6" w:rsidP="00EC606C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Merge/>
            <w:vAlign w:val="center"/>
          </w:tcPr>
          <w:p w:rsidR="003018D6" w:rsidRPr="00A550ED" w:rsidRDefault="003018D6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804D80" w:rsidRPr="00A550ED" w:rsidTr="00014896">
        <w:trPr>
          <w:trHeight w:val="113"/>
        </w:trPr>
        <w:tc>
          <w:tcPr>
            <w:tcW w:w="287" w:type="dxa"/>
            <w:vMerge/>
          </w:tcPr>
          <w:p w:rsidR="00804D80" w:rsidRPr="00A550ED" w:rsidRDefault="00804D80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804D80" w:rsidRPr="00A550ED" w:rsidRDefault="00804D80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804D80" w:rsidRPr="00A550ED" w:rsidRDefault="00804D80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804D80" w:rsidRPr="00A550ED" w:rsidRDefault="00804D80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804D80" w:rsidRPr="00A550ED" w:rsidRDefault="00804D80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804D80" w:rsidRPr="00A550ED" w:rsidRDefault="00804D80" w:rsidP="00172304">
            <w:pPr>
              <w:spacing w:line="192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EC31A5">
              <w:rPr>
                <w:rFonts w:cs="Times New Roman"/>
                <w:bCs/>
                <w:sz w:val="22"/>
                <w:szCs w:val="22"/>
              </w:rPr>
              <w:t>Місцевий бюджет</w:t>
            </w:r>
          </w:p>
        </w:tc>
        <w:tc>
          <w:tcPr>
            <w:tcW w:w="5994" w:type="dxa"/>
            <w:gridSpan w:val="7"/>
            <w:shd w:val="clear" w:color="000000" w:fill="FFFFFF"/>
            <w:vAlign w:val="center"/>
          </w:tcPr>
          <w:p w:rsidR="00804D80" w:rsidRPr="00804D80" w:rsidRDefault="00804D80" w:rsidP="00804D80">
            <w:pPr>
              <w:spacing w:line="216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804D80">
              <w:rPr>
                <w:rFonts w:cs="Times New Roman"/>
                <w:sz w:val="22"/>
                <w:szCs w:val="22"/>
              </w:rPr>
              <w:t>В межах загального обсягу кошторисних призначень Програми розвитку місцевого самоврядування Широківської селищної територіальної громади на 2023-2028 роки</w:t>
            </w:r>
          </w:p>
        </w:tc>
        <w:tc>
          <w:tcPr>
            <w:tcW w:w="1729" w:type="dxa"/>
            <w:vMerge/>
            <w:vAlign w:val="center"/>
          </w:tcPr>
          <w:p w:rsidR="00804D80" w:rsidRPr="00A550ED" w:rsidRDefault="00804D80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551D24" w:rsidRPr="00A550ED" w:rsidTr="00551D24">
        <w:trPr>
          <w:trHeight w:val="113"/>
        </w:trPr>
        <w:tc>
          <w:tcPr>
            <w:tcW w:w="287" w:type="dxa"/>
            <w:vMerge/>
          </w:tcPr>
          <w:p w:rsidR="00F94EA4" w:rsidRPr="00A550ED" w:rsidRDefault="00F94EA4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:rsidR="00F94EA4" w:rsidRPr="00A550ED" w:rsidRDefault="00F94EA4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90" w:type="dxa"/>
            <w:vMerge/>
          </w:tcPr>
          <w:p w:rsidR="00F94EA4" w:rsidRPr="00A550ED" w:rsidRDefault="00F94EA4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2" w:type="dxa"/>
            <w:vMerge/>
          </w:tcPr>
          <w:p w:rsidR="00F94EA4" w:rsidRPr="00A550ED" w:rsidRDefault="00F94EA4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:rsidR="00F94EA4" w:rsidRPr="00A550ED" w:rsidRDefault="00F94EA4" w:rsidP="00172304">
            <w:pPr>
              <w:spacing w:line="216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9" w:type="dxa"/>
            <w:shd w:val="clear" w:color="000000" w:fill="FFFFFF"/>
          </w:tcPr>
          <w:p w:rsidR="00F94EA4" w:rsidRPr="003018D6" w:rsidRDefault="00F94EA4" w:rsidP="0017230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 w:rsidRPr="003018D6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856" w:type="dxa"/>
            <w:shd w:val="clear" w:color="000000" w:fill="FFFFFF"/>
            <w:vAlign w:val="center"/>
          </w:tcPr>
          <w:p w:rsidR="00F94EA4" w:rsidRPr="00A550ED" w:rsidRDefault="00B7114E" w:rsidP="00551D24">
            <w:pPr>
              <w:spacing w:line="192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94EA4" w:rsidRPr="00A550ED" w:rsidRDefault="00B7114E" w:rsidP="00551D2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94EA4" w:rsidRPr="00A550ED" w:rsidRDefault="00B7114E" w:rsidP="00551D24">
            <w:pPr>
              <w:spacing w:line="192" w:lineRule="auto"/>
              <w:ind w:left="-92" w:right="-123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shd w:val="clear" w:color="000000" w:fill="FFFFFF"/>
            <w:noWrap/>
            <w:vAlign w:val="center"/>
          </w:tcPr>
          <w:p w:rsidR="00F94EA4" w:rsidRPr="00A550ED" w:rsidRDefault="00B7114E" w:rsidP="00551D2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94EA4" w:rsidRPr="00A550ED" w:rsidRDefault="00B7114E" w:rsidP="00551D2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6" w:type="dxa"/>
            <w:shd w:val="clear" w:color="000000" w:fill="FFFFFF"/>
            <w:noWrap/>
            <w:vAlign w:val="center"/>
          </w:tcPr>
          <w:p w:rsidR="00F94EA4" w:rsidRPr="00A550ED" w:rsidRDefault="00B7114E" w:rsidP="00551D24">
            <w:pPr>
              <w:spacing w:line="192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7" w:type="dxa"/>
            <w:vAlign w:val="center"/>
          </w:tcPr>
          <w:p w:rsidR="00F94EA4" w:rsidRDefault="00B7114E" w:rsidP="00551D2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729" w:type="dxa"/>
            <w:vAlign w:val="center"/>
          </w:tcPr>
          <w:p w:rsidR="00F94EA4" w:rsidRPr="00A550ED" w:rsidRDefault="00F94EA4" w:rsidP="00172304">
            <w:pPr>
              <w:spacing w:line="216" w:lineRule="auto"/>
              <w:rPr>
                <w:rFonts w:cs="Times New Roman"/>
                <w:bCs/>
                <w:sz w:val="22"/>
                <w:szCs w:val="22"/>
              </w:rPr>
            </w:pPr>
          </w:p>
        </w:tc>
      </w:tr>
    </w:tbl>
    <w:p w:rsidR="001E3D58" w:rsidRDefault="001E3D58" w:rsidP="001E3D58">
      <w:pPr>
        <w:rPr>
          <w:rFonts w:cs="Times New Roman"/>
          <w:sz w:val="22"/>
          <w:szCs w:val="22"/>
        </w:rPr>
      </w:pPr>
    </w:p>
    <w:p w:rsidR="002C6807" w:rsidRPr="00A550ED" w:rsidRDefault="002C6807" w:rsidP="001E3D58">
      <w:pPr>
        <w:rPr>
          <w:rFonts w:cs="Times New Roman"/>
          <w:sz w:val="22"/>
          <w:szCs w:val="22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7"/>
        <w:gridCol w:w="1846"/>
        <w:gridCol w:w="1413"/>
        <w:gridCol w:w="1363"/>
        <w:gridCol w:w="1364"/>
        <w:gridCol w:w="1364"/>
        <w:gridCol w:w="1363"/>
        <w:gridCol w:w="1364"/>
        <w:gridCol w:w="1364"/>
      </w:tblGrid>
      <w:tr w:rsidR="001D3AF3" w:rsidRPr="00A550ED" w:rsidTr="001D3AF3">
        <w:trPr>
          <w:trHeight w:val="1292"/>
          <w:tblHeader/>
        </w:trPr>
        <w:tc>
          <w:tcPr>
            <w:tcW w:w="4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345C9F" w:rsidP="00236C8F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ВСЬОГО</w:t>
            </w:r>
          </w:p>
        </w:tc>
        <w:tc>
          <w:tcPr>
            <w:tcW w:w="114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4E5BA3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 xml:space="preserve">Обсяги фінансування за роками виконання, </w:t>
            </w:r>
          </w:p>
          <w:p w:rsidR="001D3AF3" w:rsidRPr="00A550ED" w:rsidRDefault="001D3AF3" w:rsidP="004E5BA3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тис. грн</w:t>
            </w:r>
            <w:r w:rsidR="00F270DE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1D3AF3" w:rsidRPr="00A550ED" w:rsidTr="008467A3">
        <w:trPr>
          <w:trHeight w:val="343"/>
          <w:tblHeader/>
        </w:trPr>
        <w:tc>
          <w:tcPr>
            <w:tcW w:w="4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AF3" w:rsidRPr="00A550ED" w:rsidRDefault="001D3AF3" w:rsidP="004E5BA3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F3" w:rsidRPr="00A550ED" w:rsidRDefault="001D3AF3" w:rsidP="00EC606C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Джерела фінансування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F3" w:rsidRDefault="00074DBF" w:rsidP="008467A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/>
                <w:sz w:val="22"/>
                <w:szCs w:val="22"/>
              </w:rPr>
              <w:t>У</w:t>
            </w:r>
            <w:r w:rsidR="001D3AF3" w:rsidRPr="00A550ED">
              <w:rPr>
                <w:rFonts w:cs="Times New Roman"/>
                <w:b/>
                <w:sz w:val="22"/>
                <w:szCs w:val="22"/>
              </w:rPr>
              <w:t>сього</w:t>
            </w:r>
            <w:r w:rsidR="008467A3">
              <w:rPr>
                <w:rFonts w:cs="Times New Roman"/>
                <w:b/>
                <w:sz w:val="22"/>
                <w:szCs w:val="22"/>
              </w:rPr>
              <w:t xml:space="preserve">, </w:t>
            </w:r>
          </w:p>
          <w:p w:rsidR="00074DBF" w:rsidRPr="00A550ED" w:rsidRDefault="008467A3" w:rsidP="008467A3">
            <w:pPr>
              <w:spacing w:line="216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</w:t>
            </w:r>
            <w:r w:rsidR="00074DBF">
              <w:rPr>
                <w:rFonts w:cs="Times New Roman"/>
                <w:b/>
                <w:sz w:val="22"/>
                <w:szCs w:val="22"/>
              </w:rPr>
              <w:t>ис</w:t>
            </w:r>
            <w:r>
              <w:rPr>
                <w:rFonts w:cs="Times New Roman"/>
                <w:b/>
                <w:sz w:val="22"/>
                <w:szCs w:val="22"/>
              </w:rPr>
              <w:t>.</w:t>
            </w:r>
            <w:r w:rsidR="00074DBF">
              <w:rPr>
                <w:rFonts w:cs="Times New Roman"/>
                <w:b/>
                <w:sz w:val="22"/>
                <w:szCs w:val="22"/>
              </w:rPr>
              <w:t xml:space="preserve"> грн</w:t>
            </w:r>
            <w:r>
              <w:rPr>
                <w:rFonts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F3" w:rsidRPr="00A550ED" w:rsidRDefault="001D3AF3" w:rsidP="008467A3">
            <w:pPr>
              <w:spacing w:line="21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F3" w:rsidRPr="00A550ED" w:rsidRDefault="001D3AF3" w:rsidP="008467A3">
            <w:pPr>
              <w:spacing w:line="21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F3" w:rsidRPr="00A550ED" w:rsidRDefault="001D3AF3" w:rsidP="008467A3">
            <w:pPr>
              <w:spacing w:line="21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550ED">
              <w:rPr>
                <w:rFonts w:cs="Times New Roman"/>
                <w:b/>
                <w:sz w:val="22"/>
                <w:szCs w:val="22"/>
              </w:rPr>
              <w:t>2026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8467A3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8467A3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2028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8467A3">
            <w:pPr>
              <w:spacing w:line="21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2029</w:t>
            </w:r>
          </w:p>
        </w:tc>
      </w:tr>
      <w:tr w:rsidR="00EC606C" w:rsidRPr="00A550ED" w:rsidTr="008467A3">
        <w:tc>
          <w:tcPr>
            <w:tcW w:w="4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06C" w:rsidRPr="00A550ED" w:rsidRDefault="00EC606C" w:rsidP="004E5B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C" w:rsidRPr="00A550ED" w:rsidRDefault="00EC606C" w:rsidP="004E5BA3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/>
                <w:bCs/>
                <w:sz w:val="22"/>
                <w:szCs w:val="22"/>
              </w:rPr>
              <w:t>Загальний обсяг, у т. ч.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EC606C" w:rsidRPr="00A550ED" w:rsidRDefault="00B7114E" w:rsidP="00485B75">
            <w:pPr>
              <w:spacing w:line="192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3493,0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6C" w:rsidRPr="00A550ED" w:rsidRDefault="00EC606C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6C" w:rsidRDefault="00B150A7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6C" w:rsidRDefault="0045462C" w:rsidP="008146E0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  <w:r w:rsidR="00356126">
              <w:rPr>
                <w:rFonts w:cs="Times New Roman"/>
                <w:sz w:val="22"/>
                <w:szCs w:val="22"/>
              </w:rPr>
              <w:t>6</w:t>
            </w:r>
            <w:r w:rsidR="008146E0">
              <w:rPr>
                <w:rFonts w:cs="Times New Roman"/>
                <w:sz w:val="22"/>
                <w:szCs w:val="22"/>
              </w:rPr>
              <w:t>0</w:t>
            </w:r>
            <w:r w:rsidR="00EC606C"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6C" w:rsidRPr="00A550ED" w:rsidRDefault="009D08EB" w:rsidP="00485B75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  <w:r w:rsidR="00356126">
              <w:rPr>
                <w:rFonts w:cs="Times New Roman"/>
                <w:sz w:val="22"/>
                <w:szCs w:val="22"/>
              </w:rPr>
              <w:t>3</w:t>
            </w:r>
            <w:r w:rsidR="00485B75">
              <w:rPr>
                <w:rFonts w:cs="Times New Roman"/>
                <w:sz w:val="22"/>
                <w:szCs w:val="22"/>
              </w:rPr>
              <w:t>0</w:t>
            </w:r>
            <w:r w:rsidR="00EC606C"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5D" w:rsidRPr="00781F5D" w:rsidRDefault="00781F5D" w:rsidP="00781F5D">
            <w:pPr>
              <w:spacing w:line="192" w:lineRule="auto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933,0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06C" w:rsidRPr="00781F5D" w:rsidRDefault="00781F5D" w:rsidP="00781F5D">
            <w:pPr>
              <w:spacing w:line="192" w:lineRule="auto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9</w:t>
            </w:r>
            <w:r>
              <w:rPr>
                <w:rFonts w:cs="Times New Roman"/>
                <w:sz w:val="22"/>
                <w:szCs w:val="22"/>
              </w:rPr>
              <w:t>50,0</w:t>
            </w:r>
          </w:p>
        </w:tc>
      </w:tr>
      <w:tr w:rsidR="001D3AF3" w:rsidRPr="00A550ED" w:rsidTr="00236C8F">
        <w:trPr>
          <w:trHeight w:val="355"/>
        </w:trPr>
        <w:tc>
          <w:tcPr>
            <w:tcW w:w="4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AF3" w:rsidRPr="00A550ED" w:rsidRDefault="001D3AF3" w:rsidP="004E5B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F3" w:rsidRPr="00A550ED" w:rsidRDefault="001D3AF3" w:rsidP="004E5BA3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Державний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F3" w:rsidRPr="00A550ED" w:rsidRDefault="001D3AF3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1D3AF3" w:rsidRPr="00A550ED" w:rsidTr="001D5976">
        <w:trPr>
          <w:trHeight w:val="321"/>
        </w:trPr>
        <w:tc>
          <w:tcPr>
            <w:tcW w:w="4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AF3" w:rsidRPr="00A550ED" w:rsidRDefault="001D3AF3" w:rsidP="004E5B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F3" w:rsidRPr="00A550ED" w:rsidRDefault="001D3AF3" w:rsidP="004E5BA3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Обласний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F3" w:rsidRPr="00A550ED" w:rsidRDefault="001D3AF3" w:rsidP="008467A3">
            <w:pPr>
              <w:spacing w:line="192" w:lineRule="auto"/>
              <w:ind w:left="-108" w:right="-17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F3" w:rsidRPr="00A550ED" w:rsidRDefault="001D3AF3" w:rsidP="008467A3">
            <w:pPr>
              <w:spacing w:line="192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F3" w:rsidRPr="00A550ED" w:rsidRDefault="001D3AF3" w:rsidP="008467A3">
            <w:pPr>
              <w:spacing w:line="192" w:lineRule="auto"/>
              <w:ind w:left="-102" w:right="-104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F3" w:rsidRPr="00A550ED" w:rsidRDefault="001D3AF3" w:rsidP="008467A3">
            <w:pPr>
              <w:spacing w:line="192" w:lineRule="auto"/>
              <w:ind w:left="-102" w:right="-103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8467A3">
            <w:pPr>
              <w:spacing w:line="192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8467A3">
            <w:pPr>
              <w:spacing w:line="192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1D3AF3" w:rsidRPr="00A550ED" w:rsidTr="001D5976">
        <w:trPr>
          <w:trHeight w:val="652"/>
        </w:trPr>
        <w:tc>
          <w:tcPr>
            <w:tcW w:w="4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AF3" w:rsidRPr="00A550ED" w:rsidRDefault="001D3AF3" w:rsidP="004E5B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F3" w:rsidRPr="00A550ED" w:rsidRDefault="001D3AF3" w:rsidP="004E5BA3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Місцевий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F3" w:rsidRPr="00A550ED" w:rsidRDefault="00B7114E" w:rsidP="00485B75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3215,0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B150A7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45462C" w:rsidP="008146E0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  <w:r w:rsidR="00356126">
              <w:rPr>
                <w:rFonts w:cs="Times New Roman"/>
                <w:sz w:val="22"/>
                <w:szCs w:val="22"/>
              </w:rPr>
              <w:t>0</w:t>
            </w:r>
            <w:r w:rsidR="008146E0">
              <w:rPr>
                <w:rFonts w:cs="Times New Roman"/>
                <w:sz w:val="22"/>
                <w:szCs w:val="22"/>
              </w:rPr>
              <w:t>0</w:t>
            </w:r>
            <w:r w:rsidR="00834FA1"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356126" w:rsidP="00485B75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77</w:t>
            </w:r>
            <w:r w:rsidR="00485B75">
              <w:rPr>
                <w:rFonts w:cs="Times New Roman"/>
                <w:sz w:val="22"/>
                <w:szCs w:val="22"/>
              </w:rPr>
              <w:t>0</w:t>
            </w:r>
            <w:r w:rsidR="00971447"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781F5D" w:rsidRDefault="00781F5D" w:rsidP="00781F5D">
            <w:pPr>
              <w:spacing w:line="192" w:lineRule="auto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840,0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781F5D" w:rsidRDefault="00781F5D" w:rsidP="00781F5D">
            <w:pPr>
              <w:spacing w:line="192" w:lineRule="auto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8</w:t>
            </w:r>
            <w:r>
              <w:rPr>
                <w:rFonts w:cs="Times New Roman"/>
                <w:sz w:val="22"/>
                <w:szCs w:val="22"/>
              </w:rPr>
              <w:t>85,0</w:t>
            </w:r>
          </w:p>
        </w:tc>
      </w:tr>
      <w:tr w:rsidR="001D3AF3" w:rsidRPr="00A550ED" w:rsidTr="001D5976">
        <w:trPr>
          <w:trHeight w:val="785"/>
        </w:trPr>
        <w:tc>
          <w:tcPr>
            <w:tcW w:w="4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F3" w:rsidRPr="00A550ED" w:rsidRDefault="001D3AF3" w:rsidP="004E5B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F3" w:rsidRPr="00A550ED" w:rsidRDefault="001D3AF3" w:rsidP="004E5BA3">
            <w:pPr>
              <w:spacing w:line="192" w:lineRule="auto"/>
              <w:ind w:right="-166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Інші джерела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76" w:rsidRDefault="001D5976" w:rsidP="008467A3">
            <w:pPr>
              <w:spacing w:line="192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  <w:p w:rsidR="001D3AF3" w:rsidRPr="00A550ED" w:rsidRDefault="001D5976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27</w:t>
            </w:r>
            <w:r w:rsidR="00074DBF">
              <w:rPr>
                <w:rFonts w:cs="Times New Roman"/>
                <w:bCs/>
                <w:sz w:val="22"/>
                <w:szCs w:val="22"/>
              </w:rPr>
              <w:t>8,0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1D3AF3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 w:rsidRPr="00A550E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B1018F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971447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  <w:r w:rsidR="001D3AF3" w:rsidRPr="00A550ED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971447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971447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93,0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F3" w:rsidRPr="00A550ED" w:rsidRDefault="00971447" w:rsidP="008467A3">
            <w:pPr>
              <w:spacing w:line="192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65,0</w:t>
            </w:r>
          </w:p>
        </w:tc>
      </w:tr>
    </w:tbl>
    <w:p w:rsidR="00E37B85" w:rsidRPr="00A550ED" w:rsidRDefault="00E37B85" w:rsidP="001E3D58">
      <w:pPr>
        <w:pStyle w:val="a5"/>
        <w:spacing w:before="0" w:beforeAutospacing="0" w:after="0" w:afterAutospacing="0"/>
        <w:ind w:left="9781"/>
        <w:rPr>
          <w:rStyle w:val="a8"/>
          <w:i w:val="0"/>
          <w:sz w:val="22"/>
          <w:szCs w:val="22"/>
        </w:rPr>
      </w:pPr>
    </w:p>
    <w:sectPr w:rsidR="00E37B85" w:rsidRPr="00A550ED" w:rsidSect="001D3AF3">
      <w:headerReference w:type="default" r:id="rId9"/>
      <w:pgSz w:w="16838" w:h="11906" w:orient="landscape"/>
      <w:pgMar w:top="-568" w:right="1134" w:bottom="568" w:left="425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A2C" w:rsidRDefault="00710A2C" w:rsidP="00CD3AAE">
      <w:pPr>
        <w:spacing w:after="0" w:line="240" w:lineRule="auto"/>
      </w:pPr>
      <w:r>
        <w:separator/>
      </w:r>
    </w:p>
  </w:endnote>
  <w:endnote w:type="continuationSeparator" w:id="1">
    <w:p w:rsidR="00710A2C" w:rsidRDefault="00710A2C" w:rsidP="00CD3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A2C" w:rsidRDefault="00710A2C" w:rsidP="00CD3AAE">
      <w:pPr>
        <w:spacing w:after="0" w:line="240" w:lineRule="auto"/>
      </w:pPr>
      <w:r>
        <w:separator/>
      </w:r>
    </w:p>
  </w:footnote>
  <w:footnote w:type="continuationSeparator" w:id="1">
    <w:p w:rsidR="00710A2C" w:rsidRDefault="00710A2C" w:rsidP="00CD3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637" w:rsidRPr="00FD5B09" w:rsidRDefault="00191637" w:rsidP="003131B6">
    <w:pPr>
      <w:pStyle w:val="a9"/>
      <w:tabs>
        <w:tab w:val="center" w:pos="7639"/>
        <w:tab w:val="left" w:pos="8595"/>
      </w:tabs>
    </w:pP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C10F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1B82DB8"/>
    <w:multiLevelType w:val="multilevel"/>
    <w:tmpl w:val="59F21DC2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2">
    <w:nsid w:val="082D47F7"/>
    <w:multiLevelType w:val="hybridMultilevel"/>
    <w:tmpl w:val="1B9C9CE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067EF"/>
    <w:multiLevelType w:val="hybridMultilevel"/>
    <w:tmpl w:val="25EC1E2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A130B0"/>
    <w:multiLevelType w:val="hybridMultilevel"/>
    <w:tmpl w:val="9BF6A77E"/>
    <w:lvl w:ilvl="0" w:tplc="7BC26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6291D"/>
    <w:multiLevelType w:val="hybridMultilevel"/>
    <w:tmpl w:val="0F58246E"/>
    <w:lvl w:ilvl="0" w:tplc="B6A6B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D045C"/>
    <w:multiLevelType w:val="hybridMultilevel"/>
    <w:tmpl w:val="74EE4B90"/>
    <w:lvl w:ilvl="0" w:tplc="5E988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E7318"/>
    <w:multiLevelType w:val="multilevel"/>
    <w:tmpl w:val="8060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1E2E82"/>
    <w:multiLevelType w:val="hybridMultilevel"/>
    <w:tmpl w:val="59C41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7023"/>
        </w:tabs>
        <w:ind w:left="702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0">
    <w:nsid w:val="1F984D15"/>
    <w:multiLevelType w:val="hybridMultilevel"/>
    <w:tmpl w:val="DD7A48E2"/>
    <w:lvl w:ilvl="0" w:tplc="7FCC4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F63E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9411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CC5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908D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ACD3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A2F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88B7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A8B8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6E18BA"/>
    <w:multiLevelType w:val="hybridMultilevel"/>
    <w:tmpl w:val="BF8C0AAC"/>
    <w:lvl w:ilvl="0" w:tplc="D9B0D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35413"/>
    <w:multiLevelType w:val="hybridMultilevel"/>
    <w:tmpl w:val="BE8EE170"/>
    <w:lvl w:ilvl="0" w:tplc="931C019A">
      <w:numFmt w:val="bullet"/>
      <w:lvlText w:val="-"/>
      <w:lvlJc w:val="left"/>
      <w:pPr>
        <w:ind w:left="1211" w:hanging="360"/>
      </w:pPr>
      <w:rPr>
        <w:rFonts w:ascii="Courier New" w:eastAsia="Times New Roman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2CAA319A"/>
    <w:multiLevelType w:val="hybridMultilevel"/>
    <w:tmpl w:val="533A6C02"/>
    <w:lvl w:ilvl="0" w:tplc="95D812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02E076E"/>
    <w:multiLevelType w:val="hybridMultilevel"/>
    <w:tmpl w:val="48763E36"/>
    <w:lvl w:ilvl="0" w:tplc="68BA146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30AE4BBA"/>
    <w:multiLevelType w:val="hybridMultilevel"/>
    <w:tmpl w:val="89D05EB0"/>
    <w:lvl w:ilvl="0" w:tplc="3B047D4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2744DC4"/>
    <w:multiLevelType w:val="multilevel"/>
    <w:tmpl w:val="3E5CB9E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7">
    <w:nsid w:val="34822364"/>
    <w:multiLevelType w:val="hybridMultilevel"/>
    <w:tmpl w:val="B798BE3A"/>
    <w:lvl w:ilvl="0" w:tplc="5038D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353FC3"/>
    <w:multiLevelType w:val="hybridMultilevel"/>
    <w:tmpl w:val="638C7C24"/>
    <w:lvl w:ilvl="0" w:tplc="71EE35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C85F59"/>
    <w:multiLevelType w:val="hybridMultilevel"/>
    <w:tmpl w:val="D7FA3DE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10379E"/>
    <w:multiLevelType w:val="singleLevel"/>
    <w:tmpl w:val="2FEAA1C6"/>
    <w:lvl w:ilvl="0">
      <w:start w:val="3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1">
    <w:nsid w:val="3F751CB7"/>
    <w:multiLevelType w:val="hybridMultilevel"/>
    <w:tmpl w:val="92B0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4707F4"/>
    <w:multiLevelType w:val="hybridMultilevel"/>
    <w:tmpl w:val="31B66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E50EB3"/>
    <w:multiLevelType w:val="hybridMultilevel"/>
    <w:tmpl w:val="8A94D9D8"/>
    <w:lvl w:ilvl="0" w:tplc="371EF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3A460A"/>
    <w:multiLevelType w:val="hybridMultilevel"/>
    <w:tmpl w:val="193C62D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4D2C72"/>
    <w:multiLevelType w:val="multilevel"/>
    <w:tmpl w:val="4FE6971A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C91289F"/>
    <w:multiLevelType w:val="hybridMultilevel"/>
    <w:tmpl w:val="59C41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963F2C"/>
    <w:multiLevelType w:val="multilevel"/>
    <w:tmpl w:val="773E15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3E42864"/>
    <w:multiLevelType w:val="hybridMultilevel"/>
    <w:tmpl w:val="A462CA42"/>
    <w:lvl w:ilvl="0" w:tplc="E0A6F5F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549F28A4"/>
    <w:multiLevelType w:val="multilevel"/>
    <w:tmpl w:val="C7D6FB2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30">
    <w:nsid w:val="54F61EEE"/>
    <w:multiLevelType w:val="hybridMultilevel"/>
    <w:tmpl w:val="7512D5E0"/>
    <w:lvl w:ilvl="0" w:tplc="EE34D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DD3B9E"/>
    <w:multiLevelType w:val="hybridMultilevel"/>
    <w:tmpl w:val="D3BC7BA6"/>
    <w:lvl w:ilvl="0" w:tplc="F79CA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B65E38"/>
    <w:multiLevelType w:val="hybridMultilevel"/>
    <w:tmpl w:val="70D2BF0C"/>
    <w:lvl w:ilvl="0" w:tplc="A296CBB2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9EE5287"/>
    <w:multiLevelType w:val="hybridMultilevel"/>
    <w:tmpl w:val="B874B418"/>
    <w:lvl w:ilvl="0" w:tplc="A516D4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CE9C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46B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1E7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541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1C1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DED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1E1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4A8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CBE2F59"/>
    <w:multiLevelType w:val="hybridMultilevel"/>
    <w:tmpl w:val="20EA0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247BDA"/>
    <w:multiLevelType w:val="hybridMultilevel"/>
    <w:tmpl w:val="1C728768"/>
    <w:lvl w:ilvl="0" w:tplc="B4084B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636AC6"/>
    <w:multiLevelType w:val="hybridMultilevel"/>
    <w:tmpl w:val="ADD415E2"/>
    <w:lvl w:ilvl="0" w:tplc="BDC601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F3B2CC9"/>
    <w:multiLevelType w:val="hybridMultilevel"/>
    <w:tmpl w:val="A9E64DB2"/>
    <w:lvl w:ilvl="0" w:tplc="2B46A71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D260608">
      <w:numFmt w:val="none"/>
      <w:lvlText w:val=""/>
      <w:lvlJc w:val="left"/>
      <w:pPr>
        <w:tabs>
          <w:tab w:val="num" w:pos="360"/>
        </w:tabs>
      </w:pPr>
    </w:lvl>
    <w:lvl w:ilvl="2" w:tplc="B22A9FFE">
      <w:numFmt w:val="none"/>
      <w:lvlText w:val=""/>
      <w:lvlJc w:val="left"/>
      <w:pPr>
        <w:tabs>
          <w:tab w:val="num" w:pos="360"/>
        </w:tabs>
      </w:pPr>
    </w:lvl>
    <w:lvl w:ilvl="3" w:tplc="3D7E8F36">
      <w:numFmt w:val="none"/>
      <w:lvlText w:val=""/>
      <w:lvlJc w:val="left"/>
      <w:pPr>
        <w:tabs>
          <w:tab w:val="num" w:pos="360"/>
        </w:tabs>
      </w:pPr>
    </w:lvl>
    <w:lvl w:ilvl="4" w:tplc="A91C3D3C">
      <w:numFmt w:val="none"/>
      <w:lvlText w:val=""/>
      <w:lvlJc w:val="left"/>
      <w:pPr>
        <w:tabs>
          <w:tab w:val="num" w:pos="360"/>
        </w:tabs>
      </w:pPr>
    </w:lvl>
    <w:lvl w:ilvl="5" w:tplc="941EA976">
      <w:numFmt w:val="none"/>
      <w:lvlText w:val=""/>
      <w:lvlJc w:val="left"/>
      <w:pPr>
        <w:tabs>
          <w:tab w:val="num" w:pos="360"/>
        </w:tabs>
      </w:pPr>
    </w:lvl>
    <w:lvl w:ilvl="6" w:tplc="AEAC925C">
      <w:numFmt w:val="none"/>
      <w:lvlText w:val=""/>
      <w:lvlJc w:val="left"/>
      <w:pPr>
        <w:tabs>
          <w:tab w:val="num" w:pos="360"/>
        </w:tabs>
      </w:pPr>
    </w:lvl>
    <w:lvl w:ilvl="7" w:tplc="69B478C0">
      <w:numFmt w:val="none"/>
      <w:lvlText w:val=""/>
      <w:lvlJc w:val="left"/>
      <w:pPr>
        <w:tabs>
          <w:tab w:val="num" w:pos="360"/>
        </w:tabs>
      </w:pPr>
    </w:lvl>
    <w:lvl w:ilvl="8" w:tplc="C914795C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61000EA8"/>
    <w:multiLevelType w:val="hybridMultilevel"/>
    <w:tmpl w:val="29B6960E"/>
    <w:lvl w:ilvl="0" w:tplc="1AA6D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226914"/>
    <w:multiLevelType w:val="multilevel"/>
    <w:tmpl w:val="4D227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0">
    <w:nsid w:val="64D339AE"/>
    <w:multiLevelType w:val="hybridMultilevel"/>
    <w:tmpl w:val="3892B866"/>
    <w:lvl w:ilvl="0" w:tplc="200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F837B0"/>
    <w:multiLevelType w:val="multilevel"/>
    <w:tmpl w:val="22BC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6AD5A95"/>
    <w:multiLevelType w:val="multilevel"/>
    <w:tmpl w:val="9530EE1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3">
    <w:nsid w:val="66C44B9C"/>
    <w:multiLevelType w:val="multilevel"/>
    <w:tmpl w:val="D860917A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4">
    <w:nsid w:val="69472068"/>
    <w:multiLevelType w:val="multilevel"/>
    <w:tmpl w:val="F656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EC36D89"/>
    <w:multiLevelType w:val="hybridMultilevel"/>
    <w:tmpl w:val="7D1611A4"/>
    <w:lvl w:ilvl="0" w:tplc="1B7A9D7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0E36D4"/>
    <w:multiLevelType w:val="hybridMultilevel"/>
    <w:tmpl w:val="274AB870"/>
    <w:lvl w:ilvl="0" w:tplc="C3F62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0F244C6"/>
    <w:multiLevelType w:val="multilevel"/>
    <w:tmpl w:val="6A1AC6FE"/>
    <w:lvl w:ilvl="0">
      <w:start w:val="4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8">
    <w:nsid w:val="72921BB6"/>
    <w:multiLevelType w:val="hybridMultilevel"/>
    <w:tmpl w:val="CDDCFFF4"/>
    <w:lvl w:ilvl="0" w:tplc="D8E0C1DC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>
    <w:nsid w:val="7B320C50"/>
    <w:multiLevelType w:val="hybridMultilevel"/>
    <w:tmpl w:val="3A68334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5"/>
  </w:num>
  <w:num w:numId="3">
    <w:abstractNumId w:val="26"/>
  </w:num>
  <w:num w:numId="4">
    <w:abstractNumId w:val="41"/>
  </w:num>
  <w:num w:numId="5">
    <w:abstractNumId w:val="7"/>
  </w:num>
  <w:num w:numId="6">
    <w:abstractNumId w:val="8"/>
  </w:num>
  <w:num w:numId="7">
    <w:abstractNumId w:val="16"/>
  </w:num>
  <w:num w:numId="8">
    <w:abstractNumId w:val="37"/>
  </w:num>
  <w:num w:numId="9">
    <w:abstractNumId w:val="42"/>
  </w:num>
  <w:num w:numId="10">
    <w:abstractNumId w:val="19"/>
  </w:num>
  <w:num w:numId="11">
    <w:abstractNumId w:val="24"/>
  </w:num>
  <w:num w:numId="12">
    <w:abstractNumId w:val="3"/>
  </w:num>
  <w:num w:numId="13">
    <w:abstractNumId w:val="14"/>
  </w:num>
  <w:num w:numId="14">
    <w:abstractNumId w:val="1"/>
  </w:num>
  <w:num w:numId="15">
    <w:abstractNumId w:val="43"/>
  </w:num>
  <w:num w:numId="16">
    <w:abstractNumId w:val="29"/>
  </w:num>
  <w:num w:numId="17">
    <w:abstractNumId w:val="22"/>
  </w:num>
  <w:num w:numId="18">
    <w:abstractNumId w:val="39"/>
  </w:num>
  <w:num w:numId="19">
    <w:abstractNumId w:val="5"/>
  </w:num>
  <w:num w:numId="20">
    <w:abstractNumId w:val="12"/>
  </w:num>
  <w:num w:numId="21">
    <w:abstractNumId w:val="13"/>
  </w:num>
  <w:num w:numId="22">
    <w:abstractNumId w:val="11"/>
  </w:num>
  <w:num w:numId="23">
    <w:abstractNumId w:val="46"/>
  </w:num>
  <w:num w:numId="24">
    <w:abstractNumId w:val="18"/>
  </w:num>
  <w:num w:numId="25">
    <w:abstractNumId w:val="6"/>
  </w:num>
  <w:num w:numId="26">
    <w:abstractNumId w:val="23"/>
  </w:num>
  <w:num w:numId="27">
    <w:abstractNumId w:val="4"/>
  </w:num>
  <w:num w:numId="28">
    <w:abstractNumId w:val="30"/>
  </w:num>
  <w:num w:numId="29">
    <w:abstractNumId w:val="17"/>
  </w:num>
  <w:num w:numId="30">
    <w:abstractNumId w:val="31"/>
  </w:num>
  <w:num w:numId="31">
    <w:abstractNumId w:val="38"/>
  </w:num>
  <w:num w:numId="32">
    <w:abstractNumId w:val="9"/>
  </w:num>
  <w:num w:numId="33">
    <w:abstractNumId w:val="20"/>
  </w:num>
  <w:num w:numId="34">
    <w:abstractNumId w:val="33"/>
  </w:num>
  <w:num w:numId="35">
    <w:abstractNumId w:val="0"/>
  </w:num>
  <w:num w:numId="36">
    <w:abstractNumId w:val="21"/>
  </w:num>
  <w:num w:numId="37">
    <w:abstractNumId w:val="32"/>
  </w:num>
  <w:num w:numId="38">
    <w:abstractNumId w:val="36"/>
  </w:num>
  <w:num w:numId="39">
    <w:abstractNumId w:val="15"/>
  </w:num>
  <w:num w:numId="40">
    <w:abstractNumId w:val="34"/>
  </w:num>
  <w:num w:numId="41">
    <w:abstractNumId w:val="35"/>
  </w:num>
  <w:num w:numId="42">
    <w:abstractNumId w:val="28"/>
  </w:num>
  <w:num w:numId="43">
    <w:abstractNumId w:val="48"/>
  </w:num>
  <w:num w:numId="44">
    <w:abstractNumId w:val="10"/>
  </w:num>
  <w:num w:numId="45">
    <w:abstractNumId w:val="49"/>
  </w:num>
  <w:num w:numId="46">
    <w:abstractNumId w:val="2"/>
  </w:num>
  <w:num w:numId="47">
    <w:abstractNumId w:val="40"/>
  </w:num>
  <w:num w:numId="48">
    <w:abstractNumId w:val="25"/>
  </w:num>
  <w:num w:numId="49">
    <w:abstractNumId w:val="27"/>
  </w:num>
  <w:num w:numId="50">
    <w:abstractNumId w:val="4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5224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802E7B"/>
    <w:rsid w:val="00002E17"/>
    <w:rsid w:val="00004052"/>
    <w:rsid w:val="0001255F"/>
    <w:rsid w:val="000207BF"/>
    <w:rsid w:val="000310AA"/>
    <w:rsid w:val="00041069"/>
    <w:rsid w:val="000418AA"/>
    <w:rsid w:val="00047E80"/>
    <w:rsid w:val="00052DD8"/>
    <w:rsid w:val="000532C6"/>
    <w:rsid w:val="00056D38"/>
    <w:rsid w:val="00064BAB"/>
    <w:rsid w:val="0007022E"/>
    <w:rsid w:val="00072631"/>
    <w:rsid w:val="00074DBF"/>
    <w:rsid w:val="00076DD7"/>
    <w:rsid w:val="00087112"/>
    <w:rsid w:val="000A0FAC"/>
    <w:rsid w:val="000A2DF2"/>
    <w:rsid w:val="000A66DF"/>
    <w:rsid w:val="000C0A5B"/>
    <w:rsid w:val="000C3098"/>
    <w:rsid w:val="000D0D4F"/>
    <w:rsid w:val="000D1BFD"/>
    <w:rsid w:val="000E17B5"/>
    <w:rsid w:val="000F6815"/>
    <w:rsid w:val="00103060"/>
    <w:rsid w:val="001175EF"/>
    <w:rsid w:val="0011781A"/>
    <w:rsid w:val="00120241"/>
    <w:rsid w:val="00121E11"/>
    <w:rsid w:val="0013074D"/>
    <w:rsid w:val="001373A3"/>
    <w:rsid w:val="00140B55"/>
    <w:rsid w:val="00151DFC"/>
    <w:rsid w:val="00152BE3"/>
    <w:rsid w:val="00153567"/>
    <w:rsid w:val="00167989"/>
    <w:rsid w:val="00171794"/>
    <w:rsid w:val="00172304"/>
    <w:rsid w:val="00191637"/>
    <w:rsid w:val="00192073"/>
    <w:rsid w:val="00192D74"/>
    <w:rsid w:val="0019542E"/>
    <w:rsid w:val="001A655B"/>
    <w:rsid w:val="001A70AC"/>
    <w:rsid w:val="001B57E7"/>
    <w:rsid w:val="001C5D08"/>
    <w:rsid w:val="001D1FB6"/>
    <w:rsid w:val="001D3AF3"/>
    <w:rsid w:val="001D5976"/>
    <w:rsid w:val="001D66E5"/>
    <w:rsid w:val="001D7128"/>
    <w:rsid w:val="001D7F46"/>
    <w:rsid w:val="001E3D58"/>
    <w:rsid w:val="001E6033"/>
    <w:rsid w:val="001F1206"/>
    <w:rsid w:val="00203370"/>
    <w:rsid w:val="002036BC"/>
    <w:rsid w:val="0021217C"/>
    <w:rsid w:val="0022392F"/>
    <w:rsid w:val="00223D73"/>
    <w:rsid w:val="00236C8F"/>
    <w:rsid w:val="00240723"/>
    <w:rsid w:val="00241C96"/>
    <w:rsid w:val="00254763"/>
    <w:rsid w:val="00255F36"/>
    <w:rsid w:val="00261726"/>
    <w:rsid w:val="002630DE"/>
    <w:rsid w:val="002702D3"/>
    <w:rsid w:val="00272690"/>
    <w:rsid w:val="00283353"/>
    <w:rsid w:val="00291173"/>
    <w:rsid w:val="00291908"/>
    <w:rsid w:val="002A2BC2"/>
    <w:rsid w:val="002A2C49"/>
    <w:rsid w:val="002A64DE"/>
    <w:rsid w:val="002B54BA"/>
    <w:rsid w:val="002C257D"/>
    <w:rsid w:val="002C6807"/>
    <w:rsid w:val="002D2378"/>
    <w:rsid w:val="002E08C0"/>
    <w:rsid w:val="002E08F7"/>
    <w:rsid w:val="002F1352"/>
    <w:rsid w:val="002F4445"/>
    <w:rsid w:val="002F56D0"/>
    <w:rsid w:val="002F6FCD"/>
    <w:rsid w:val="003018D6"/>
    <w:rsid w:val="00303A11"/>
    <w:rsid w:val="00305ABC"/>
    <w:rsid w:val="003131B6"/>
    <w:rsid w:val="003348E9"/>
    <w:rsid w:val="0034182B"/>
    <w:rsid w:val="00343BAB"/>
    <w:rsid w:val="00345245"/>
    <w:rsid w:val="00345C9F"/>
    <w:rsid w:val="0035329D"/>
    <w:rsid w:val="00356126"/>
    <w:rsid w:val="00360957"/>
    <w:rsid w:val="003736C7"/>
    <w:rsid w:val="00374A3B"/>
    <w:rsid w:val="003818A2"/>
    <w:rsid w:val="00384A0D"/>
    <w:rsid w:val="00386A3A"/>
    <w:rsid w:val="00395E77"/>
    <w:rsid w:val="003A51E1"/>
    <w:rsid w:val="003A752E"/>
    <w:rsid w:val="003B1113"/>
    <w:rsid w:val="003B1C6E"/>
    <w:rsid w:val="003B218B"/>
    <w:rsid w:val="003B2AA4"/>
    <w:rsid w:val="003B2CAF"/>
    <w:rsid w:val="003B5070"/>
    <w:rsid w:val="003B6745"/>
    <w:rsid w:val="003B6BA6"/>
    <w:rsid w:val="003C4252"/>
    <w:rsid w:val="003C6FF9"/>
    <w:rsid w:val="003D115E"/>
    <w:rsid w:val="003D7659"/>
    <w:rsid w:val="003E3692"/>
    <w:rsid w:val="003F0976"/>
    <w:rsid w:val="003F604B"/>
    <w:rsid w:val="003F79D5"/>
    <w:rsid w:val="004005A9"/>
    <w:rsid w:val="00400620"/>
    <w:rsid w:val="00404B37"/>
    <w:rsid w:val="004125C4"/>
    <w:rsid w:val="0041398D"/>
    <w:rsid w:val="00422B39"/>
    <w:rsid w:val="004251AA"/>
    <w:rsid w:val="00427E0C"/>
    <w:rsid w:val="004316CC"/>
    <w:rsid w:val="00431E74"/>
    <w:rsid w:val="0043769D"/>
    <w:rsid w:val="0044326F"/>
    <w:rsid w:val="00444BD9"/>
    <w:rsid w:val="00446A3E"/>
    <w:rsid w:val="004510EA"/>
    <w:rsid w:val="004522F1"/>
    <w:rsid w:val="0045462C"/>
    <w:rsid w:val="00456ED0"/>
    <w:rsid w:val="00461C23"/>
    <w:rsid w:val="00464976"/>
    <w:rsid w:val="004718CA"/>
    <w:rsid w:val="004842D7"/>
    <w:rsid w:val="00484B25"/>
    <w:rsid w:val="00485B75"/>
    <w:rsid w:val="00486968"/>
    <w:rsid w:val="00493E93"/>
    <w:rsid w:val="00494EDA"/>
    <w:rsid w:val="0049506F"/>
    <w:rsid w:val="00495487"/>
    <w:rsid w:val="00495AEB"/>
    <w:rsid w:val="004967A7"/>
    <w:rsid w:val="004A2F72"/>
    <w:rsid w:val="004A74AF"/>
    <w:rsid w:val="004B14BA"/>
    <w:rsid w:val="004D5991"/>
    <w:rsid w:val="004E0290"/>
    <w:rsid w:val="004E5BA3"/>
    <w:rsid w:val="00501B05"/>
    <w:rsid w:val="0050785B"/>
    <w:rsid w:val="00510877"/>
    <w:rsid w:val="00512AF4"/>
    <w:rsid w:val="00513220"/>
    <w:rsid w:val="0051350D"/>
    <w:rsid w:val="0052230F"/>
    <w:rsid w:val="00522D73"/>
    <w:rsid w:val="00523329"/>
    <w:rsid w:val="005313FD"/>
    <w:rsid w:val="00532743"/>
    <w:rsid w:val="005352E0"/>
    <w:rsid w:val="0053584F"/>
    <w:rsid w:val="00544EBE"/>
    <w:rsid w:val="00551D24"/>
    <w:rsid w:val="005531B6"/>
    <w:rsid w:val="00557BD0"/>
    <w:rsid w:val="00561F86"/>
    <w:rsid w:val="00563A8A"/>
    <w:rsid w:val="00565505"/>
    <w:rsid w:val="005709F7"/>
    <w:rsid w:val="00571298"/>
    <w:rsid w:val="005727D0"/>
    <w:rsid w:val="005730EE"/>
    <w:rsid w:val="0058165B"/>
    <w:rsid w:val="005871BA"/>
    <w:rsid w:val="005948E6"/>
    <w:rsid w:val="005A1157"/>
    <w:rsid w:val="005A4154"/>
    <w:rsid w:val="005B55B3"/>
    <w:rsid w:val="005B6081"/>
    <w:rsid w:val="005B6BAB"/>
    <w:rsid w:val="005C0303"/>
    <w:rsid w:val="005C0459"/>
    <w:rsid w:val="005C25ED"/>
    <w:rsid w:val="005E0B7D"/>
    <w:rsid w:val="005E7B59"/>
    <w:rsid w:val="005F1722"/>
    <w:rsid w:val="005F7613"/>
    <w:rsid w:val="006071FD"/>
    <w:rsid w:val="006076D5"/>
    <w:rsid w:val="00611A40"/>
    <w:rsid w:val="0061386C"/>
    <w:rsid w:val="00624032"/>
    <w:rsid w:val="00626027"/>
    <w:rsid w:val="00626C6B"/>
    <w:rsid w:val="00633C80"/>
    <w:rsid w:val="006501E3"/>
    <w:rsid w:val="006506AE"/>
    <w:rsid w:val="00653D03"/>
    <w:rsid w:val="006618BF"/>
    <w:rsid w:val="00662642"/>
    <w:rsid w:val="00664FB7"/>
    <w:rsid w:val="00672E8F"/>
    <w:rsid w:val="00683267"/>
    <w:rsid w:val="00695C30"/>
    <w:rsid w:val="00696844"/>
    <w:rsid w:val="0069754D"/>
    <w:rsid w:val="006A3862"/>
    <w:rsid w:val="006B0336"/>
    <w:rsid w:val="006B4B35"/>
    <w:rsid w:val="006C06DF"/>
    <w:rsid w:val="006C28C0"/>
    <w:rsid w:val="006C4616"/>
    <w:rsid w:val="006D0A33"/>
    <w:rsid w:val="006D259E"/>
    <w:rsid w:val="006E0BB9"/>
    <w:rsid w:val="006E3EB9"/>
    <w:rsid w:val="006F3D2F"/>
    <w:rsid w:val="007027D7"/>
    <w:rsid w:val="00710A2C"/>
    <w:rsid w:val="00715D0F"/>
    <w:rsid w:val="007170DC"/>
    <w:rsid w:val="0071780E"/>
    <w:rsid w:val="007239C7"/>
    <w:rsid w:val="00723E6B"/>
    <w:rsid w:val="00733537"/>
    <w:rsid w:val="00733614"/>
    <w:rsid w:val="0076287C"/>
    <w:rsid w:val="00763CBD"/>
    <w:rsid w:val="007654DD"/>
    <w:rsid w:val="00766440"/>
    <w:rsid w:val="007711C8"/>
    <w:rsid w:val="00775656"/>
    <w:rsid w:val="00781F5D"/>
    <w:rsid w:val="007826B4"/>
    <w:rsid w:val="00797D63"/>
    <w:rsid w:val="007A60C7"/>
    <w:rsid w:val="007B0FFA"/>
    <w:rsid w:val="007B2F73"/>
    <w:rsid w:val="007D251F"/>
    <w:rsid w:val="007D5005"/>
    <w:rsid w:val="007D5224"/>
    <w:rsid w:val="007E2639"/>
    <w:rsid w:val="007E4392"/>
    <w:rsid w:val="007E459A"/>
    <w:rsid w:val="007E61E3"/>
    <w:rsid w:val="007E6C8C"/>
    <w:rsid w:val="007F21E9"/>
    <w:rsid w:val="00801571"/>
    <w:rsid w:val="00801F24"/>
    <w:rsid w:val="00802E7B"/>
    <w:rsid w:val="008046B1"/>
    <w:rsid w:val="008046BC"/>
    <w:rsid w:val="00804D80"/>
    <w:rsid w:val="008054FB"/>
    <w:rsid w:val="008115E3"/>
    <w:rsid w:val="008143F0"/>
    <w:rsid w:val="008146E0"/>
    <w:rsid w:val="0081646D"/>
    <w:rsid w:val="00824ACF"/>
    <w:rsid w:val="008257AE"/>
    <w:rsid w:val="00826E92"/>
    <w:rsid w:val="008329AA"/>
    <w:rsid w:val="00833DCA"/>
    <w:rsid w:val="00834FA1"/>
    <w:rsid w:val="00842E30"/>
    <w:rsid w:val="00844D1C"/>
    <w:rsid w:val="008467A3"/>
    <w:rsid w:val="00847350"/>
    <w:rsid w:val="00855CD6"/>
    <w:rsid w:val="00856B60"/>
    <w:rsid w:val="00857A85"/>
    <w:rsid w:val="00862854"/>
    <w:rsid w:val="00864628"/>
    <w:rsid w:val="0087420B"/>
    <w:rsid w:val="00881BF9"/>
    <w:rsid w:val="008917FD"/>
    <w:rsid w:val="00894748"/>
    <w:rsid w:val="0089551F"/>
    <w:rsid w:val="008A0A87"/>
    <w:rsid w:val="008A171E"/>
    <w:rsid w:val="008A2C76"/>
    <w:rsid w:val="008B44C4"/>
    <w:rsid w:val="008C6F28"/>
    <w:rsid w:val="008C79DB"/>
    <w:rsid w:val="008D3ACE"/>
    <w:rsid w:val="008D44D1"/>
    <w:rsid w:val="008D6DB5"/>
    <w:rsid w:val="008D79A6"/>
    <w:rsid w:val="008E28E4"/>
    <w:rsid w:val="008E3F40"/>
    <w:rsid w:val="008E5A7D"/>
    <w:rsid w:val="008F79FA"/>
    <w:rsid w:val="00903CD7"/>
    <w:rsid w:val="00906C9D"/>
    <w:rsid w:val="0092123B"/>
    <w:rsid w:val="00927E3C"/>
    <w:rsid w:val="0093480D"/>
    <w:rsid w:val="00942CB8"/>
    <w:rsid w:val="00944E99"/>
    <w:rsid w:val="009450FE"/>
    <w:rsid w:val="00946A49"/>
    <w:rsid w:val="00957579"/>
    <w:rsid w:val="00960DED"/>
    <w:rsid w:val="00962E71"/>
    <w:rsid w:val="00970523"/>
    <w:rsid w:val="00971447"/>
    <w:rsid w:val="00972967"/>
    <w:rsid w:val="0097462F"/>
    <w:rsid w:val="00991371"/>
    <w:rsid w:val="009A0CCA"/>
    <w:rsid w:val="009A12AD"/>
    <w:rsid w:val="009A2FA7"/>
    <w:rsid w:val="009A7A1C"/>
    <w:rsid w:val="009B6912"/>
    <w:rsid w:val="009C2362"/>
    <w:rsid w:val="009D08EB"/>
    <w:rsid w:val="009D4B61"/>
    <w:rsid w:val="009D6EC3"/>
    <w:rsid w:val="009E0F34"/>
    <w:rsid w:val="009E35CD"/>
    <w:rsid w:val="009E3DC4"/>
    <w:rsid w:val="009E5D73"/>
    <w:rsid w:val="009E6DA7"/>
    <w:rsid w:val="009E7963"/>
    <w:rsid w:val="00A1594D"/>
    <w:rsid w:val="00A2717D"/>
    <w:rsid w:val="00A422B1"/>
    <w:rsid w:val="00A47DE5"/>
    <w:rsid w:val="00A550ED"/>
    <w:rsid w:val="00A65E79"/>
    <w:rsid w:val="00A66D42"/>
    <w:rsid w:val="00A7023A"/>
    <w:rsid w:val="00A74A97"/>
    <w:rsid w:val="00A849FE"/>
    <w:rsid w:val="00A87919"/>
    <w:rsid w:val="00A87EEE"/>
    <w:rsid w:val="00A9045C"/>
    <w:rsid w:val="00AA0045"/>
    <w:rsid w:val="00AA0B14"/>
    <w:rsid w:val="00AA52FF"/>
    <w:rsid w:val="00AA6989"/>
    <w:rsid w:val="00AB6187"/>
    <w:rsid w:val="00AC16B9"/>
    <w:rsid w:val="00AC510E"/>
    <w:rsid w:val="00AD58B9"/>
    <w:rsid w:val="00AD5FBE"/>
    <w:rsid w:val="00AD6FF0"/>
    <w:rsid w:val="00AD76D4"/>
    <w:rsid w:val="00AE6BCA"/>
    <w:rsid w:val="00AE7DE6"/>
    <w:rsid w:val="00AF6231"/>
    <w:rsid w:val="00AF7860"/>
    <w:rsid w:val="00B02005"/>
    <w:rsid w:val="00B02015"/>
    <w:rsid w:val="00B04B9F"/>
    <w:rsid w:val="00B04D16"/>
    <w:rsid w:val="00B05355"/>
    <w:rsid w:val="00B073E5"/>
    <w:rsid w:val="00B1018F"/>
    <w:rsid w:val="00B13A0A"/>
    <w:rsid w:val="00B13CCB"/>
    <w:rsid w:val="00B14CB0"/>
    <w:rsid w:val="00B150A7"/>
    <w:rsid w:val="00B15274"/>
    <w:rsid w:val="00B1658D"/>
    <w:rsid w:val="00B2117E"/>
    <w:rsid w:val="00B22F94"/>
    <w:rsid w:val="00B260DD"/>
    <w:rsid w:val="00B31D94"/>
    <w:rsid w:val="00B37071"/>
    <w:rsid w:val="00B420E5"/>
    <w:rsid w:val="00B43A87"/>
    <w:rsid w:val="00B4476F"/>
    <w:rsid w:val="00B471E2"/>
    <w:rsid w:val="00B50F3B"/>
    <w:rsid w:val="00B50F7B"/>
    <w:rsid w:val="00B517BE"/>
    <w:rsid w:val="00B53755"/>
    <w:rsid w:val="00B543C3"/>
    <w:rsid w:val="00B57D53"/>
    <w:rsid w:val="00B6165E"/>
    <w:rsid w:val="00B708AE"/>
    <w:rsid w:val="00B7114E"/>
    <w:rsid w:val="00B76E73"/>
    <w:rsid w:val="00B805A6"/>
    <w:rsid w:val="00B92773"/>
    <w:rsid w:val="00B95E0A"/>
    <w:rsid w:val="00B97B5C"/>
    <w:rsid w:val="00BA64B3"/>
    <w:rsid w:val="00BA651E"/>
    <w:rsid w:val="00BB2ED4"/>
    <w:rsid w:val="00BC0360"/>
    <w:rsid w:val="00BC60B0"/>
    <w:rsid w:val="00BD2299"/>
    <w:rsid w:val="00BD68B9"/>
    <w:rsid w:val="00BF6BD3"/>
    <w:rsid w:val="00BF7629"/>
    <w:rsid w:val="00C00B51"/>
    <w:rsid w:val="00C13EFF"/>
    <w:rsid w:val="00C1418D"/>
    <w:rsid w:val="00C16944"/>
    <w:rsid w:val="00C23614"/>
    <w:rsid w:val="00C3666D"/>
    <w:rsid w:val="00C43327"/>
    <w:rsid w:val="00C45C20"/>
    <w:rsid w:val="00C47F4E"/>
    <w:rsid w:val="00C52148"/>
    <w:rsid w:val="00C53D10"/>
    <w:rsid w:val="00C574AF"/>
    <w:rsid w:val="00C60EBD"/>
    <w:rsid w:val="00C66E10"/>
    <w:rsid w:val="00C74F9D"/>
    <w:rsid w:val="00C86BEB"/>
    <w:rsid w:val="00C871E5"/>
    <w:rsid w:val="00C9474B"/>
    <w:rsid w:val="00C9600B"/>
    <w:rsid w:val="00CA4CFE"/>
    <w:rsid w:val="00CA4F02"/>
    <w:rsid w:val="00CA56F3"/>
    <w:rsid w:val="00CB0617"/>
    <w:rsid w:val="00CB66E9"/>
    <w:rsid w:val="00CD0C5D"/>
    <w:rsid w:val="00CD399B"/>
    <w:rsid w:val="00CD3AAE"/>
    <w:rsid w:val="00CD6162"/>
    <w:rsid w:val="00CE6160"/>
    <w:rsid w:val="00CE73B3"/>
    <w:rsid w:val="00CF5C37"/>
    <w:rsid w:val="00D125EF"/>
    <w:rsid w:val="00D13EFC"/>
    <w:rsid w:val="00D156B7"/>
    <w:rsid w:val="00D21206"/>
    <w:rsid w:val="00D24627"/>
    <w:rsid w:val="00D32F94"/>
    <w:rsid w:val="00D332DF"/>
    <w:rsid w:val="00D35D80"/>
    <w:rsid w:val="00D54330"/>
    <w:rsid w:val="00D55991"/>
    <w:rsid w:val="00D61E72"/>
    <w:rsid w:val="00D62E71"/>
    <w:rsid w:val="00D7230D"/>
    <w:rsid w:val="00D750E6"/>
    <w:rsid w:val="00D77448"/>
    <w:rsid w:val="00D802BF"/>
    <w:rsid w:val="00D8097B"/>
    <w:rsid w:val="00D9250C"/>
    <w:rsid w:val="00DA270A"/>
    <w:rsid w:val="00DA4B73"/>
    <w:rsid w:val="00DA75B6"/>
    <w:rsid w:val="00DB51FC"/>
    <w:rsid w:val="00DB57E2"/>
    <w:rsid w:val="00DB6A45"/>
    <w:rsid w:val="00DB6B5E"/>
    <w:rsid w:val="00DB732B"/>
    <w:rsid w:val="00DB7975"/>
    <w:rsid w:val="00DC00C6"/>
    <w:rsid w:val="00DC589A"/>
    <w:rsid w:val="00DD2972"/>
    <w:rsid w:val="00DD5E56"/>
    <w:rsid w:val="00DE2439"/>
    <w:rsid w:val="00DE3CA4"/>
    <w:rsid w:val="00DE4462"/>
    <w:rsid w:val="00DE5370"/>
    <w:rsid w:val="00DE6D61"/>
    <w:rsid w:val="00DF1FB2"/>
    <w:rsid w:val="00DF2430"/>
    <w:rsid w:val="00DF34B9"/>
    <w:rsid w:val="00DF7D98"/>
    <w:rsid w:val="00E02BFF"/>
    <w:rsid w:val="00E0595A"/>
    <w:rsid w:val="00E07C90"/>
    <w:rsid w:val="00E13FCF"/>
    <w:rsid w:val="00E17292"/>
    <w:rsid w:val="00E200E6"/>
    <w:rsid w:val="00E2071B"/>
    <w:rsid w:val="00E22314"/>
    <w:rsid w:val="00E32FB9"/>
    <w:rsid w:val="00E32FC5"/>
    <w:rsid w:val="00E33BBF"/>
    <w:rsid w:val="00E36A53"/>
    <w:rsid w:val="00E37B85"/>
    <w:rsid w:val="00E37E0A"/>
    <w:rsid w:val="00E4243C"/>
    <w:rsid w:val="00E439A5"/>
    <w:rsid w:val="00E4678D"/>
    <w:rsid w:val="00E52A9E"/>
    <w:rsid w:val="00E56FBB"/>
    <w:rsid w:val="00E601B1"/>
    <w:rsid w:val="00E61165"/>
    <w:rsid w:val="00E62233"/>
    <w:rsid w:val="00E74E80"/>
    <w:rsid w:val="00E75F54"/>
    <w:rsid w:val="00E7789F"/>
    <w:rsid w:val="00E82645"/>
    <w:rsid w:val="00E85494"/>
    <w:rsid w:val="00E91A30"/>
    <w:rsid w:val="00E925A8"/>
    <w:rsid w:val="00E97548"/>
    <w:rsid w:val="00EB25CF"/>
    <w:rsid w:val="00EB46BC"/>
    <w:rsid w:val="00EB63D1"/>
    <w:rsid w:val="00EB6AB3"/>
    <w:rsid w:val="00EB6EA1"/>
    <w:rsid w:val="00EC31A5"/>
    <w:rsid w:val="00EC5AA0"/>
    <w:rsid w:val="00EC606C"/>
    <w:rsid w:val="00ED087F"/>
    <w:rsid w:val="00ED1CCA"/>
    <w:rsid w:val="00ED3028"/>
    <w:rsid w:val="00ED6122"/>
    <w:rsid w:val="00EE0441"/>
    <w:rsid w:val="00EE4E1A"/>
    <w:rsid w:val="00EE5DA2"/>
    <w:rsid w:val="00EF05F9"/>
    <w:rsid w:val="00EF0A36"/>
    <w:rsid w:val="00EF12A5"/>
    <w:rsid w:val="00F04C8F"/>
    <w:rsid w:val="00F21A62"/>
    <w:rsid w:val="00F23970"/>
    <w:rsid w:val="00F270DE"/>
    <w:rsid w:val="00F40C83"/>
    <w:rsid w:val="00F4117D"/>
    <w:rsid w:val="00F46D19"/>
    <w:rsid w:val="00F5059E"/>
    <w:rsid w:val="00F517E4"/>
    <w:rsid w:val="00F534B9"/>
    <w:rsid w:val="00F53B41"/>
    <w:rsid w:val="00F626F7"/>
    <w:rsid w:val="00F636AE"/>
    <w:rsid w:val="00F66AC2"/>
    <w:rsid w:val="00F82DB6"/>
    <w:rsid w:val="00F85C9E"/>
    <w:rsid w:val="00F865C7"/>
    <w:rsid w:val="00F86F8A"/>
    <w:rsid w:val="00F87545"/>
    <w:rsid w:val="00F90B5A"/>
    <w:rsid w:val="00F94EA4"/>
    <w:rsid w:val="00F95FD6"/>
    <w:rsid w:val="00FA569F"/>
    <w:rsid w:val="00FA68AB"/>
    <w:rsid w:val="00FA7200"/>
    <w:rsid w:val="00FB59F4"/>
    <w:rsid w:val="00FC195A"/>
    <w:rsid w:val="00FD0ADE"/>
    <w:rsid w:val="00FE08C4"/>
    <w:rsid w:val="00FE7E80"/>
    <w:rsid w:val="00FF10B0"/>
    <w:rsid w:val="00FF497F"/>
    <w:rsid w:val="00FF7317"/>
    <w:rsid w:val="00FF7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  <o:rules v:ext="edit">
        <o:r id="V:Rule21" type="connector" idref="#_x0000_s2094"/>
        <o:r id="V:Rule22" type="connector" idref="#_x0000_s2093"/>
        <o:r id="V:Rule23" type="connector" idref="#_x0000_s2107"/>
        <o:r id="V:Rule24" type="connector" idref="#_x0000_s2089"/>
        <o:r id="V:Rule25" type="connector" idref="#_x0000_s2088"/>
        <o:r id="V:Rule26" type="connector" idref="#_x0000_s2086"/>
        <o:r id="V:Rule27" type="connector" idref="#_x0000_s2085"/>
        <o:r id="V:Rule28" type="connector" idref="#_x0000_s2104"/>
        <o:r id="V:Rule29" type="connector" idref="#_x0000_s2095"/>
        <o:r id="V:Rule30" type="connector" idref="#_x0000_s2090"/>
        <o:r id="V:Rule31" type="connector" idref="#_x0000_s2096"/>
        <o:r id="V:Rule32" type="connector" idref="#_x0000_s2117"/>
        <o:r id="V:Rule33" type="connector" idref="#_x0000_s2106"/>
        <o:r id="V:Rule34" type="connector" idref="#_x0000_s2087"/>
        <o:r id="V:Rule35" type="connector" idref="#_x0000_s2108"/>
        <o:r id="V:Rule36" type="connector" idref="#_x0000_s2092"/>
        <o:r id="V:Rule37" type="connector" idref="#_x0000_s2105"/>
        <o:r id="V:Rule38" type="connector" idref="#_x0000_s2091"/>
        <o:r id="V:Rule39" type="connector" idref="#_x0000_s2103"/>
        <o:r id="V:Rule40" type="connector" idref="#_x0000_s210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kern w:val="2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E0A"/>
  </w:style>
  <w:style w:type="paragraph" w:styleId="1">
    <w:name w:val="heading 1"/>
    <w:basedOn w:val="a"/>
    <w:next w:val="a"/>
    <w:link w:val="10"/>
    <w:qFormat/>
    <w:rsid w:val="001E3D58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3D58"/>
    <w:pPr>
      <w:keepNext/>
      <w:spacing w:after="0" w:line="240" w:lineRule="auto"/>
      <w:jc w:val="center"/>
      <w:outlineLvl w:val="1"/>
    </w:pPr>
    <w:rPr>
      <w:rFonts w:eastAsia="Times New Roman" w:cs="Times New Roman"/>
      <w:kern w:val="0"/>
      <w:szCs w:val="24"/>
    </w:rPr>
  </w:style>
  <w:style w:type="paragraph" w:styleId="3">
    <w:name w:val="heading 3"/>
    <w:basedOn w:val="a"/>
    <w:next w:val="a"/>
    <w:link w:val="30"/>
    <w:unhideWhenUsed/>
    <w:qFormat/>
    <w:rsid w:val="001E3D5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7F46"/>
    <w:rPr>
      <w:b/>
      <w:bCs/>
    </w:rPr>
  </w:style>
  <w:style w:type="character" w:styleId="a4">
    <w:name w:val="Emphasis"/>
    <w:basedOn w:val="a0"/>
    <w:uiPriority w:val="20"/>
    <w:qFormat/>
    <w:rsid w:val="001D7F46"/>
    <w:rPr>
      <w:i/>
      <w:iCs/>
    </w:rPr>
  </w:style>
  <w:style w:type="paragraph" w:styleId="a5">
    <w:name w:val="Normal (Web)"/>
    <w:basedOn w:val="a"/>
    <w:uiPriority w:val="99"/>
    <w:unhideWhenUsed/>
    <w:rsid w:val="00802E7B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uk-UA"/>
    </w:rPr>
  </w:style>
  <w:style w:type="character" w:customStyle="1" w:styleId="31">
    <w:name w:val="Основний текст (3)_"/>
    <w:basedOn w:val="a0"/>
    <w:link w:val="32"/>
    <w:locked/>
    <w:rsid w:val="00C9474B"/>
    <w:rPr>
      <w:rFonts w:eastAsia="Times New Roman" w:cs="Times New Roman"/>
      <w:b/>
      <w:bCs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C9474B"/>
    <w:pPr>
      <w:widowControl w:val="0"/>
      <w:shd w:val="clear" w:color="auto" w:fill="FFFFFF"/>
      <w:spacing w:before="240" w:after="420" w:line="0" w:lineRule="atLeast"/>
      <w:jc w:val="center"/>
    </w:pPr>
    <w:rPr>
      <w:rFonts w:eastAsia="Times New Roman" w:cs="Times New Roman"/>
      <w:b/>
      <w:bCs/>
    </w:rPr>
  </w:style>
  <w:style w:type="character" w:customStyle="1" w:styleId="21">
    <w:name w:val="Основний текст (2)_"/>
    <w:basedOn w:val="a0"/>
    <w:link w:val="22"/>
    <w:locked/>
    <w:rsid w:val="00C9474B"/>
    <w:rPr>
      <w:rFonts w:eastAsia="Times New Roman" w:cs="Times New Roman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C9474B"/>
    <w:pPr>
      <w:widowControl w:val="0"/>
      <w:shd w:val="clear" w:color="auto" w:fill="FFFFFF"/>
      <w:spacing w:before="120" w:after="0" w:line="326" w:lineRule="exact"/>
      <w:jc w:val="center"/>
    </w:pPr>
    <w:rPr>
      <w:rFonts w:eastAsia="Times New Roman" w:cs="Times New Roman"/>
    </w:rPr>
  </w:style>
  <w:style w:type="paragraph" w:styleId="a6">
    <w:name w:val="List Paragraph"/>
    <w:basedOn w:val="a"/>
    <w:uiPriority w:val="34"/>
    <w:qFormat/>
    <w:rsid w:val="003F0976"/>
    <w:pPr>
      <w:ind w:left="720"/>
      <w:contextualSpacing/>
    </w:pPr>
  </w:style>
  <w:style w:type="table" w:styleId="a7">
    <w:name w:val="Table Grid"/>
    <w:basedOn w:val="a1"/>
    <w:rsid w:val="0019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Emphasis"/>
    <w:basedOn w:val="a0"/>
    <w:uiPriority w:val="19"/>
    <w:qFormat/>
    <w:rsid w:val="00626027"/>
    <w:rPr>
      <w:i/>
      <w:iCs/>
      <w:color w:val="404040" w:themeColor="text1" w:themeTint="BF"/>
    </w:rPr>
  </w:style>
  <w:style w:type="paragraph" w:styleId="a9">
    <w:name w:val="header"/>
    <w:basedOn w:val="a"/>
    <w:link w:val="aa"/>
    <w:uiPriority w:val="99"/>
    <w:unhideWhenUsed/>
    <w:rsid w:val="00E439A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439A5"/>
  </w:style>
  <w:style w:type="paragraph" w:styleId="ab">
    <w:name w:val="footer"/>
    <w:basedOn w:val="a"/>
    <w:link w:val="ac"/>
    <w:uiPriority w:val="99"/>
    <w:unhideWhenUsed/>
    <w:rsid w:val="00E439A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439A5"/>
  </w:style>
  <w:style w:type="paragraph" w:customStyle="1" w:styleId="docdata">
    <w:name w:val="docdata"/>
    <w:aliases w:val="docy,v5,2638,baiaagaaboqcaaadhwgaaawvcaaaaaaaaaaaaaaaaaaaaaaaaaaaaaaaaaaaaaaaaaaaaaaaaaaaaaaaaaaaaaaaaaaaaaaaaaaaaaaaaaaaaaaaaaaaaaaaaaaaaaaaaaaaaaaaaaaaaaaaaaaaaaaaaaaaaaaaaaaaaaaaaaaaaaaaaaaaaaaaaaaaaaaaaaaaaaaaaaaaaaaaaaaaaaaaaaaaaaaaaaaaaaaa"/>
    <w:basedOn w:val="a"/>
    <w:rsid w:val="00272690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1E3D5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E3D58"/>
    <w:rPr>
      <w:rFonts w:eastAsia="Times New Roman" w:cs="Times New Roman"/>
      <w:kern w:val="0"/>
      <w:szCs w:val="24"/>
    </w:rPr>
  </w:style>
  <w:style w:type="character" w:customStyle="1" w:styleId="30">
    <w:name w:val="Заголовок 3 Знак"/>
    <w:basedOn w:val="a0"/>
    <w:link w:val="3"/>
    <w:rsid w:val="001E3D58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1E3D58"/>
  </w:style>
  <w:style w:type="character" w:customStyle="1" w:styleId="rvts23">
    <w:name w:val="rvts23"/>
    <w:rsid w:val="001E3D58"/>
  </w:style>
  <w:style w:type="character" w:styleId="ad">
    <w:name w:val="Hyperlink"/>
    <w:uiPriority w:val="99"/>
    <w:unhideWhenUsed/>
    <w:rsid w:val="001E3D58"/>
    <w:rPr>
      <w:color w:val="0000FF"/>
      <w:u w:val="single"/>
    </w:rPr>
  </w:style>
  <w:style w:type="paragraph" w:customStyle="1" w:styleId="12">
    <w:name w:val="??(??)1"/>
    <w:basedOn w:val="a"/>
    <w:next w:val="a6"/>
    <w:link w:val="ae"/>
    <w:uiPriority w:val="34"/>
    <w:qFormat/>
    <w:rsid w:val="001E3D58"/>
    <w:pPr>
      <w:ind w:left="720"/>
      <w:contextualSpacing/>
    </w:pPr>
    <w:rPr>
      <w:rFonts w:ascii="Calibri" w:eastAsia="Calibri" w:hAnsi="Calibri" w:cs="Times New Roman"/>
      <w:kern w:val="0"/>
      <w:sz w:val="22"/>
      <w:szCs w:val="22"/>
    </w:rPr>
  </w:style>
  <w:style w:type="character" w:customStyle="1" w:styleId="ae">
    <w:name w:val="Абзац списка Знак"/>
    <w:aliases w:val="Bullets Знак,Заголовок 1.1 Знак,En tête 1 Знак,Γράφημα Знак,Citation List Знак,본문(내용) Знак,List Paragraph (numbered (a)) Знак,igunore Знак,Heading Bullet Знак,text bullet Знак,List Numbers Знак,Elenco Normale Знак,En tete 1 Знак"/>
    <w:link w:val="12"/>
    <w:uiPriority w:val="34"/>
    <w:rsid w:val="001E3D58"/>
    <w:rPr>
      <w:rFonts w:ascii="Calibri" w:eastAsia="Calibri" w:hAnsi="Calibri" w:cs="Times New Roman"/>
      <w:kern w:val="0"/>
      <w:sz w:val="22"/>
      <w:szCs w:val="22"/>
    </w:rPr>
  </w:style>
  <w:style w:type="character" w:customStyle="1" w:styleId="spelle">
    <w:name w:val="spelle"/>
    <w:rsid w:val="001E3D58"/>
  </w:style>
  <w:style w:type="paragraph" w:styleId="af">
    <w:name w:val="Body Text"/>
    <w:basedOn w:val="a"/>
    <w:link w:val="af0"/>
    <w:rsid w:val="001E3D58"/>
    <w:pPr>
      <w:spacing w:after="120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1E3D58"/>
    <w:rPr>
      <w:rFonts w:eastAsia="Times New Roman" w:cs="Times New Roman"/>
      <w:kern w:val="0"/>
      <w:sz w:val="24"/>
      <w:szCs w:val="24"/>
    </w:rPr>
  </w:style>
  <w:style w:type="character" w:customStyle="1" w:styleId="33">
    <w:name w:val="Основной текст (3)_"/>
    <w:link w:val="310"/>
    <w:uiPriority w:val="99"/>
    <w:rsid w:val="001E3D58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3"/>
    <w:uiPriority w:val="99"/>
    <w:rsid w:val="001E3D58"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x193iq5w">
    <w:name w:val="x193iq5w"/>
    <w:basedOn w:val="a0"/>
    <w:rsid w:val="001E3D58"/>
  </w:style>
  <w:style w:type="paragraph" w:styleId="23">
    <w:name w:val="Body Text Indent 2"/>
    <w:basedOn w:val="a"/>
    <w:link w:val="24"/>
    <w:rsid w:val="001E3D58"/>
    <w:pPr>
      <w:spacing w:after="0" w:line="240" w:lineRule="auto"/>
      <w:ind w:left="5760" w:firstLine="1916"/>
    </w:pPr>
    <w:rPr>
      <w:rFonts w:eastAsia="Times New Roman" w:cs="Times New Roman"/>
      <w:kern w:val="0"/>
      <w:szCs w:val="20"/>
    </w:rPr>
  </w:style>
  <w:style w:type="character" w:customStyle="1" w:styleId="24">
    <w:name w:val="Основной текст с отступом 2 Знак"/>
    <w:basedOn w:val="a0"/>
    <w:link w:val="23"/>
    <w:rsid w:val="001E3D58"/>
    <w:rPr>
      <w:rFonts w:eastAsia="Times New Roman" w:cs="Times New Roman"/>
      <w:kern w:val="0"/>
      <w:szCs w:val="20"/>
    </w:rPr>
  </w:style>
  <w:style w:type="character" w:customStyle="1" w:styleId="rvts0">
    <w:name w:val="rvts0"/>
    <w:rsid w:val="001E3D58"/>
  </w:style>
  <w:style w:type="paragraph" w:customStyle="1" w:styleId="af1">
    <w:name w:val="Знак Знак Знак Знак"/>
    <w:basedOn w:val="a"/>
    <w:rsid w:val="001E3D58"/>
    <w:pPr>
      <w:spacing w:after="0" w:line="240" w:lineRule="auto"/>
    </w:pPr>
    <w:rPr>
      <w:rFonts w:ascii="Verdana" w:eastAsia="Batang" w:hAnsi="Verdana" w:cs="Verdana"/>
      <w:kern w:val="0"/>
      <w:sz w:val="20"/>
      <w:szCs w:val="20"/>
      <w:lang w:val="en-US"/>
    </w:rPr>
  </w:style>
  <w:style w:type="paragraph" w:customStyle="1" w:styleId="af2">
    <w:name w:val="Знак Знак Знак Знак Знак Знак"/>
    <w:basedOn w:val="a"/>
    <w:rsid w:val="001E3D58"/>
    <w:pPr>
      <w:spacing w:after="0" w:line="240" w:lineRule="auto"/>
    </w:pPr>
    <w:rPr>
      <w:rFonts w:ascii="Verdana" w:eastAsia="Batang" w:hAnsi="Verdana" w:cs="Verdana"/>
      <w:kern w:val="0"/>
      <w:sz w:val="20"/>
      <w:szCs w:val="20"/>
      <w:lang w:val="en-US"/>
    </w:rPr>
  </w:style>
  <w:style w:type="character" w:styleId="af3">
    <w:name w:val="page number"/>
    <w:rsid w:val="001E3D58"/>
  </w:style>
  <w:style w:type="character" w:customStyle="1" w:styleId="25">
    <w:name w:val="Основной текст (2)_"/>
    <w:link w:val="26"/>
    <w:rsid w:val="001E3D58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1E3D58"/>
    <w:pPr>
      <w:widowControl w:val="0"/>
      <w:shd w:val="clear" w:color="auto" w:fill="FFFFFF"/>
      <w:spacing w:before="540" w:after="0" w:line="288" w:lineRule="exact"/>
      <w:jc w:val="both"/>
    </w:pPr>
  </w:style>
  <w:style w:type="character" w:customStyle="1" w:styleId="27">
    <w:name w:val="Основной текст (2) + Курсив"/>
    <w:uiPriority w:val="99"/>
    <w:rsid w:val="001E3D58"/>
    <w:rPr>
      <w:rFonts w:ascii="Times New Roman" w:hAnsi="Times New Roman" w:cs="Times New Roman"/>
      <w:i/>
      <w:iCs/>
      <w:sz w:val="28"/>
      <w:szCs w:val="28"/>
      <w:u w:val="none"/>
      <w:shd w:val="clear" w:color="auto" w:fill="FFFFFF"/>
    </w:rPr>
  </w:style>
  <w:style w:type="paragraph" w:customStyle="1" w:styleId="Default">
    <w:name w:val="Default"/>
    <w:rsid w:val="001E3D58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kern w:val="0"/>
      <w:sz w:val="24"/>
      <w:szCs w:val="24"/>
      <w:lang w:val="ru-RU"/>
    </w:rPr>
  </w:style>
  <w:style w:type="paragraph" w:styleId="af4">
    <w:name w:val="Balloon Text"/>
    <w:basedOn w:val="a"/>
    <w:link w:val="af5"/>
    <w:rsid w:val="001E3D58"/>
    <w:pPr>
      <w:spacing w:after="0" w:line="240" w:lineRule="auto"/>
    </w:pPr>
    <w:rPr>
      <w:rFonts w:ascii="Segoe UI" w:eastAsia="Times New Roman" w:hAnsi="Segoe UI" w:cs="Times New Roman"/>
      <w:kern w:val="0"/>
      <w:sz w:val="18"/>
      <w:szCs w:val="18"/>
    </w:rPr>
  </w:style>
  <w:style w:type="character" w:customStyle="1" w:styleId="af5">
    <w:name w:val="Текст выноски Знак"/>
    <w:basedOn w:val="a0"/>
    <w:link w:val="af4"/>
    <w:rsid w:val="001E3D58"/>
    <w:rPr>
      <w:rFonts w:ascii="Segoe UI" w:eastAsia="Times New Roman" w:hAnsi="Segoe UI" w:cs="Times New Roman"/>
      <w:kern w:val="0"/>
      <w:sz w:val="18"/>
      <w:szCs w:val="18"/>
    </w:rPr>
  </w:style>
  <w:style w:type="paragraph" w:styleId="af6">
    <w:name w:val="Document Map"/>
    <w:basedOn w:val="a"/>
    <w:link w:val="af7"/>
    <w:rsid w:val="001E3D58"/>
    <w:pPr>
      <w:shd w:val="clear" w:color="auto" w:fill="00008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rsid w:val="001E3D58"/>
    <w:rPr>
      <w:rFonts w:ascii="Tahoma" w:eastAsia="Times New Roman" w:hAnsi="Tahoma" w:cs="Tahoma"/>
      <w:kern w:val="0"/>
      <w:sz w:val="20"/>
      <w:szCs w:val="20"/>
      <w:shd w:val="clear" w:color="auto" w:fill="000080"/>
      <w:lang w:eastAsia="ru-RU"/>
    </w:rPr>
  </w:style>
  <w:style w:type="character" w:customStyle="1" w:styleId="34">
    <w:name w:val="Основной текст (3)"/>
    <w:uiPriority w:val="99"/>
    <w:rsid w:val="001E3D58"/>
    <w:rPr>
      <w:b/>
      <w:bCs/>
      <w:sz w:val="26"/>
      <w:szCs w:val="26"/>
      <w:u w:val="single"/>
      <w:shd w:val="clear" w:color="auto" w:fill="FFFFFF"/>
    </w:rPr>
  </w:style>
  <w:style w:type="character" w:customStyle="1" w:styleId="240">
    <w:name w:val="Основной текст (2)4"/>
    <w:uiPriority w:val="99"/>
    <w:rsid w:val="001E3D58"/>
    <w:rPr>
      <w:rFonts w:ascii="Times New Roman" w:hAnsi="Times New Roman" w:cs="Times New Roman"/>
      <w:strike/>
      <w:sz w:val="26"/>
      <w:szCs w:val="26"/>
      <w:u w:val="none"/>
      <w:shd w:val="clear" w:color="auto" w:fill="FFFFFF"/>
    </w:rPr>
  </w:style>
  <w:style w:type="character" w:customStyle="1" w:styleId="212pt1">
    <w:name w:val="Основной текст (2) + 12 pt1"/>
    <w:aliases w:val="Полужирный1"/>
    <w:uiPriority w:val="99"/>
    <w:rsid w:val="001E3D58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1E3D58"/>
    <w:pPr>
      <w:widowControl w:val="0"/>
      <w:shd w:val="clear" w:color="auto" w:fill="FFFFFF"/>
      <w:spacing w:after="0" w:line="302" w:lineRule="exact"/>
    </w:pPr>
    <w:rPr>
      <w:rFonts w:eastAsia="Times New Roman" w:cs="Times New Roman"/>
      <w:kern w:val="0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rsid w:val="001E3D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E3D58"/>
    <w:rPr>
      <w:rFonts w:ascii="Courier New" w:eastAsia="Times New Roman" w:hAnsi="Courier New" w:cs="Times New Roman"/>
      <w:kern w:val="0"/>
      <w:sz w:val="20"/>
      <w:szCs w:val="20"/>
    </w:rPr>
  </w:style>
  <w:style w:type="paragraph" w:customStyle="1" w:styleId="CharCharCharChar2">
    <w:name w:val="Char Знак Знак Char Знак Знак Char Знак Знак Char Знак Знак Знак Знак Знак Знак2"/>
    <w:basedOn w:val="a"/>
    <w:rsid w:val="001E3D58"/>
    <w:pPr>
      <w:spacing w:after="0" w:line="240" w:lineRule="auto"/>
    </w:pPr>
    <w:rPr>
      <w:rFonts w:ascii="Verdana" w:eastAsia="Times New Roman" w:hAnsi="Verdana" w:cs="Verdana"/>
      <w:kern w:val="0"/>
      <w:szCs w:val="20"/>
      <w:lang w:val="en-US"/>
    </w:rPr>
  </w:style>
  <w:style w:type="paragraph" w:styleId="35">
    <w:name w:val="Body Text Indent 3"/>
    <w:basedOn w:val="a"/>
    <w:link w:val="36"/>
    <w:rsid w:val="001E3D58"/>
    <w:pPr>
      <w:spacing w:after="120" w:line="240" w:lineRule="auto"/>
      <w:ind w:left="283"/>
    </w:pPr>
    <w:rPr>
      <w:rFonts w:eastAsia="Times New Roman" w:cs="Times New Roman"/>
      <w:kern w:val="0"/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1E3D58"/>
    <w:rPr>
      <w:rFonts w:eastAsia="Times New Roman" w:cs="Times New Roman"/>
      <w:kern w:val="0"/>
      <w:sz w:val="16"/>
      <w:szCs w:val="16"/>
    </w:rPr>
  </w:style>
  <w:style w:type="character" w:customStyle="1" w:styleId="FontStyle30">
    <w:name w:val="Font Style30"/>
    <w:rsid w:val="001E3D58"/>
    <w:rPr>
      <w:rFonts w:ascii="Times New Roman" w:hAnsi="Times New Roman" w:cs="Times New Roman"/>
      <w:sz w:val="26"/>
      <w:szCs w:val="26"/>
    </w:rPr>
  </w:style>
  <w:style w:type="paragraph" w:styleId="af8">
    <w:name w:val="Body Text Indent"/>
    <w:basedOn w:val="a"/>
    <w:link w:val="af9"/>
    <w:rsid w:val="001E3D58"/>
    <w:pPr>
      <w:spacing w:after="120" w:line="240" w:lineRule="auto"/>
      <w:ind w:left="283"/>
    </w:pPr>
    <w:rPr>
      <w:rFonts w:eastAsia="Times New Roman" w:cs="Times New Roman"/>
      <w:kern w:val="0"/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rsid w:val="001E3D58"/>
    <w:rPr>
      <w:rFonts w:eastAsia="Times New Roman" w:cs="Times New Roman"/>
      <w:kern w:val="0"/>
      <w:sz w:val="24"/>
      <w:szCs w:val="24"/>
    </w:rPr>
  </w:style>
  <w:style w:type="paragraph" w:styleId="28">
    <w:name w:val="Body Text 2"/>
    <w:basedOn w:val="a"/>
    <w:link w:val="29"/>
    <w:rsid w:val="001E3D58"/>
    <w:pPr>
      <w:spacing w:after="120" w:line="48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29">
    <w:name w:val="Основной текст 2 Знак"/>
    <w:basedOn w:val="a0"/>
    <w:link w:val="28"/>
    <w:rsid w:val="001E3D58"/>
    <w:rPr>
      <w:rFonts w:eastAsia="Times New Roman" w:cs="Times New Roman"/>
      <w:kern w:val="0"/>
      <w:sz w:val="24"/>
      <w:szCs w:val="24"/>
    </w:rPr>
  </w:style>
  <w:style w:type="character" w:customStyle="1" w:styleId="Bodytext71045">
    <w:name w:val="Body text (7) + 1045"/>
    <w:aliases w:val="5 pt45,Bold24"/>
    <w:rsid w:val="001E3D58"/>
    <w:rPr>
      <w:rFonts w:ascii="Arial" w:hAnsi="Arial"/>
      <w:b/>
      <w:spacing w:val="0"/>
      <w:sz w:val="21"/>
    </w:rPr>
  </w:style>
  <w:style w:type="character" w:customStyle="1" w:styleId="rvts82">
    <w:name w:val="rvts82"/>
    <w:basedOn w:val="a0"/>
    <w:rsid w:val="001E3D58"/>
  </w:style>
  <w:style w:type="character" w:customStyle="1" w:styleId="Bodytext71042">
    <w:name w:val="Body text (7) + 1042"/>
    <w:aliases w:val="5 pt42,Bold22"/>
    <w:rsid w:val="001E3D58"/>
    <w:rPr>
      <w:rFonts w:ascii="Arial" w:hAnsi="Arial"/>
      <w:b/>
      <w:spacing w:val="0"/>
      <w:sz w:val="21"/>
    </w:rPr>
  </w:style>
  <w:style w:type="character" w:customStyle="1" w:styleId="Bodytext71038">
    <w:name w:val="Body text (7) + 1038"/>
    <w:aliases w:val="5 pt38,Bold20"/>
    <w:rsid w:val="001E3D58"/>
    <w:rPr>
      <w:rFonts w:ascii="Arial" w:hAnsi="Arial"/>
      <w:b/>
      <w:spacing w:val="0"/>
      <w:sz w:val="21"/>
    </w:rPr>
  </w:style>
  <w:style w:type="character" w:customStyle="1" w:styleId="hps">
    <w:name w:val="hps"/>
    <w:rsid w:val="001E3D58"/>
  </w:style>
  <w:style w:type="character" w:customStyle="1" w:styleId="longtext">
    <w:name w:val="long_text"/>
    <w:rsid w:val="001E3D58"/>
  </w:style>
  <w:style w:type="character" w:customStyle="1" w:styleId="rvts15">
    <w:name w:val="rvts15"/>
    <w:rsid w:val="001E3D58"/>
  </w:style>
  <w:style w:type="character" w:customStyle="1" w:styleId="211pt">
    <w:name w:val="Основной текст (2) + 11 pt"/>
    <w:rsid w:val="001E3D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afa">
    <w:name w:val="Обычный (веб) Знак"/>
    <w:uiPriority w:val="99"/>
    <w:locked/>
    <w:rsid w:val="001E3D58"/>
    <w:rPr>
      <w:sz w:val="24"/>
      <w:szCs w:val="24"/>
    </w:rPr>
  </w:style>
  <w:style w:type="character" w:customStyle="1" w:styleId="5">
    <w:name w:val="Основной текст (5)_"/>
    <w:link w:val="50"/>
    <w:rsid w:val="001E3D58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3D58"/>
    <w:pPr>
      <w:widowControl w:val="0"/>
      <w:shd w:val="clear" w:color="auto" w:fill="FFFFFF"/>
      <w:spacing w:after="0" w:line="322" w:lineRule="exact"/>
      <w:jc w:val="both"/>
    </w:pPr>
    <w:rPr>
      <w:b/>
      <w:bCs/>
      <w:sz w:val="26"/>
      <w:szCs w:val="26"/>
    </w:rPr>
  </w:style>
  <w:style w:type="character" w:customStyle="1" w:styleId="FontStyle29">
    <w:name w:val="Font Style29"/>
    <w:uiPriority w:val="99"/>
    <w:rsid w:val="001E3D58"/>
    <w:rPr>
      <w:rFonts w:ascii="Times New Roman" w:hAnsi="Times New Roman" w:cs="Times New Roman"/>
      <w:sz w:val="18"/>
      <w:szCs w:val="18"/>
    </w:rPr>
  </w:style>
  <w:style w:type="paragraph" w:customStyle="1" w:styleId="afb">
    <w:name w:val="Нормальний текст"/>
    <w:basedOn w:val="a"/>
    <w:rsid w:val="001E3D58"/>
    <w:pPr>
      <w:spacing w:before="120" w:after="0" w:line="240" w:lineRule="auto"/>
      <w:ind w:firstLine="567"/>
    </w:pPr>
    <w:rPr>
      <w:rFonts w:ascii="Antiqua" w:eastAsia="Times New Roman" w:hAnsi="Antiqua" w:cs="Times New Roman"/>
      <w:kern w:val="0"/>
      <w:sz w:val="26"/>
      <w:szCs w:val="20"/>
      <w:lang w:eastAsia="ru-RU"/>
    </w:rPr>
  </w:style>
  <w:style w:type="character" w:customStyle="1" w:styleId="afc">
    <w:name w:val="Основной текст_"/>
    <w:link w:val="13"/>
    <w:rsid w:val="001E3D58"/>
    <w:rPr>
      <w:shd w:val="clear" w:color="auto" w:fill="FFFFFF"/>
    </w:rPr>
  </w:style>
  <w:style w:type="paragraph" w:customStyle="1" w:styleId="13">
    <w:name w:val="Основной текст1"/>
    <w:basedOn w:val="a"/>
    <w:link w:val="afc"/>
    <w:rsid w:val="001E3D58"/>
    <w:pPr>
      <w:widowControl w:val="0"/>
      <w:shd w:val="clear" w:color="auto" w:fill="FFFFFF"/>
      <w:spacing w:after="0" w:line="240" w:lineRule="auto"/>
      <w:ind w:firstLine="400"/>
    </w:pPr>
  </w:style>
  <w:style w:type="character" w:customStyle="1" w:styleId="acopre">
    <w:name w:val="acopre"/>
    <w:rsid w:val="001E3D58"/>
  </w:style>
  <w:style w:type="character" w:customStyle="1" w:styleId="d2edcug0">
    <w:name w:val="d2edcug0"/>
    <w:rsid w:val="001E3D58"/>
  </w:style>
  <w:style w:type="character" w:customStyle="1" w:styleId="xfm93722507">
    <w:name w:val="xfm_93722507"/>
    <w:rsid w:val="001E3D58"/>
  </w:style>
  <w:style w:type="character" w:customStyle="1" w:styleId="apple-converted-space">
    <w:name w:val="apple-converted-space"/>
    <w:uiPriority w:val="99"/>
    <w:rsid w:val="001E3D58"/>
    <w:rPr>
      <w:rFonts w:cs="Times New Roman"/>
    </w:rPr>
  </w:style>
  <w:style w:type="character" w:styleId="afd">
    <w:name w:val="annotation reference"/>
    <w:rsid w:val="001E3D58"/>
    <w:rPr>
      <w:sz w:val="16"/>
      <w:szCs w:val="16"/>
    </w:rPr>
  </w:style>
  <w:style w:type="paragraph" w:styleId="afe">
    <w:name w:val="annotation text"/>
    <w:basedOn w:val="a"/>
    <w:link w:val="aff"/>
    <w:rsid w:val="001E3D58"/>
    <w:pPr>
      <w:spacing w:after="0" w:line="240" w:lineRule="auto"/>
    </w:pPr>
    <w:rPr>
      <w:rFonts w:eastAsia="Times New Roman" w:cs="Times New Roman"/>
      <w:kern w:val="0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rsid w:val="001E3D58"/>
    <w:rPr>
      <w:rFonts w:eastAsia="Times New Roman" w:cs="Times New Roman"/>
      <w:kern w:val="0"/>
      <w:sz w:val="20"/>
      <w:szCs w:val="20"/>
      <w:lang w:eastAsia="ru-RU"/>
    </w:rPr>
  </w:style>
  <w:style w:type="character" w:customStyle="1" w:styleId="rvts44">
    <w:name w:val="rvts44"/>
    <w:rsid w:val="001E3D58"/>
  </w:style>
  <w:style w:type="paragraph" w:customStyle="1" w:styleId="rvps2">
    <w:name w:val="rvps2"/>
    <w:basedOn w:val="a"/>
    <w:rsid w:val="001E3D58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aff0">
    <w:name w:val="Назва документа"/>
    <w:basedOn w:val="a"/>
    <w:next w:val="a"/>
    <w:rsid w:val="001E3D58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kern w:val="0"/>
      <w:sz w:val="26"/>
      <w:szCs w:val="20"/>
      <w:lang w:eastAsia="ru-RU"/>
    </w:rPr>
  </w:style>
  <w:style w:type="character" w:customStyle="1" w:styleId="rvts9">
    <w:name w:val="rvts9"/>
    <w:basedOn w:val="a0"/>
    <w:rsid w:val="001E3D58"/>
  </w:style>
  <w:style w:type="character" w:customStyle="1" w:styleId="rvts37">
    <w:name w:val="rvts37"/>
    <w:basedOn w:val="a0"/>
    <w:rsid w:val="001E3D58"/>
  </w:style>
  <w:style w:type="character" w:customStyle="1" w:styleId="FontStyle22">
    <w:name w:val="Font Style22"/>
    <w:qFormat/>
    <w:rsid w:val="00F5059E"/>
    <w:rPr>
      <w:rFonts w:ascii="Times New Roman" w:hAnsi="Times New Roman" w:cs="Times New Roman"/>
      <w:sz w:val="26"/>
      <w:szCs w:val="26"/>
    </w:rPr>
  </w:style>
  <w:style w:type="character" w:customStyle="1" w:styleId="WW8Num1z0">
    <w:name w:val="WW8Num1z0"/>
    <w:qFormat/>
    <w:rsid w:val="005B6081"/>
  </w:style>
  <w:style w:type="character" w:customStyle="1" w:styleId="mat-mdc-list-item-unscoped-content">
    <w:name w:val="mat-mdc-list-item-unscoped-content"/>
    <w:basedOn w:val="a0"/>
    <w:rsid w:val="00801F24"/>
  </w:style>
  <w:style w:type="character" w:styleId="aff1">
    <w:name w:val="FollowedHyperlink"/>
    <w:basedOn w:val="a0"/>
    <w:uiPriority w:val="99"/>
    <w:semiHidden/>
    <w:unhideWhenUsed/>
    <w:rsid w:val="00561F8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793-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CA993-B341-423D-8912-BAE856780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24</Pages>
  <Words>20803</Words>
  <Characters>11859</Characters>
  <Application>Microsoft Office Word</Application>
  <DocSecurity>0</DocSecurity>
  <Lines>98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соцзахист населення</dc:creator>
  <cp:lastModifiedBy>Пользователь Windows</cp:lastModifiedBy>
  <cp:revision>4</cp:revision>
  <cp:lastPrinted>2025-12-26T09:30:00Z</cp:lastPrinted>
  <dcterms:created xsi:type="dcterms:W3CDTF">2025-12-26T07:42:00Z</dcterms:created>
  <dcterms:modified xsi:type="dcterms:W3CDTF">2025-12-31T07:54:00Z</dcterms:modified>
</cp:coreProperties>
</file>