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1391" w14:textId="77777777" w:rsidR="00381409" w:rsidRPr="00871916" w:rsidRDefault="00381409" w:rsidP="00871916">
      <w:pPr>
        <w:ind w:left="10206"/>
        <w:rPr>
          <w:sz w:val="26"/>
          <w:szCs w:val="26"/>
        </w:rPr>
      </w:pPr>
      <w:r w:rsidRPr="00871916">
        <w:rPr>
          <w:sz w:val="26"/>
          <w:szCs w:val="26"/>
        </w:rPr>
        <w:t xml:space="preserve">Додаток </w:t>
      </w:r>
    </w:p>
    <w:p w14:paraId="5D126B8E" w14:textId="77777777" w:rsidR="00871916" w:rsidRDefault="00381409" w:rsidP="00871916">
      <w:pPr>
        <w:ind w:left="10206"/>
        <w:rPr>
          <w:sz w:val="26"/>
          <w:szCs w:val="26"/>
          <w:lang w:eastAsia="uk-UA"/>
        </w:rPr>
      </w:pPr>
      <w:r w:rsidRPr="00871916">
        <w:rPr>
          <w:sz w:val="26"/>
          <w:szCs w:val="26"/>
        </w:rPr>
        <w:t xml:space="preserve">до </w:t>
      </w:r>
      <w:r w:rsidR="00871916" w:rsidRPr="00871916">
        <w:rPr>
          <w:bCs/>
          <w:sz w:val="26"/>
          <w:szCs w:val="26"/>
          <w:lang w:eastAsia="uk-UA"/>
        </w:rPr>
        <w:t xml:space="preserve">Програми </w:t>
      </w:r>
      <w:r w:rsidR="00871916" w:rsidRPr="00871916">
        <w:rPr>
          <w:sz w:val="26"/>
          <w:szCs w:val="26"/>
          <w:lang w:eastAsia="uk-UA"/>
        </w:rPr>
        <w:t xml:space="preserve">розвитку дорожньої інфраструктури автомобільних доріг загального користування місцевого значення, вулиць і доріг комунальної власності Широківської селищної ради </w:t>
      </w:r>
    </w:p>
    <w:p w14:paraId="26B5042C" w14:textId="77777777" w:rsidR="00381409" w:rsidRPr="00871916" w:rsidRDefault="00871916" w:rsidP="00871916">
      <w:pPr>
        <w:ind w:left="10206"/>
        <w:rPr>
          <w:sz w:val="26"/>
          <w:szCs w:val="26"/>
        </w:rPr>
      </w:pPr>
      <w:r w:rsidRPr="00871916">
        <w:rPr>
          <w:sz w:val="26"/>
          <w:szCs w:val="26"/>
          <w:lang w:eastAsia="uk-UA"/>
        </w:rPr>
        <w:t>на 2019 - 202</w:t>
      </w:r>
      <w:r w:rsidR="0044625A">
        <w:rPr>
          <w:sz w:val="26"/>
          <w:szCs w:val="26"/>
          <w:lang w:eastAsia="uk-UA"/>
        </w:rPr>
        <w:t>8</w:t>
      </w:r>
      <w:r w:rsidRPr="00871916">
        <w:rPr>
          <w:sz w:val="26"/>
          <w:szCs w:val="26"/>
          <w:lang w:eastAsia="uk-UA"/>
        </w:rPr>
        <w:t xml:space="preserve"> роки</w:t>
      </w:r>
    </w:p>
    <w:p w14:paraId="096DE0CF" w14:textId="77777777" w:rsidR="00381409" w:rsidRPr="00FA7119" w:rsidRDefault="00381409" w:rsidP="00381409">
      <w:pPr>
        <w:ind w:left="9204" w:firstLine="708"/>
        <w:jc w:val="right"/>
        <w:rPr>
          <w:sz w:val="20"/>
          <w:szCs w:val="20"/>
        </w:rPr>
      </w:pPr>
    </w:p>
    <w:p w14:paraId="575609FD" w14:textId="77777777" w:rsidR="00381409" w:rsidRPr="00FA7119" w:rsidRDefault="00381409" w:rsidP="00381409">
      <w:pPr>
        <w:ind w:left="9204" w:firstLine="708"/>
        <w:jc w:val="right"/>
        <w:rPr>
          <w:sz w:val="20"/>
          <w:szCs w:val="20"/>
        </w:rPr>
      </w:pPr>
    </w:p>
    <w:p w14:paraId="1ACA0FDF" w14:textId="77777777" w:rsidR="009F0614" w:rsidRPr="00871916" w:rsidRDefault="00381409" w:rsidP="009F0614">
      <w:pPr>
        <w:shd w:val="clear" w:color="auto" w:fill="FFFFFF"/>
        <w:jc w:val="center"/>
        <w:textAlignment w:val="baseline"/>
        <w:rPr>
          <w:b/>
          <w:sz w:val="26"/>
          <w:szCs w:val="26"/>
        </w:rPr>
      </w:pPr>
      <w:r w:rsidRPr="00871916">
        <w:rPr>
          <w:b/>
          <w:sz w:val="26"/>
          <w:szCs w:val="26"/>
        </w:rPr>
        <w:t xml:space="preserve">ПЕРЕЛІК </w:t>
      </w:r>
    </w:p>
    <w:p w14:paraId="54CF9323" w14:textId="77777777" w:rsidR="00871916" w:rsidRPr="00871916" w:rsidRDefault="00381409" w:rsidP="009F0614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  <w:lang w:eastAsia="uk-UA"/>
        </w:rPr>
      </w:pPr>
      <w:r w:rsidRPr="00871916">
        <w:rPr>
          <w:b/>
          <w:sz w:val="26"/>
          <w:szCs w:val="26"/>
        </w:rPr>
        <w:t>завдань і</w:t>
      </w:r>
      <w:r w:rsidRPr="00871916">
        <w:rPr>
          <w:b/>
          <w:bCs/>
          <w:sz w:val="26"/>
          <w:szCs w:val="26"/>
          <w:lang w:eastAsia="uk-UA"/>
        </w:rPr>
        <w:t xml:space="preserve"> заходів </w:t>
      </w:r>
      <w:r w:rsidR="009F0614" w:rsidRPr="00871916">
        <w:rPr>
          <w:b/>
          <w:color w:val="000000"/>
          <w:sz w:val="26"/>
          <w:szCs w:val="26"/>
          <w:lang w:eastAsia="uk-UA"/>
        </w:rPr>
        <w:t xml:space="preserve">розвитку дорожньої інфраструктури автомобільних доріг загального користування місцевого значення, </w:t>
      </w:r>
    </w:p>
    <w:p w14:paraId="3A4C773D" w14:textId="77777777" w:rsidR="009F0614" w:rsidRPr="00871916" w:rsidRDefault="009F0614" w:rsidP="009F0614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  <w:lang w:eastAsia="uk-UA"/>
        </w:rPr>
      </w:pPr>
      <w:r w:rsidRPr="00871916">
        <w:rPr>
          <w:b/>
          <w:color w:val="000000"/>
          <w:sz w:val="26"/>
          <w:szCs w:val="26"/>
          <w:lang w:eastAsia="uk-UA"/>
        </w:rPr>
        <w:t>вулиць і доріг комунальної власності Широківської селищної ради на 2019-202</w:t>
      </w:r>
      <w:r w:rsidR="0044625A">
        <w:rPr>
          <w:b/>
          <w:color w:val="000000"/>
          <w:sz w:val="26"/>
          <w:szCs w:val="26"/>
          <w:lang w:eastAsia="uk-UA"/>
        </w:rPr>
        <w:t>8</w:t>
      </w:r>
      <w:r w:rsidRPr="00871916">
        <w:rPr>
          <w:b/>
          <w:color w:val="000000"/>
          <w:sz w:val="26"/>
          <w:szCs w:val="26"/>
          <w:lang w:eastAsia="uk-UA"/>
        </w:rPr>
        <w:t xml:space="preserve"> роки</w:t>
      </w:r>
    </w:p>
    <w:p w14:paraId="22872A9D" w14:textId="77777777" w:rsidR="00381409" w:rsidRPr="00FA7119" w:rsidRDefault="00381409" w:rsidP="00381409">
      <w:pPr>
        <w:jc w:val="center"/>
        <w:outlineLvl w:val="0"/>
        <w:rPr>
          <w:b/>
          <w:bCs/>
          <w:lang w:eastAsia="uk-UA"/>
        </w:rPr>
      </w:pPr>
    </w:p>
    <w:tbl>
      <w:tblPr>
        <w:tblW w:w="16018" w:type="dxa"/>
        <w:tblInd w:w="7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0"/>
        <w:gridCol w:w="2264"/>
        <w:gridCol w:w="3300"/>
        <w:gridCol w:w="2410"/>
        <w:gridCol w:w="992"/>
        <w:gridCol w:w="992"/>
        <w:gridCol w:w="992"/>
        <w:gridCol w:w="851"/>
        <w:gridCol w:w="992"/>
        <w:gridCol w:w="992"/>
        <w:gridCol w:w="1843"/>
      </w:tblGrid>
      <w:tr w:rsidR="00205B2E" w:rsidRPr="00205B2E" w14:paraId="2223CE66" w14:textId="77777777" w:rsidTr="00205B2E">
        <w:trPr>
          <w:trHeight w:val="622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A9F81" w14:textId="77777777" w:rsidR="00205B2E" w:rsidRPr="00205B2E" w:rsidRDefault="00205B2E" w:rsidP="00871916">
            <w:pPr>
              <w:rPr>
                <w:lang w:eastAsia="uk-UA"/>
              </w:rPr>
            </w:pPr>
            <w:r w:rsidRPr="00205B2E">
              <w:rPr>
                <w:lang w:eastAsia="uk-UA"/>
              </w:rPr>
              <w:t>№з/п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45E2DF" w14:textId="77777777" w:rsidR="00205B2E" w:rsidRPr="00205B2E" w:rsidRDefault="00205B2E" w:rsidP="00E25A05">
            <w:pPr>
              <w:ind w:firstLine="284"/>
              <w:jc w:val="center"/>
              <w:rPr>
                <w:lang w:eastAsia="uk-UA"/>
              </w:rPr>
            </w:pPr>
            <w:r w:rsidRPr="00205B2E">
              <w:t>Назва напряму діяльності (пріоритетні) завдання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D31AC" w14:textId="77777777" w:rsidR="00205B2E" w:rsidRPr="00205B2E" w:rsidRDefault="00205B2E" w:rsidP="00E25A05">
            <w:pPr>
              <w:jc w:val="center"/>
              <w:rPr>
                <w:lang w:eastAsia="uk-UA"/>
              </w:rPr>
            </w:pPr>
            <w:r w:rsidRPr="00205B2E">
              <w:t>Зміст заходів, завдань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0750D9" w14:textId="77777777" w:rsidR="00205B2E" w:rsidRPr="00205B2E" w:rsidRDefault="00205B2E" w:rsidP="00E25A05">
            <w:pPr>
              <w:jc w:val="center"/>
            </w:pPr>
            <w:r w:rsidRPr="00205B2E">
              <w:t>Відповідальні за виконання</w:t>
            </w:r>
          </w:p>
        </w:tc>
        <w:tc>
          <w:tcPr>
            <w:tcW w:w="581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B58BF9" w14:textId="77777777" w:rsidR="00205B2E" w:rsidRPr="00205B2E" w:rsidRDefault="00205B2E" w:rsidP="00E25A05">
            <w:pPr>
              <w:jc w:val="center"/>
            </w:pPr>
            <w:r w:rsidRPr="00205B2E">
              <w:t>Обсяги фінансування</w:t>
            </w:r>
          </w:p>
          <w:p w14:paraId="36C77B97" w14:textId="77777777" w:rsidR="00205B2E" w:rsidRPr="00205B2E" w:rsidRDefault="00205B2E" w:rsidP="00E25A05">
            <w:pPr>
              <w:jc w:val="center"/>
            </w:pPr>
            <w:r w:rsidRPr="00205B2E">
              <w:t>з місцевого бюджету,</w:t>
            </w:r>
          </w:p>
          <w:p w14:paraId="1DDD292C" w14:textId="77777777" w:rsidR="00205B2E" w:rsidRPr="00205B2E" w:rsidRDefault="00205B2E" w:rsidP="00E25A05">
            <w:pPr>
              <w:jc w:val="center"/>
            </w:pPr>
            <w:r w:rsidRPr="00205B2E">
              <w:t>тис.</w:t>
            </w:r>
            <w:r w:rsidR="0044625A">
              <w:t xml:space="preserve"> </w:t>
            </w:r>
            <w:r w:rsidRPr="00205B2E">
              <w:t>грн.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81443E" w14:textId="77777777" w:rsidR="00205B2E" w:rsidRPr="00205B2E" w:rsidRDefault="00205B2E" w:rsidP="00E25A05">
            <w:pPr>
              <w:jc w:val="center"/>
            </w:pPr>
            <w:r w:rsidRPr="00205B2E">
              <w:t>Очікуваний результат виконання заходу</w:t>
            </w:r>
          </w:p>
        </w:tc>
      </w:tr>
      <w:tr w:rsidR="00205B2E" w:rsidRPr="00205B2E" w14:paraId="7B1ABB2A" w14:textId="77777777" w:rsidTr="00205B2E">
        <w:trPr>
          <w:trHeight w:val="199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1EAA8" w14:textId="77777777" w:rsidR="00205B2E" w:rsidRPr="00205B2E" w:rsidRDefault="00205B2E" w:rsidP="00E25A05">
            <w:pPr>
              <w:rPr>
                <w:i/>
                <w:lang w:eastAsia="uk-UA"/>
              </w:rPr>
            </w:pPr>
            <w:r w:rsidRPr="00205B2E">
              <w:rPr>
                <w:i/>
                <w:lang w:eastAsia="uk-UA"/>
              </w:rPr>
              <w:t>1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0E841370" w14:textId="77777777" w:rsidR="00205B2E" w:rsidRPr="00205B2E" w:rsidRDefault="00205B2E" w:rsidP="00E25A05">
            <w:pPr>
              <w:ind w:firstLine="284"/>
              <w:jc w:val="center"/>
              <w:rPr>
                <w:i/>
                <w:lang w:eastAsia="uk-UA"/>
              </w:rPr>
            </w:pPr>
            <w:r w:rsidRPr="00205B2E">
              <w:rPr>
                <w:i/>
                <w:lang w:eastAsia="uk-UA"/>
              </w:rPr>
              <w:t>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A7272" w14:textId="77777777" w:rsidR="00205B2E" w:rsidRPr="00205B2E" w:rsidRDefault="00205B2E" w:rsidP="00E25A05">
            <w:pPr>
              <w:ind w:firstLine="284"/>
              <w:jc w:val="center"/>
              <w:rPr>
                <w:i/>
                <w:lang w:eastAsia="uk-UA"/>
              </w:rPr>
            </w:pPr>
            <w:r w:rsidRPr="00205B2E">
              <w:rPr>
                <w:i/>
                <w:lang w:eastAsia="uk-UA"/>
              </w:rPr>
              <w:t>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6C35798B" w14:textId="77777777" w:rsidR="00205B2E" w:rsidRPr="00205B2E" w:rsidRDefault="00205B2E" w:rsidP="00E25A05">
            <w:pPr>
              <w:ind w:firstLine="284"/>
              <w:jc w:val="center"/>
              <w:rPr>
                <w:i/>
              </w:rPr>
            </w:pPr>
            <w:r w:rsidRPr="00205B2E">
              <w:rPr>
                <w:i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5A84CCB2" w14:textId="77777777" w:rsidR="00205B2E" w:rsidRPr="00205B2E" w:rsidRDefault="00205B2E" w:rsidP="00871916">
            <w:pPr>
              <w:jc w:val="both"/>
            </w:pPr>
            <w:r w:rsidRPr="00205B2E">
              <w:t>2023рік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33ADA49A" w14:textId="77777777" w:rsidR="00205B2E" w:rsidRPr="00205B2E" w:rsidRDefault="00205B2E" w:rsidP="00871916">
            <w:pPr>
              <w:jc w:val="both"/>
            </w:pPr>
            <w:r w:rsidRPr="00205B2E">
              <w:t>2024рік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27907CEA" w14:textId="77777777" w:rsidR="00205B2E" w:rsidRPr="00205B2E" w:rsidRDefault="00205B2E" w:rsidP="00871916">
            <w:pPr>
              <w:jc w:val="both"/>
            </w:pPr>
            <w:r w:rsidRPr="00205B2E">
              <w:t>2025рік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4F618" w14:textId="77777777" w:rsidR="00205B2E" w:rsidRPr="00205B2E" w:rsidRDefault="00205B2E" w:rsidP="00205B2E">
            <w:pPr>
              <w:rPr>
                <w:i/>
              </w:rPr>
            </w:pPr>
            <w:r w:rsidRPr="00205B2E">
              <w:t>202</w:t>
            </w:r>
            <w:r>
              <w:t>6</w:t>
            </w:r>
            <w:r w:rsidRPr="00205B2E">
              <w:t>рік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1F5CC" w14:textId="77777777" w:rsidR="00205B2E" w:rsidRPr="00205B2E" w:rsidRDefault="00205B2E" w:rsidP="00205B2E">
            <w:pPr>
              <w:rPr>
                <w:i/>
              </w:rPr>
            </w:pPr>
            <w:r w:rsidRPr="00205B2E">
              <w:t>202</w:t>
            </w:r>
            <w:r>
              <w:t>7</w:t>
            </w:r>
            <w:r w:rsidRPr="00205B2E">
              <w:t>рік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0FAF6F59" w14:textId="77777777" w:rsidR="00205B2E" w:rsidRPr="00205B2E" w:rsidRDefault="00205B2E" w:rsidP="00205B2E">
            <w:pPr>
              <w:rPr>
                <w:i/>
              </w:rPr>
            </w:pPr>
            <w:r w:rsidRPr="00205B2E">
              <w:t>202</w:t>
            </w:r>
            <w:r>
              <w:t>8</w:t>
            </w:r>
            <w:r w:rsidRPr="00205B2E">
              <w:t>рік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584F73CF" w14:textId="77777777" w:rsidR="00205B2E" w:rsidRPr="00205B2E" w:rsidRDefault="00205B2E" w:rsidP="00E25A05">
            <w:pPr>
              <w:ind w:firstLine="284"/>
              <w:jc w:val="center"/>
              <w:rPr>
                <w:i/>
              </w:rPr>
            </w:pPr>
            <w:r w:rsidRPr="00205B2E">
              <w:rPr>
                <w:i/>
              </w:rPr>
              <w:t>7</w:t>
            </w:r>
          </w:p>
        </w:tc>
      </w:tr>
      <w:tr w:rsidR="00205B2E" w:rsidRPr="00205B2E" w14:paraId="09F5DAB3" w14:textId="77777777" w:rsidTr="00205B2E">
        <w:trPr>
          <w:trHeight w:val="531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B3AD6" w14:textId="77777777" w:rsidR="00205B2E" w:rsidRPr="00205B2E" w:rsidRDefault="00205B2E" w:rsidP="00E25A05">
            <w:pPr>
              <w:rPr>
                <w:lang w:eastAsia="uk-UA"/>
              </w:rPr>
            </w:pPr>
            <w:r w:rsidRPr="00205B2E">
              <w:rPr>
                <w:lang w:eastAsia="uk-UA"/>
              </w:rPr>
              <w:t xml:space="preserve">1. 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CF1E5" w14:textId="77777777" w:rsidR="00205B2E" w:rsidRPr="00205B2E" w:rsidRDefault="00205B2E" w:rsidP="00871916">
            <w:pPr>
              <w:ind w:left="36" w:right="102"/>
              <w:jc w:val="both"/>
              <w:rPr>
                <w:lang w:eastAsia="uk-UA"/>
              </w:rPr>
            </w:pPr>
            <w:r w:rsidRPr="00205B2E">
              <w:rPr>
                <w:color w:val="000000"/>
                <w:shd w:val="clear" w:color="auto" w:fill="FFFFFF"/>
              </w:rPr>
              <w:t>Фінансування робіт з будівництва, реконструкції, капітального та поточного ремонту і експлуатаційного утримання доріг комунальної власності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8A2FB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 xml:space="preserve">1.1 </w:t>
            </w:r>
            <w:r w:rsidRPr="00205B2E">
              <w:rPr>
                <w:color w:val="000000"/>
                <w:shd w:val="clear" w:color="auto" w:fill="FFFFFF"/>
              </w:rPr>
              <w:t>Проведення робіт з будівництва, реконструкції, капітального та поточного ремонту доріг і вулиць комунальної власності.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120EB" w14:textId="77777777" w:rsidR="00205B2E" w:rsidRPr="00205B2E" w:rsidRDefault="00205B2E" w:rsidP="00E25A05">
            <w:pPr>
              <w:ind w:left="142"/>
              <w:rPr>
                <w:highlight w:val="yellow"/>
                <w:lang w:eastAsia="uk-UA"/>
              </w:rPr>
            </w:pPr>
            <w:r w:rsidRPr="00205B2E">
              <w:t>Виконавчий комітет Широківської селищної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B7E2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30AC8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15E8A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4C3B4" w14:textId="77777777" w:rsidR="00205B2E" w:rsidRPr="00205B2E" w:rsidRDefault="005346F4" w:rsidP="00871916">
            <w:pPr>
              <w:ind w:left="36" w:hanging="36"/>
              <w:jc w:val="both"/>
              <w:rPr>
                <w:lang w:eastAsia="uk-UA"/>
              </w:rPr>
            </w:pPr>
            <w:r>
              <w:rPr>
                <w:lang w:eastAsia="uk-U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95B4" w14:textId="77777777" w:rsidR="00205B2E" w:rsidRPr="00205B2E" w:rsidRDefault="005346F4" w:rsidP="00871916">
            <w:pPr>
              <w:ind w:left="36" w:hanging="36"/>
              <w:jc w:val="both"/>
              <w:rPr>
                <w:lang w:eastAsia="uk-UA"/>
              </w:rPr>
            </w:pPr>
            <w:r>
              <w:rPr>
                <w:lang w:eastAsia="uk-U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FCE8B" w14:textId="77777777" w:rsidR="00205B2E" w:rsidRPr="00205B2E" w:rsidRDefault="005346F4" w:rsidP="00871916">
            <w:pPr>
              <w:ind w:left="36" w:hanging="36"/>
              <w:jc w:val="both"/>
              <w:rPr>
                <w:lang w:eastAsia="uk-UA"/>
              </w:rPr>
            </w:pPr>
            <w:r>
              <w:rPr>
                <w:lang w:eastAsia="uk-UA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36E28" w14:textId="77777777" w:rsidR="00205B2E" w:rsidRPr="00205B2E" w:rsidRDefault="00205B2E" w:rsidP="0044625A">
            <w:pPr>
              <w:ind w:left="36" w:hanging="36"/>
              <w:jc w:val="both"/>
              <w:rPr>
                <w:highlight w:val="yellow"/>
                <w:lang w:eastAsia="uk-UA"/>
              </w:rPr>
            </w:pPr>
            <w:r w:rsidRPr="00205B2E">
              <w:rPr>
                <w:lang w:eastAsia="uk-UA"/>
              </w:rPr>
              <w:t>Покращ</w:t>
            </w:r>
            <w:r w:rsidR="0044625A">
              <w:rPr>
                <w:lang w:eastAsia="uk-UA"/>
              </w:rPr>
              <w:t>ення</w:t>
            </w:r>
            <w:r w:rsidRPr="00205B2E">
              <w:rPr>
                <w:lang w:eastAsia="uk-UA"/>
              </w:rPr>
              <w:t xml:space="preserve"> </w:t>
            </w:r>
            <w:r w:rsidRPr="00205B2E">
              <w:rPr>
                <w:color w:val="000000"/>
                <w:lang w:eastAsia="uk-UA"/>
              </w:rPr>
              <w:t>існуюч</w:t>
            </w:r>
            <w:r w:rsidR="0044625A">
              <w:rPr>
                <w:color w:val="000000"/>
                <w:lang w:eastAsia="uk-UA"/>
              </w:rPr>
              <w:t>ої</w:t>
            </w:r>
            <w:r w:rsidRPr="00205B2E">
              <w:rPr>
                <w:color w:val="000000"/>
                <w:lang w:eastAsia="uk-UA"/>
              </w:rPr>
              <w:t xml:space="preserve"> мереж</w:t>
            </w:r>
            <w:r w:rsidR="0044625A">
              <w:rPr>
                <w:color w:val="000000"/>
                <w:lang w:eastAsia="uk-UA"/>
              </w:rPr>
              <w:t>і</w:t>
            </w:r>
            <w:r w:rsidRPr="00205B2E">
              <w:rPr>
                <w:color w:val="000000"/>
                <w:lang w:eastAsia="uk-UA"/>
              </w:rPr>
              <w:t xml:space="preserve"> доріг загального користування місцевого значення та вулиць і доріг комунальної власності від руйнування, своєчасне виконання поточного ремонту та виконання заходів з безпеки дорожнього руху</w:t>
            </w:r>
          </w:p>
        </w:tc>
      </w:tr>
      <w:tr w:rsidR="00205B2E" w:rsidRPr="00205B2E" w14:paraId="59E783DE" w14:textId="77777777" w:rsidTr="00205B2E"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3BEDF" w14:textId="77777777" w:rsidR="00205B2E" w:rsidRPr="00205B2E" w:rsidRDefault="00205B2E" w:rsidP="00E25A05">
            <w:pPr>
              <w:ind w:firstLine="284"/>
              <w:jc w:val="center"/>
              <w:rPr>
                <w:lang w:eastAsia="uk-UA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E538B" w14:textId="77777777" w:rsidR="00205B2E" w:rsidRPr="00205B2E" w:rsidRDefault="00205B2E" w:rsidP="00E25A05">
            <w:pPr>
              <w:ind w:firstLine="284"/>
              <w:jc w:val="both"/>
              <w:rPr>
                <w:lang w:eastAsia="uk-U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7CFDE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color w:val="000000"/>
                <w:lang w:eastAsia="uk-UA"/>
              </w:rPr>
              <w:t xml:space="preserve">1.2. </w:t>
            </w:r>
            <w:proofErr w:type="spellStart"/>
            <w:r w:rsidRPr="00205B2E">
              <w:rPr>
                <w:color w:val="000000"/>
                <w:lang w:eastAsia="uk-UA"/>
              </w:rPr>
              <w:t>Грейдерування</w:t>
            </w:r>
            <w:proofErr w:type="spellEnd"/>
            <w:r w:rsidRPr="00205B2E">
              <w:rPr>
                <w:color w:val="000000"/>
                <w:lang w:eastAsia="uk-UA"/>
              </w:rPr>
              <w:t>, підсипання ґрунтових доріг щебеневою сумішшю.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E3F5C" w14:textId="77777777" w:rsidR="00205B2E" w:rsidRPr="00205B2E" w:rsidRDefault="00205B2E" w:rsidP="00871916">
            <w:pPr>
              <w:ind w:left="142"/>
              <w:rPr>
                <w:highlight w:val="yellow"/>
                <w:lang w:eastAsia="uk-UA"/>
              </w:rPr>
            </w:pPr>
            <w:r w:rsidRPr="00205B2E">
              <w:t>Виконавчий комітет Широківської селищної ради, КП «Широке»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15960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EB77B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1AA0C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1700,0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56953" w14:textId="77777777" w:rsidR="00205B2E" w:rsidRPr="005346F4" w:rsidRDefault="005346F4" w:rsidP="00E25A05">
            <w:pPr>
              <w:jc w:val="both"/>
              <w:rPr>
                <w:lang w:eastAsia="uk-UA"/>
              </w:rPr>
            </w:pPr>
            <w:r w:rsidRPr="005346F4">
              <w:rPr>
                <w:lang w:eastAsia="uk-U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5C42" w14:textId="77777777" w:rsidR="00205B2E" w:rsidRPr="005346F4" w:rsidRDefault="005346F4" w:rsidP="00E25A05">
            <w:pPr>
              <w:jc w:val="both"/>
              <w:rPr>
                <w:lang w:eastAsia="uk-UA"/>
              </w:rPr>
            </w:pPr>
            <w:r w:rsidRPr="005346F4">
              <w:rPr>
                <w:lang w:eastAsia="uk-U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E3848" w14:textId="77777777" w:rsidR="00205B2E" w:rsidRPr="005346F4" w:rsidRDefault="005346F4" w:rsidP="00E25A05">
            <w:pPr>
              <w:jc w:val="both"/>
              <w:rPr>
                <w:lang w:eastAsia="uk-UA"/>
              </w:rPr>
            </w:pPr>
            <w:r w:rsidRPr="005346F4">
              <w:rPr>
                <w:lang w:eastAsia="uk-UA"/>
              </w:rPr>
              <w:t>500,0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CFA4" w14:textId="77777777" w:rsidR="00205B2E" w:rsidRPr="00205B2E" w:rsidRDefault="00205B2E" w:rsidP="00E25A05">
            <w:pPr>
              <w:jc w:val="both"/>
              <w:rPr>
                <w:highlight w:val="yellow"/>
                <w:lang w:eastAsia="uk-UA"/>
              </w:rPr>
            </w:pPr>
          </w:p>
        </w:tc>
      </w:tr>
      <w:tr w:rsidR="00205B2E" w:rsidRPr="00205B2E" w14:paraId="286CAE0A" w14:textId="77777777" w:rsidTr="00205B2E"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ACBD1" w14:textId="77777777" w:rsidR="00205B2E" w:rsidRPr="00205B2E" w:rsidRDefault="00205B2E" w:rsidP="00E25A05">
            <w:pPr>
              <w:ind w:firstLine="284"/>
              <w:jc w:val="center"/>
              <w:rPr>
                <w:lang w:eastAsia="uk-UA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9E78C" w14:textId="77777777" w:rsidR="00205B2E" w:rsidRPr="00205B2E" w:rsidRDefault="00205B2E" w:rsidP="00E25A05">
            <w:pPr>
              <w:ind w:firstLine="284"/>
              <w:jc w:val="both"/>
              <w:rPr>
                <w:lang w:eastAsia="uk-UA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4986F" w14:textId="77777777" w:rsidR="00205B2E" w:rsidRPr="00205B2E" w:rsidRDefault="00205B2E" w:rsidP="00871916">
            <w:pPr>
              <w:shd w:val="clear" w:color="auto" w:fill="FFFFFF"/>
              <w:jc w:val="both"/>
              <w:textAlignment w:val="baseline"/>
              <w:rPr>
                <w:lang w:eastAsia="uk-UA"/>
              </w:rPr>
            </w:pPr>
            <w:r w:rsidRPr="00205B2E">
              <w:rPr>
                <w:lang w:eastAsia="uk-UA"/>
              </w:rPr>
              <w:t>1.3. П</w:t>
            </w:r>
            <w:r w:rsidRPr="00205B2E">
              <w:rPr>
                <w:color w:val="000000"/>
                <w:lang w:eastAsia="uk-UA"/>
              </w:rPr>
              <w:t>роведення заходів з безпеки дорожнього руху на дорогах загального користування місцевого значення та комунальних дорогах Широківської селищної ради.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8CB78" w14:textId="77777777" w:rsidR="00205B2E" w:rsidRPr="00205B2E" w:rsidRDefault="00205B2E" w:rsidP="00E25A05">
            <w:pPr>
              <w:ind w:left="142"/>
              <w:rPr>
                <w:highlight w:val="yellow"/>
                <w:lang w:eastAsia="uk-UA"/>
              </w:rPr>
            </w:pPr>
            <w:r w:rsidRPr="00205B2E">
              <w:t>Виконавчий комітет Широківської селищної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278B6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DA7DA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CFF7B" w14:textId="77777777" w:rsidR="00205B2E" w:rsidRPr="00205B2E" w:rsidRDefault="00205B2E" w:rsidP="00871916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1EEBE" w14:textId="77777777" w:rsidR="00205B2E" w:rsidRPr="005346F4" w:rsidRDefault="005346F4" w:rsidP="005346F4">
            <w:pPr>
              <w:jc w:val="both"/>
              <w:rPr>
                <w:lang w:eastAsia="uk-UA"/>
              </w:rPr>
            </w:pPr>
            <w:r w:rsidRPr="005346F4">
              <w:rPr>
                <w:lang w:eastAsia="uk-U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0DFCA" w14:textId="77777777" w:rsidR="00205B2E" w:rsidRPr="005346F4" w:rsidRDefault="005346F4" w:rsidP="005346F4">
            <w:pPr>
              <w:jc w:val="both"/>
              <w:rPr>
                <w:lang w:eastAsia="uk-UA"/>
              </w:rPr>
            </w:pPr>
            <w:r w:rsidRPr="005346F4">
              <w:rPr>
                <w:lang w:eastAsia="uk-U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3061" w14:textId="77777777" w:rsidR="00205B2E" w:rsidRPr="005346F4" w:rsidRDefault="005346F4" w:rsidP="005346F4">
            <w:pPr>
              <w:jc w:val="both"/>
              <w:rPr>
                <w:lang w:eastAsia="uk-UA"/>
              </w:rPr>
            </w:pPr>
            <w:r w:rsidRPr="005346F4">
              <w:rPr>
                <w:lang w:eastAsia="uk-UA"/>
              </w:rPr>
              <w:t>500,0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AFDF0" w14:textId="77777777" w:rsidR="00205B2E" w:rsidRPr="00205B2E" w:rsidRDefault="00205B2E" w:rsidP="00E25A05">
            <w:pPr>
              <w:ind w:firstLine="284"/>
              <w:jc w:val="both"/>
              <w:rPr>
                <w:highlight w:val="yellow"/>
                <w:lang w:eastAsia="uk-UA"/>
              </w:rPr>
            </w:pPr>
          </w:p>
        </w:tc>
      </w:tr>
      <w:tr w:rsidR="00205B2E" w:rsidRPr="00205B2E" w14:paraId="37A3BD95" w14:textId="77777777" w:rsidTr="00205B2E"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D84E8" w14:textId="77777777" w:rsidR="00205B2E" w:rsidRPr="00205B2E" w:rsidRDefault="00205B2E" w:rsidP="00AA49F7">
            <w:pPr>
              <w:jc w:val="center"/>
              <w:rPr>
                <w:lang w:eastAsia="uk-UA"/>
              </w:rPr>
            </w:pPr>
            <w:r w:rsidRPr="00205B2E">
              <w:rPr>
                <w:lang w:eastAsia="uk-UA"/>
              </w:rPr>
              <w:t>2.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C098DD" w14:textId="77777777" w:rsidR="00205B2E" w:rsidRPr="00205B2E" w:rsidRDefault="00205B2E" w:rsidP="00DB73C3">
            <w:pPr>
              <w:ind w:right="102"/>
              <w:jc w:val="both"/>
              <w:rPr>
                <w:lang w:eastAsia="uk-UA"/>
              </w:rPr>
            </w:pPr>
            <w:r w:rsidRPr="00205B2E">
              <w:rPr>
                <w:color w:val="000000"/>
                <w:shd w:val="clear" w:color="auto" w:fill="FFFFFF"/>
              </w:rPr>
              <w:t xml:space="preserve">Фінансування </w:t>
            </w:r>
            <w:r w:rsidRPr="00205B2E">
              <w:rPr>
                <w:color w:val="000000"/>
                <w:shd w:val="clear" w:color="auto" w:fill="FFFFFF"/>
              </w:rPr>
              <w:lastRenderedPageBreak/>
              <w:t>автомобільних доріг загального користування державного значення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5355F" w14:textId="77777777" w:rsidR="00205B2E" w:rsidRPr="00205B2E" w:rsidRDefault="00205B2E" w:rsidP="00AA49F7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lastRenderedPageBreak/>
              <w:t xml:space="preserve">2.1. </w:t>
            </w:r>
            <w:r w:rsidRPr="00205B2E">
              <w:rPr>
                <w:color w:val="000000"/>
                <w:shd w:val="clear" w:color="auto" w:fill="FFFFFF"/>
              </w:rPr>
              <w:t xml:space="preserve">Співфінансування робіт з </w:t>
            </w:r>
            <w:r w:rsidRPr="00205B2E">
              <w:rPr>
                <w:color w:val="000000"/>
                <w:shd w:val="clear" w:color="auto" w:fill="FFFFFF"/>
              </w:rPr>
              <w:lastRenderedPageBreak/>
              <w:t>будівництва, реконструкції, капітального та поточного ремонту автомобільних доріг  загального користування державного значення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CD443F" w14:textId="77777777" w:rsidR="00205B2E" w:rsidRPr="00205B2E" w:rsidRDefault="00205B2E" w:rsidP="00AA49F7">
            <w:pPr>
              <w:ind w:firstLine="284"/>
              <w:jc w:val="both"/>
            </w:pPr>
            <w:r w:rsidRPr="00205B2E">
              <w:lastRenderedPageBreak/>
              <w:t xml:space="preserve">Виконавчий комітет </w:t>
            </w:r>
            <w:r w:rsidRPr="00205B2E">
              <w:lastRenderedPageBreak/>
              <w:t>Широківської селищної ради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BFEA59" w14:textId="77777777" w:rsidR="00205B2E" w:rsidRPr="00205B2E" w:rsidRDefault="00205B2E" w:rsidP="00AA49F7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lastRenderedPageBreak/>
              <w:t>4000,0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8E1A6B" w14:textId="77777777" w:rsidR="00205B2E" w:rsidRPr="00205B2E" w:rsidRDefault="00205B2E" w:rsidP="00AA49F7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985CA6" w14:textId="77777777" w:rsidR="00205B2E" w:rsidRPr="00205B2E" w:rsidRDefault="00205B2E" w:rsidP="00AA49F7">
            <w:pPr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B274E15" w14:textId="77777777" w:rsidR="00205B2E" w:rsidRPr="00205B2E" w:rsidRDefault="00205B2E" w:rsidP="00AA49F7">
            <w:pPr>
              <w:ind w:firstLine="284"/>
              <w:jc w:val="both"/>
              <w:rPr>
                <w:lang w:eastAsia="uk-UA"/>
              </w:rPr>
            </w:pPr>
            <w:r>
              <w:rPr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DEB462F" w14:textId="77777777" w:rsidR="00205B2E" w:rsidRPr="00205B2E" w:rsidRDefault="00205B2E" w:rsidP="00AA49F7">
            <w:pPr>
              <w:ind w:firstLine="284"/>
              <w:jc w:val="both"/>
              <w:rPr>
                <w:lang w:eastAsia="uk-UA"/>
              </w:rPr>
            </w:pPr>
            <w:r>
              <w:rPr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F048A5" w14:textId="77777777" w:rsidR="00205B2E" w:rsidRPr="00205B2E" w:rsidRDefault="00205B2E" w:rsidP="00AA49F7">
            <w:pPr>
              <w:ind w:firstLine="284"/>
              <w:jc w:val="both"/>
              <w:rPr>
                <w:lang w:eastAsia="uk-UA"/>
              </w:rPr>
            </w:pPr>
            <w:r>
              <w:rPr>
                <w:lang w:eastAsia="uk-UA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1FDE66" w14:textId="77777777" w:rsidR="00205B2E" w:rsidRPr="00205B2E" w:rsidRDefault="00205B2E" w:rsidP="0044625A">
            <w:pPr>
              <w:ind w:firstLine="284"/>
              <w:jc w:val="both"/>
              <w:rPr>
                <w:lang w:eastAsia="uk-UA"/>
              </w:rPr>
            </w:pPr>
            <w:r w:rsidRPr="00205B2E">
              <w:rPr>
                <w:lang w:eastAsia="uk-UA"/>
              </w:rPr>
              <w:t>Покращ</w:t>
            </w:r>
            <w:r w:rsidR="0044625A">
              <w:rPr>
                <w:lang w:eastAsia="uk-UA"/>
              </w:rPr>
              <w:t>ення</w:t>
            </w:r>
            <w:r w:rsidRPr="00205B2E">
              <w:rPr>
                <w:lang w:eastAsia="uk-UA"/>
              </w:rPr>
              <w:t xml:space="preserve"> </w:t>
            </w:r>
            <w:r w:rsidRPr="00205B2E">
              <w:rPr>
                <w:color w:val="000000"/>
                <w:lang w:eastAsia="uk-UA"/>
              </w:rPr>
              <w:lastRenderedPageBreak/>
              <w:t>існуюч</w:t>
            </w:r>
            <w:r w:rsidR="0044625A">
              <w:rPr>
                <w:color w:val="000000"/>
                <w:lang w:eastAsia="uk-UA"/>
              </w:rPr>
              <w:t>ої</w:t>
            </w:r>
            <w:r w:rsidRPr="00205B2E">
              <w:rPr>
                <w:color w:val="000000"/>
                <w:lang w:eastAsia="uk-UA"/>
              </w:rPr>
              <w:t xml:space="preserve"> мереж</w:t>
            </w:r>
            <w:r w:rsidR="0044625A">
              <w:rPr>
                <w:color w:val="000000"/>
                <w:lang w:eastAsia="uk-UA"/>
              </w:rPr>
              <w:t>і</w:t>
            </w:r>
            <w:r w:rsidRPr="00205B2E">
              <w:rPr>
                <w:color w:val="000000"/>
                <w:lang w:eastAsia="uk-UA"/>
              </w:rPr>
              <w:t xml:space="preserve"> доріг загального користування державного значення та забезпеч</w:t>
            </w:r>
            <w:r w:rsidR="0044625A">
              <w:rPr>
                <w:color w:val="000000"/>
                <w:lang w:eastAsia="uk-UA"/>
              </w:rPr>
              <w:t>ення</w:t>
            </w:r>
            <w:r w:rsidRPr="00205B2E">
              <w:rPr>
                <w:color w:val="000000"/>
                <w:lang w:eastAsia="uk-UA"/>
              </w:rPr>
              <w:t xml:space="preserve"> своєчасн</w:t>
            </w:r>
            <w:r w:rsidR="0044625A">
              <w:rPr>
                <w:color w:val="000000"/>
                <w:lang w:eastAsia="uk-UA"/>
              </w:rPr>
              <w:t>ого</w:t>
            </w:r>
            <w:r w:rsidRPr="00205B2E">
              <w:rPr>
                <w:color w:val="000000"/>
                <w:lang w:eastAsia="uk-UA"/>
              </w:rPr>
              <w:t xml:space="preserve"> виконання </w:t>
            </w:r>
            <w:r w:rsidRPr="00205B2E">
              <w:rPr>
                <w:color w:val="000000"/>
                <w:shd w:val="clear" w:color="auto" w:fill="FFFFFF"/>
              </w:rPr>
              <w:t>робіт з будівництва, реконструкції, капітального та поточного ремонту автомобільних доріг  загального користування державного значення</w:t>
            </w:r>
          </w:p>
        </w:tc>
      </w:tr>
      <w:tr w:rsidR="00205B2E" w:rsidRPr="00205B2E" w14:paraId="6D2974A6" w14:textId="77777777" w:rsidTr="00205B2E"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CBE65" w14:textId="77777777" w:rsidR="00205B2E" w:rsidRPr="00205B2E" w:rsidRDefault="00205B2E" w:rsidP="00AA49F7">
            <w:pPr>
              <w:jc w:val="center"/>
              <w:rPr>
                <w:lang w:eastAsia="uk-UA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10E42F" w14:textId="77777777" w:rsidR="00205B2E" w:rsidRPr="00205B2E" w:rsidRDefault="00205B2E" w:rsidP="00AA49F7">
            <w:pPr>
              <w:ind w:firstLine="284"/>
              <w:jc w:val="both"/>
            </w:pP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EC175" w14:textId="77777777" w:rsidR="00205B2E" w:rsidRPr="00205B2E" w:rsidRDefault="00205B2E" w:rsidP="00AA49F7">
            <w:pPr>
              <w:ind w:firstLine="284"/>
              <w:jc w:val="both"/>
              <w:rPr>
                <w:b/>
                <w:lang w:eastAsia="uk-UA"/>
              </w:rPr>
            </w:pPr>
            <w:r w:rsidRPr="00205B2E">
              <w:rPr>
                <w:b/>
                <w:lang w:eastAsia="uk-UA"/>
              </w:rPr>
              <w:t xml:space="preserve">Всього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206BF1" w14:textId="77777777" w:rsidR="00205B2E" w:rsidRPr="00205B2E" w:rsidRDefault="00205B2E" w:rsidP="00AA49F7">
            <w:pPr>
              <w:ind w:firstLine="284"/>
              <w:jc w:val="both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D9A623" w14:textId="77777777" w:rsidR="00205B2E" w:rsidRPr="00205B2E" w:rsidRDefault="00205B2E" w:rsidP="00AA49F7">
            <w:pPr>
              <w:jc w:val="both"/>
              <w:rPr>
                <w:b/>
                <w:lang w:eastAsia="uk-UA"/>
              </w:rPr>
            </w:pPr>
            <w:r w:rsidRPr="00205B2E">
              <w:rPr>
                <w:b/>
                <w:lang w:eastAsia="uk-UA"/>
              </w:rPr>
              <w:t>112</w:t>
            </w:r>
            <w:r w:rsidRPr="00205B2E">
              <w:rPr>
                <w:b/>
                <w:lang w:val="en-US" w:eastAsia="uk-UA"/>
              </w:rPr>
              <w:t>00</w:t>
            </w:r>
            <w:r w:rsidRPr="00205B2E">
              <w:rPr>
                <w:b/>
                <w:lang w:eastAsia="uk-UA"/>
              </w:rPr>
              <w:t>,0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C75F49" w14:textId="77777777" w:rsidR="00205B2E" w:rsidRPr="00205B2E" w:rsidRDefault="00205B2E" w:rsidP="00AA49F7">
            <w:pPr>
              <w:jc w:val="both"/>
              <w:rPr>
                <w:b/>
                <w:lang w:eastAsia="uk-UA"/>
              </w:rPr>
            </w:pPr>
            <w:r w:rsidRPr="00205B2E">
              <w:rPr>
                <w:b/>
                <w:lang w:eastAsia="uk-UA"/>
              </w:rPr>
              <w:t>2020,0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9F53CD" w14:textId="77777777" w:rsidR="00205B2E" w:rsidRPr="00205B2E" w:rsidRDefault="00205B2E" w:rsidP="00AA49F7">
            <w:pPr>
              <w:jc w:val="both"/>
              <w:rPr>
                <w:b/>
                <w:lang w:eastAsia="uk-UA"/>
              </w:rPr>
            </w:pPr>
            <w:r w:rsidRPr="00205B2E">
              <w:rPr>
                <w:b/>
                <w:lang w:eastAsia="uk-UA"/>
              </w:rPr>
              <w:t>2400,0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15EC90C" w14:textId="77777777" w:rsidR="00205B2E" w:rsidRPr="00547449" w:rsidRDefault="005346F4" w:rsidP="00547449">
            <w:pPr>
              <w:jc w:val="both"/>
              <w:rPr>
                <w:b/>
                <w:lang w:eastAsia="uk-UA"/>
              </w:rPr>
            </w:pPr>
            <w:r w:rsidRPr="00547449">
              <w:rPr>
                <w:b/>
                <w:lang w:eastAsia="uk-U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C53A894" w14:textId="77777777" w:rsidR="00205B2E" w:rsidRPr="00547449" w:rsidRDefault="005346F4" w:rsidP="00547449">
            <w:pPr>
              <w:jc w:val="both"/>
              <w:rPr>
                <w:b/>
                <w:lang w:eastAsia="uk-UA"/>
              </w:rPr>
            </w:pPr>
            <w:r w:rsidRPr="00547449">
              <w:rPr>
                <w:b/>
                <w:lang w:eastAsia="uk-U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76F9B9" w14:textId="77777777" w:rsidR="00205B2E" w:rsidRPr="00547449" w:rsidRDefault="005346F4" w:rsidP="00547449">
            <w:pPr>
              <w:jc w:val="both"/>
              <w:rPr>
                <w:b/>
                <w:lang w:eastAsia="uk-UA"/>
              </w:rPr>
            </w:pPr>
            <w:r w:rsidRPr="00547449">
              <w:rPr>
                <w:b/>
                <w:lang w:eastAsia="uk-UA"/>
              </w:rPr>
              <w:t>1200,0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5724BF" w14:textId="77777777" w:rsidR="00205B2E" w:rsidRPr="00205B2E" w:rsidRDefault="00205B2E" w:rsidP="00AA49F7">
            <w:pPr>
              <w:ind w:firstLine="284"/>
              <w:jc w:val="both"/>
              <w:rPr>
                <w:lang w:eastAsia="uk-UA"/>
              </w:rPr>
            </w:pPr>
          </w:p>
        </w:tc>
      </w:tr>
    </w:tbl>
    <w:p w14:paraId="6A6CE629" w14:textId="77777777" w:rsidR="00C26462" w:rsidRPr="006E1F0A" w:rsidRDefault="00C26462" w:rsidP="00871916">
      <w:pPr>
        <w:ind w:left="10620" w:firstLine="708"/>
        <w:rPr>
          <w:sz w:val="26"/>
          <w:szCs w:val="26"/>
        </w:rPr>
      </w:pPr>
    </w:p>
    <w:sectPr w:rsidR="00C26462" w:rsidRPr="006E1F0A" w:rsidSect="001629CC">
      <w:pgSz w:w="16838" w:h="11906" w:orient="landscape"/>
      <w:pgMar w:top="426" w:right="0" w:bottom="850" w:left="568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A59C" w14:textId="77777777" w:rsidR="002B61CC" w:rsidRDefault="002B61CC" w:rsidP="00F4598B">
      <w:r>
        <w:separator/>
      </w:r>
    </w:p>
  </w:endnote>
  <w:endnote w:type="continuationSeparator" w:id="0">
    <w:p w14:paraId="0B39538F" w14:textId="77777777" w:rsidR="002B61CC" w:rsidRDefault="002B61CC" w:rsidP="00F4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FDD9" w14:textId="77777777" w:rsidR="002B61CC" w:rsidRDefault="002B61CC" w:rsidP="00F4598B">
      <w:r>
        <w:separator/>
      </w:r>
    </w:p>
  </w:footnote>
  <w:footnote w:type="continuationSeparator" w:id="0">
    <w:p w14:paraId="4EDE20D4" w14:textId="77777777" w:rsidR="002B61CC" w:rsidRDefault="002B61CC" w:rsidP="00F45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3B4"/>
    <w:multiLevelType w:val="hybridMultilevel"/>
    <w:tmpl w:val="07048C2E"/>
    <w:lvl w:ilvl="0" w:tplc="6898EB28">
      <w:start w:val="4"/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565565D"/>
    <w:multiLevelType w:val="hybridMultilevel"/>
    <w:tmpl w:val="F83EFE6E"/>
    <w:lvl w:ilvl="0" w:tplc="B3929FB2">
      <w:start w:val="1"/>
      <w:numFmt w:val="decimal"/>
      <w:lvlText w:val="%1."/>
      <w:lvlJc w:val="left"/>
      <w:pPr>
        <w:ind w:left="193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 w15:restartNumberingAfterBreak="0">
    <w:nsid w:val="2A0B1852"/>
    <w:multiLevelType w:val="hybridMultilevel"/>
    <w:tmpl w:val="E454EA58"/>
    <w:lvl w:ilvl="0" w:tplc="3080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 w15:restartNumberingAfterBreak="0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 w15:restartNumberingAfterBreak="0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B9241F"/>
    <w:multiLevelType w:val="multilevel"/>
    <w:tmpl w:val="5866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8030096">
    <w:abstractNumId w:val="3"/>
  </w:num>
  <w:num w:numId="2" w16cid:durableId="2047094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806511">
    <w:abstractNumId w:val="4"/>
  </w:num>
  <w:num w:numId="4" w16cid:durableId="244267141">
    <w:abstractNumId w:val="7"/>
  </w:num>
  <w:num w:numId="5" w16cid:durableId="1130435620">
    <w:abstractNumId w:val="2"/>
  </w:num>
  <w:num w:numId="6" w16cid:durableId="1631596071">
    <w:abstractNumId w:val="1"/>
  </w:num>
  <w:num w:numId="7" w16cid:durableId="1641885171">
    <w:abstractNumId w:val="0"/>
  </w:num>
  <w:num w:numId="8" w16cid:durableId="1456370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2D4"/>
    <w:rsid w:val="00001BEA"/>
    <w:rsid w:val="0000372E"/>
    <w:rsid w:val="0001134E"/>
    <w:rsid w:val="0002326E"/>
    <w:rsid w:val="000254AC"/>
    <w:rsid w:val="000279D0"/>
    <w:rsid w:val="0003335D"/>
    <w:rsid w:val="00056005"/>
    <w:rsid w:val="00061ADC"/>
    <w:rsid w:val="00067B47"/>
    <w:rsid w:val="00085909"/>
    <w:rsid w:val="000A03CD"/>
    <w:rsid w:val="000A13C8"/>
    <w:rsid w:val="000A1EEE"/>
    <w:rsid w:val="000A37FD"/>
    <w:rsid w:val="000A4C92"/>
    <w:rsid w:val="000B7E89"/>
    <w:rsid w:val="000C5189"/>
    <w:rsid w:val="000D4EE8"/>
    <w:rsid w:val="000E1838"/>
    <w:rsid w:val="000E62A2"/>
    <w:rsid w:val="000F7BF2"/>
    <w:rsid w:val="0010017E"/>
    <w:rsid w:val="00101EDD"/>
    <w:rsid w:val="00106D22"/>
    <w:rsid w:val="0011629C"/>
    <w:rsid w:val="00117116"/>
    <w:rsid w:val="001315C7"/>
    <w:rsid w:val="001629CC"/>
    <w:rsid w:val="00165511"/>
    <w:rsid w:val="0017109A"/>
    <w:rsid w:val="001738EF"/>
    <w:rsid w:val="0018111F"/>
    <w:rsid w:val="001B5AE4"/>
    <w:rsid w:val="001B7302"/>
    <w:rsid w:val="001E72AB"/>
    <w:rsid w:val="001F3C06"/>
    <w:rsid w:val="00201805"/>
    <w:rsid w:val="00205B2E"/>
    <w:rsid w:val="0022610E"/>
    <w:rsid w:val="002263CA"/>
    <w:rsid w:val="00226DCD"/>
    <w:rsid w:val="00234860"/>
    <w:rsid w:val="002419F5"/>
    <w:rsid w:val="0024729E"/>
    <w:rsid w:val="00247582"/>
    <w:rsid w:val="00251750"/>
    <w:rsid w:val="0025301F"/>
    <w:rsid w:val="00263385"/>
    <w:rsid w:val="00282BC6"/>
    <w:rsid w:val="0029041D"/>
    <w:rsid w:val="00291BF2"/>
    <w:rsid w:val="00293D7C"/>
    <w:rsid w:val="002A2BF9"/>
    <w:rsid w:val="002B61CC"/>
    <w:rsid w:val="002C1EE6"/>
    <w:rsid w:val="002D143A"/>
    <w:rsid w:val="00314FEB"/>
    <w:rsid w:val="0033598A"/>
    <w:rsid w:val="00354FD5"/>
    <w:rsid w:val="0036289A"/>
    <w:rsid w:val="00364257"/>
    <w:rsid w:val="00367BC5"/>
    <w:rsid w:val="00370964"/>
    <w:rsid w:val="00381409"/>
    <w:rsid w:val="003824FD"/>
    <w:rsid w:val="00382EAD"/>
    <w:rsid w:val="00383D47"/>
    <w:rsid w:val="003907D6"/>
    <w:rsid w:val="003929AF"/>
    <w:rsid w:val="003A1A36"/>
    <w:rsid w:val="003A69A9"/>
    <w:rsid w:val="003B2C3D"/>
    <w:rsid w:val="003B514F"/>
    <w:rsid w:val="003C4364"/>
    <w:rsid w:val="003E3B04"/>
    <w:rsid w:val="003E54A3"/>
    <w:rsid w:val="00402FAF"/>
    <w:rsid w:val="00404052"/>
    <w:rsid w:val="004061A4"/>
    <w:rsid w:val="004065B8"/>
    <w:rsid w:val="004202DB"/>
    <w:rsid w:val="00423E24"/>
    <w:rsid w:val="00423E32"/>
    <w:rsid w:val="00426BFA"/>
    <w:rsid w:val="0044625A"/>
    <w:rsid w:val="0044759A"/>
    <w:rsid w:val="00447AFD"/>
    <w:rsid w:val="00451967"/>
    <w:rsid w:val="004612D4"/>
    <w:rsid w:val="004661A4"/>
    <w:rsid w:val="00477820"/>
    <w:rsid w:val="00477BB1"/>
    <w:rsid w:val="00480900"/>
    <w:rsid w:val="00481DBC"/>
    <w:rsid w:val="004932F3"/>
    <w:rsid w:val="004A1DEF"/>
    <w:rsid w:val="004C6480"/>
    <w:rsid w:val="004D7295"/>
    <w:rsid w:val="005035BD"/>
    <w:rsid w:val="005346F4"/>
    <w:rsid w:val="00535775"/>
    <w:rsid w:val="00547449"/>
    <w:rsid w:val="00556ED8"/>
    <w:rsid w:val="005723C1"/>
    <w:rsid w:val="005753D9"/>
    <w:rsid w:val="005838AA"/>
    <w:rsid w:val="0058689D"/>
    <w:rsid w:val="005A6CDF"/>
    <w:rsid w:val="005B08DA"/>
    <w:rsid w:val="005B2252"/>
    <w:rsid w:val="005B34E9"/>
    <w:rsid w:val="005C0B5C"/>
    <w:rsid w:val="005D5FD1"/>
    <w:rsid w:val="005D7A18"/>
    <w:rsid w:val="005E68B6"/>
    <w:rsid w:val="005F3ABC"/>
    <w:rsid w:val="00601C15"/>
    <w:rsid w:val="006179AE"/>
    <w:rsid w:val="00617C91"/>
    <w:rsid w:val="006333E3"/>
    <w:rsid w:val="006447A0"/>
    <w:rsid w:val="006476E5"/>
    <w:rsid w:val="006547F4"/>
    <w:rsid w:val="0065769C"/>
    <w:rsid w:val="0066267D"/>
    <w:rsid w:val="006B2972"/>
    <w:rsid w:val="006E1F0A"/>
    <w:rsid w:val="006E4445"/>
    <w:rsid w:val="006F10B1"/>
    <w:rsid w:val="00706150"/>
    <w:rsid w:val="00710DCE"/>
    <w:rsid w:val="00714A59"/>
    <w:rsid w:val="00715F86"/>
    <w:rsid w:val="007229B8"/>
    <w:rsid w:val="0072452E"/>
    <w:rsid w:val="007269D1"/>
    <w:rsid w:val="007477A2"/>
    <w:rsid w:val="00773DFC"/>
    <w:rsid w:val="00774683"/>
    <w:rsid w:val="00794584"/>
    <w:rsid w:val="007A39AC"/>
    <w:rsid w:val="007A75A8"/>
    <w:rsid w:val="007C2D45"/>
    <w:rsid w:val="007D397F"/>
    <w:rsid w:val="007E46B1"/>
    <w:rsid w:val="007F02EE"/>
    <w:rsid w:val="007F04B5"/>
    <w:rsid w:val="007F0F0B"/>
    <w:rsid w:val="007F277D"/>
    <w:rsid w:val="00806DB1"/>
    <w:rsid w:val="00822360"/>
    <w:rsid w:val="008360D2"/>
    <w:rsid w:val="00840C7E"/>
    <w:rsid w:val="00842C12"/>
    <w:rsid w:val="008545BF"/>
    <w:rsid w:val="008547C1"/>
    <w:rsid w:val="00860275"/>
    <w:rsid w:val="00871916"/>
    <w:rsid w:val="00877834"/>
    <w:rsid w:val="0089421C"/>
    <w:rsid w:val="008959AF"/>
    <w:rsid w:val="00895D72"/>
    <w:rsid w:val="008A5824"/>
    <w:rsid w:val="008B0AF9"/>
    <w:rsid w:val="008D37A7"/>
    <w:rsid w:val="008E6D50"/>
    <w:rsid w:val="00904785"/>
    <w:rsid w:val="00916A67"/>
    <w:rsid w:val="00927CDE"/>
    <w:rsid w:val="00951063"/>
    <w:rsid w:val="00970F50"/>
    <w:rsid w:val="00990ECF"/>
    <w:rsid w:val="009913A3"/>
    <w:rsid w:val="009B570B"/>
    <w:rsid w:val="009D0225"/>
    <w:rsid w:val="009D2280"/>
    <w:rsid w:val="009E4B60"/>
    <w:rsid w:val="009E6BEF"/>
    <w:rsid w:val="009F0614"/>
    <w:rsid w:val="00A01082"/>
    <w:rsid w:val="00A05098"/>
    <w:rsid w:val="00A122D1"/>
    <w:rsid w:val="00A14E8D"/>
    <w:rsid w:val="00A25CFD"/>
    <w:rsid w:val="00A25DA1"/>
    <w:rsid w:val="00A311F2"/>
    <w:rsid w:val="00A3698F"/>
    <w:rsid w:val="00A46883"/>
    <w:rsid w:val="00A474D6"/>
    <w:rsid w:val="00A617EF"/>
    <w:rsid w:val="00A73893"/>
    <w:rsid w:val="00A802F7"/>
    <w:rsid w:val="00A82A76"/>
    <w:rsid w:val="00A9513E"/>
    <w:rsid w:val="00AA3E90"/>
    <w:rsid w:val="00AA49F7"/>
    <w:rsid w:val="00AB1D5C"/>
    <w:rsid w:val="00AB6CBC"/>
    <w:rsid w:val="00AF4409"/>
    <w:rsid w:val="00B0172F"/>
    <w:rsid w:val="00B07F27"/>
    <w:rsid w:val="00B27CD9"/>
    <w:rsid w:val="00B51C63"/>
    <w:rsid w:val="00B85CE2"/>
    <w:rsid w:val="00B9436A"/>
    <w:rsid w:val="00BC1CF3"/>
    <w:rsid w:val="00BD3961"/>
    <w:rsid w:val="00BF0557"/>
    <w:rsid w:val="00C0410D"/>
    <w:rsid w:val="00C1177B"/>
    <w:rsid w:val="00C22BAA"/>
    <w:rsid w:val="00C25B38"/>
    <w:rsid w:val="00C26462"/>
    <w:rsid w:val="00C30415"/>
    <w:rsid w:val="00C41448"/>
    <w:rsid w:val="00C46D31"/>
    <w:rsid w:val="00C6429C"/>
    <w:rsid w:val="00C661F3"/>
    <w:rsid w:val="00CA07A3"/>
    <w:rsid w:val="00CA7C1B"/>
    <w:rsid w:val="00CB10D2"/>
    <w:rsid w:val="00CB710B"/>
    <w:rsid w:val="00CE6A26"/>
    <w:rsid w:val="00D02604"/>
    <w:rsid w:val="00D02D28"/>
    <w:rsid w:val="00D06B36"/>
    <w:rsid w:val="00D077D1"/>
    <w:rsid w:val="00D13579"/>
    <w:rsid w:val="00D15F96"/>
    <w:rsid w:val="00D210E2"/>
    <w:rsid w:val="00D21F9D"/>
    <w:rsid w:val="00D2366A"/>
    <w:rsid w:val="00D24058"/>
    <w:rsid w:val="00D37651"/>
    <w:rsid w:val="00D41B86"/>
    <w:rsid w:val="00D47D2A"/>
    <w:rsid w:val="00D62598"/>
    <w:rsid w:val="00D62841"/>
    <w:rsid w:val="00D85CE6"/>
    <w:rsid w:val="00D936EF"/>
    <w:rsid w:val="00DA54A8"/>
    <w:rsid w:val="00DB73C3"/>
    <w:rsid w:val="00DC636C"/>
    <w:rsid w:val="00DD48E5"/>
    <w:rsid w:val="00DE4223"/>
    <w:rsid w:val="00DF6D56"/>
    <w:rsid w:val="00E035C2"/>
    <w:rsid w:val="00E0603B"/>
    <w:rsid w:val="00E16086"/>
    <w:rsid w:val="00E22556"/>
    <w:rsid w:val="00E54BA6"/>
    <w:rsid w:val="00E678A0"/>
    <w:rsid w:val="00E72729"/>
    <w:rsid w:val="00E76902"/>
    <w:rsid w:val="00E85FF1"/>
    <w:rsid w:val="00EB5110"/>
    <w:rsid w:val="00ED3638"/>
    <w:rsid w:val="00EE03D1"/>
    <w:rsid w:val="00F063BA"/>
    <w:rsid w:val="00F06412"/>
    <w:rsid w:val="00F12EF8"/>
    <w:rsid w:val="00F2402D"/>
    <w:rsid w:val="00F448FD"/>
    <w:rsid w:val="00F4598B"/>
    <w:rsid w:val="00F53EFB"/>
    <w:rsid w:val="00F63FF1"/>
    <w:rsid w:val="00F65D76"/>
    <w:rsid w:val="00F67FC1"/>
    <w:rsid w:val="00F758C0"/>
    <w:rsid w:val="00F969D9"/>
    <w:rsid w:val="00FC09F6"/>
    <w:rsid w:val="00FC7761"/>
    <w:rsid w:val="00FD1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A657D"/>
  <w15:docId w15:val="{390F7F59-05A9-428B-9240-20F6E76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7F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ій колонтитул Знак"/>
    <w:basedOn w:val="a0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4598B"/>
    <w:rPr>
      <w:sz w:val="24"/>
      <w:szCs w:val="24"/>
      <w:lang w:val="uk-UA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ій колонтитул Знак"/>
    <w:basedOn w:val="a0"/>
    <w:link w:val="a9"/>
    <w:rsid w:val="00F4598B"/>
    <w:rPr>
      <w:sz w:val="24"/>
      <w:szCs w:val="24"/>
      <w:lang w:val="uk-UA"/>
    </w:rPr>
  </w:style>
  <w:style w:type="paragraph" w:styleId="3">
    <w:name w:val="Body Text Indent 3"/>
    <w:basedOn w:val="a"/>
    <w:link w:val="30"/>
    <w:uiPriority w:val="99"/>
    <w:unhideWhenUsed/>
    <w:rsid w:val="00C46D31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C46D31"/>
    <w:rPr>
      <w:sz w:val="16"/>
      <w:szCs w:val="16"/>
      <w:lang w:val="uk-UA"/>
    </w:rPr>
  </w:style>
  <w:style w:type="paragraph" w:customStyle="1" w:styleId="ab">
    <w:basedOn w:val="a"/>
    <w:next w:val="ac"/>
    <w:link w:val="ad"/>
    <w:qFormat/>
    <w:rsid w:val="006E4445"/>
    <w:pPr>
      <w:jc w:val="center"/>
    </w:pPr>
    <w:rPr>
      <w:b/>
      <w:bCs/>
    </w:rPr>
  </w:style>
  <w:style w:type="character" w:customStyle="1" w:styleId="ad">
    <w:name w:val="Название Знак"/>
    <w:link w:val="ab"/>
    <w:rsid w:val="006E4445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c">
    <w:name w:val="Title"/>
    <w:basedOn w:val="a"/>
    <w:next w:val="a"/>
    <w:link w:val="ae"/>
    <w:qFormat/>
    <w:rsid w:val="006E44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 Знак"/>
    <w:basedOn w:val="a0"/>
    <w:link w:val="ac"/>
    <w:rsid w:val="006E4445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B5870-2BD0-4C60-9F5C-6C9AD0DC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1980</Characters>
  <Application>Microsoft Office Word</Application>
  <DocSecurity>0</DocSecurity>
  <Lines>63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Home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ОРГ3 ШироківськаТГ</cp:lastModifiedBy>
  <cp:revision>2</cp:revision>
  <cp:lastPrinted>2025-12-26T09:44:00Z</cp:lastPrinted>
  <dcterms:created xsi:type="dcterms:W3CDTF">2026-02-02T09:37:00Z</dcterms:created>
  <dcterms:modified xsi:type="dcterms:W3CDTF">2026-02-02T09:37:00Z</dcterms:modified>
</cp:coreProperties>
</file>