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6BA4" w14:textId="77777777" w:rsidR="009F2812" w:rsidRDefault="00BC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570F">
        <w:rPr>
          <w:rFonts w:ascii="Times New Roman" w:eastAsia="Times New Roman" w:hAnsi="Times New Roman" w:cs="Times New Roman"/>
          <w:b/>
          <w:sz w:val="26"/>
          <w:szCs w:val="26"/>
        </w:rPr>
        <w:t>ВИКОНАВЧИЙ КОМІТЕТ</w:t>
      </w:r>
    </w:p>
    <w:p w14:paraId="00000008" w14:textId="6C2EAC43" w:rsidR="00BC42D2" w:rsidRPr="00AA570F" w:rsidRDefault="00BC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570F">
        <w:rPr>
          <w:rFonts w:ascii="Times New Roman" w:eastAsia="Times New Roman" w:hAnsi="Times New Roman" w:cs="Times New Roman"/>
          <w:b/>
          <w:sz w:val="26"/>
          <w:szCs w:val="26"/>
        </w:rPr>
        <w:t xml:space="preserve"> ШИРОКІВСЬКОЇ СЕЛИЩНОЇ РАДИ</w:t>
      </w:r>
    </w:p>
    <w:p w14:paraId="51507723" w14:textId="77777777" w:rsidR="002A55E2" w:rsidRDefault="002A55E2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D6142A" w14:textId="004FD4FB" w:rsidR="005F3CCA" w:rsidRDefault="00000000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ПОГОДЖЕНО</w:t>
      </w:r>
    </w:p>
    <w:p w14:paraId="00000009" w14:textId="5C9DD4F2" w:rsidR="00BC42D2" w:rsidRDefault="001F014C" w:rsidP="001F014C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Селищний голова </w:t>
      </w:r>
    </w:p>
    <w:p w14:paraId="0000000C" w14:textId="489E06C9" w:rsidR="00BC42D2" w:rsidRDefault="00000000" w:rsidP="00135C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___________ </w:t>
      </w:r>
      <w:r w:rsidR="00135C38" w:rsidRPr="001F014C">
        <w:rPr>
          <w:rFonts w:ascii="Times New Roman" w:eastAsia="Times New Roman" w:hAnsi="Times New Roman" w:cs="Times New Roman"/>
          <w:b/>
          <w:iCs/>
          <w:color w:val="262626" w:themeColor="text1" w:themeTint="D9"/>
          <w:sz w:val="24"/>
          <w:szCs w:val="24"/>
        </w:rPr>
        <w:t>Олександр КОКУЛ</w:t>
      </w:r>
    </w:p>
    <w:p w14:paraId="50270CF3" w14:textId="05289960" w:rsidR="002A55E2" w:rsidRDefault="00000000" w:rsidP="002A55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            </w:t>
      </w:r>
      <w:r w:rsidR="00125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23D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125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</w:t>
      </w:r>
      <w:r w:rsidR="00135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923D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135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року</w:t>
      </w:r>
    </w:p>
    <w:p w14:paraId="28913045" w14:textId="77777777" w:rsidR="002A55E2" w:rsidRDefault="002A55E2" w:rsidP="00A1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F" w14:textId="0190BC37" w:rsidR="00BC42D2" w:rsidRPr="00A17532" w:rsidRDefault="00000000" w:rsidP="00A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</w:t>
      </w:r>
    </w:p>
    <w:p w14:paraId="00000010" w14:textId="20676B6E" w:rsidR="00BC42D2" w:rsidRPr="00A17532" w:rsidRDefault="001253D5" w:rsidP="00A175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застосування підстави для здійснення закупівлі </w:t>
      </w:r>
      <w:r w:rsidRPr="00A175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згідно з підпунктом 5 пункту 13 Особливостей</w:t>
      </w: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р. № 1178 (далі </w:t>
      </w:r>
      <w:r w:rsidR="002A55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Особливості)</w:t>
      </w:r>
    </w:p>
    <w:p w14:paraId="00000012" w14:textId="77777777" w:rsidR="00BC42D2" w:rsidRPr="00A17532" w:rsidRDefault="00BC42D2" w:rsidP="002A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A4AEBB" w14:textId="42DDEFB3" w:rsidR="009F2812" w:rsidRPr="00A17532" w:rsidRDefault="00000000" w:rsidP="002A5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5E2">
        <w:rPr>
          <w:rFonts w:ascii="Times New Roman" w:eastAsia="Times New Roman" w:hAnsi="Times New Roman" w:cs="Times New Roman"/>
          <w:b/>
          <w:sz w:val="24"/>
          <w:szCs w:val="24"/>
        </w:rPr>
        <w:t>Найменування</w:t>
      </w:r>
      <w:r w:rsidR="009F2812"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- ВИКОНАВЧИЙ КОМІТЕТ ШИРОКІВСЬКОЇ СЕЛИЩНОЇ РАДИ;</w:t>
      </w:r>
    </w:p>
    <w:p w14:paraId="47E9FA98" w14:textId="7CACFDD7" w:rsidR="009F2812" w:rsidRPr="00A17532" w:rsidRDefault="009F2812" w:rsidP="002A5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5E2">
        <w:rPr>
          <w:rFonts w:ascii="Times New Roman" w:eastAsia="Times New Roman" w:hAnsi="Times New Roman" w:cs="Times New Roman"/>
          <w:b/>
          <w:sz w:val="24"/>
          <w:szCs w:val="24"/>
        </w:rPr>
        <w:t xml:space="preserve">Місцезнаходження </w:t>
      </w:r>
      <w:r w:rsidRPr="00A17532">
        <w:rPr>
          <w:rFonts w:ascii="Times New Roman" w:eastAsia="Times New Roman" w:hAnsi="Times New Roman" w:cs="Times New Roman"/>
          <w:bCs/>
          <w:sz w:val="24"/>
          <w:szCs w:val="24"/>
        </w:rPr>
        <w:t>- 53700 Дніпропетровська область Криворізький район с-ще Широке вул.Соборна,107;</w:t>
      </w:r>
    </w:p>
    <w:p w14:paraId="24405929" w14:textId="2AD9FBAF" w:rsidR="009F2812" w:rsidRPr="00A17532" w:rsidRDefault="009F2812" w:rsidP="002A5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5E2">
        <w:rPr>
          <w:rFonts w:ascii="Times New Roman" w:eastAsia="Times New Roman" w:hAnsi="Times New Roman" w:cs="Times New Roman"/>
          <w:b/>
          <w:sz w:val="24"/>
          <w:szCs w:val="24"/>
        </w:rPr>
        <w:t>Код замовника</w:t>
      </w:r>
      <w:r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Єдиному державному реєстрі юридичних осіб – 41753769;</w:t>
      </w:r>
    </w:p>
    <w:p w14:paraId="38BEB0AA" w14:textId="77777777" w:rsidR="00A17532" w:rsidRDefault="009F2812" w:rsidP="002A5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5E2">
        <w:rPr>
          <w:rFonts w:ascii="Times New Roman" w:eastAsia="Times New Roman" w:hAnsi="Times New Roman" w:cs="Times New Roman"/>
          <w:b/>
          <w:sz w:val="24"/>
          <w:szCs w:val="24"/>
        </w:rPr>
        <w:t>Категорія</w:t>
      </w:r>
      <w:r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F215F4" w:rsidRPr="00A17532">
        <w:rPr>
          <w:rFonts w:ascii="Times New Roman" w:eastAsia="Times New Roman" w:hAnsi="Times New Roman" w:cs="Times New Roman"/>
          <w:bCs/>
          <w:sz w:val="24"/>
          <w:szCs w:val="24"/>
        </w:rPr>
        <w:t>Орган державної влади, місцевого самоврядування або правоохоронний орган</w:t>
      </w:r>
    </w:p>
    <w:p w14:paraId="00000014" w14:textId="2438F93F" w:rsidR="00BC42D2" w:rsidRPr="00A17532" w:rsidRDefault="00000000" w:rsidP="002A5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2A5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</w:t>
      </w:r>
      <w:r w:rsidRPr="00A175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із зазначенням коду за Єдиним закупівельним словником:</w:t>
      </w:r>
      <w:r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37FDE" w:rsidRPr="00A1753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послуги конфіденційного зв’язку з передачі даних, а саме користування захищеним цифровим каналом зв’язку з пропускною спроможністю 15Мб/с м</w:t>
      </w:r>
      <w:r w:rsidRPr="00A1753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, код </w:t>
      </w:r>
      <w:r w:rsidR="00F37FDE" w:rsidRPr="00A1753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64210000-1</w:t>
      </w:r>
      <w:r w:rsidRPr="00A1753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 w:rsidR="00F37FDE" w:rsidRPr="00A1753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«Послуги телефонного зв’язку та передачі даних» </w:t>
      </w:r>
      <w:r w:rsidRPr="00A1753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за ДК 021:2015 Єдиного закупівельного словника.</w:t>
      </w:r>
    </w:p>
    <w:p w14:paraId="00000015" w14:textId="57419033" w:rsidR="00BC42D2" w:rsidRPr="00A17532" w:rsidRDefault="00000000" w:rsidP="002A5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5E2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</w:t>
      </w:r>
      <w:r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0656CF" w:rsidRPr="00A17532">
        <w:rPr>
          <w:rFonts w:ascii="Times New Roman" w:eastAsia="Times New Roman" w:hAnsi="Times New Roman" w:cs="Times New Roman"/>
          <w:bCs/>
          <w:sz w:val="24"/>
          <w:szCs w:val="24"/>
        </w:rPr>
        <w:t>100989,36</w:t>
      </w:r>
      <w:r w:rsidR="00135C38"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( </w:t>
      </w:r>
      <w:r w:rsidR="000656CF" w:rsidRPr="00A17532">
        <w:rPr>
          <w:rFonts w:ascii="Times New Roman" w:eastAsia="Times New Roman" w:hAnsi="Times New Roman" w:cs="Times New Roman"/>
          <w:bCs/>
          <w:sz w:val="24"/>
          <w:szCs w:val="24"/>
        </w:rPr>
        <w:t>сто тисяч дев’ятсот вісімдесят дев’ять</w:t>
      </w:r>
      <w:r w:rsidR="00923D27"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гривень</w:t>
      </w:r>
      <w:r w:rsidR="00135C38"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656CF" w:rsidRPr="00A17532">
        <w:rPr>
          <w:rFonts w:ascii="Times New Roman" w:eastAsia="Times New Roman" w:hAnsi="Times New Roman" w:cs="Times New Roman"/>
          <w:bCs/>
          <w:sz w:val="24"/>
          <w:szCs w:val="24"/>
        </w:rPr>
        <w:t>36</w:t>
      </w:r>
      <w:r w:rsidR="00135C38"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</w:t>
      </w:r>
      <w:r w:rsidR="002A55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35C38" w:rsidRPr="00A1753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135C38" w:rsidRPr="00A17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згідно з </w:t>
      </w:r>
      <w:r w:rsidR="00135C38" w:rsidRPr="00A17532">
        <w:rPr>
          <w:rFonts w:ascii="Times New Roman" w:eastAsia="Times New Roman" w:hAnsi="Times New Roman" w:cs="Times New Roman"/>
          <w:sz w:val="24"/>
          <w:szCs w:val="24"/>
        </w:rPr>
        <w:t>кошторисними призначеннями на 202</w:t>
      </w:r>
      <w:r w:rsidR="00923D27" w:rsidRPr="00A175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35C38" w:rsidRPr="00A17532">
        <w:rPr>
          <w:rFonts w:ascii="Times New Roman" w:eastAsia="Times New Roman" w:hAnsi="Times New Roman" w:cs="Times New Roman"/>
          <w:sz w:val="24"/>
          <w:szCs w:val="24"/>
        </w:rPr>
        <w:t xml:space="preserve"> бюджетний рік.</w:t>
      </w:r>
    </w:p>
    <w:p w14:paraId="209A7353" w14:textId="27E7938E" w:rsidR="003B7E45" w:rsidRPr="00A17532" w:rsidRDefault="003B7E45" w:rsidP="002A5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sz w:val="24"/>
          <w:szCs w:val="24"/>
        </w:rPr>
        <w:t>КЕКВ 2240 оплата послуг (крім комунальних);</w:t>
      </w:r>
    </w:p>
    <w:p w14:paraId="2BE77CAF" w14:textId="68F016FB" w:rsidR="00C871D0" w:rsidRPr="00A17532" w:rsidRDefault="003B7E45" w:rsidP="002A5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sz w:val="24"/>
          <w:szCs w:val="24"/>
        </w:rPr>
        <w:t>ТПКВКМБ: 0150 організаційне, інформаційно-аналітичне та матеріально технічне забезпечення діяльності обласної ади, районної ради, районної у місті ради (у разі її створення),міської,</w:t>
      </w:r>
      <w:r w:rsidR="00C871D0" w:rsidRPr="00A17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>селищної,</w:t>
      </w:r>
      <w:r w:rsidR="00C871D0" w:rsidRPr="00A17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>сільської рад.</w:t>
      </w:r>
    </w:p>
    <w:p w14:paraId="00000017" w14:textId="77777777" w:rsidR="00BC42D2" w:rsidRPr="00A17532" w:rsidRDefault="00000000" w:rsidP="002A55E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b/>
          <w:sz w:val="24"/>
          <w:szCs w:val="24"/>
        </w:rPr>
        <w:t>Обґрунтування підстави для здійснення закупівлі:</w:t>
      </w:r>
      <w:r w:rsidRPr="00A175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000018" w14:textId="77777777" w:rsidR="00BC42D2" w:rsidRPr="00A17532" w:rsidRDefault="00000000" w:rsidP="002A5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з обов’язковим зазначенням строку дії цих обмежень.</w:t>
      </w:r>
    </w:p>
    <w:p w14:paraId="00000019" w14:textId="765C6096" w:rsidR="00BC42D2" w:rsidRPr="00A17532" w:rsidRDefault="00000000" w:rsidP="002A5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i/>
          <w:sz w:val="24"/>
          <w:szCs w:val="24"/>
        </w:rPr>
        <w:t xml:space="preserve">Указом Президента України від 24.02.2022 р. № 64 (зі змінами) термін дії воєнного стану встановлено до </w:t>
      </w:r>
      <w:r w:rsidR="009F2812" w:rsidRPr="00A17532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A27531" w:rsidRPr="00A17532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3A3A20" w:rsidRPr="00A175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27531" w:rsidRPr="00A17532">
        <w:rPr>
          <w:rFonts w:ascii="Times New Roman" w:eastAsia="Times New Roman" w:hAnsi="Times New Roman" w:cs="Times New Roman"/>
          <w:i/>
          <w:sz w:val="24"/>
          <w:szCs w:val="24"/>
        </w:rPr>
        <w:t>травня</w:t>
      </w:r>
      <w:r w:rsidR="003A3A20" w:rsidRPr="00A17532">
        <w:rPr>
          <w:rFonts w:ascii="Times New Roman" w:eastAsia="Times New Roman" w:hAnsi="Times New Roman" w:cs="Times New Roman"/>
          <w:i/>
          <w:sz w:val="24"/>
          <w:szCs w:val="24"/>
        </w:rPr>
        <w:t xml:space="preserve"> 202</w:t>
      </w:r>
      <w:r w:rsidR="009F2812" w:rsidRPr="00A17532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3A3A20" w:rsidRPr="00A17532">
        <w:rPr>
          <w:rFonts w:ascii="Times New Roman" w:eastAsia="Times New Roman" w:hAnsi="Times New Roman" w:cs="Times New Roman"/>
          <w:i/>
          <w:sz w:val="24"/>
          <w:szCs w:val="24"/>
        </w:rPr>
        <w:t xml:space="preserve"> року</w:t>
      </w:r>
      <w:r w:rsidRPr="00A1753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22" w14:textId="3D1F6D7B" w:rsidR="00BC42D2" w:rsidRPr="00A17532" w:rsidRDefault="00000000" w:rsidP="002A5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3-7 розділу Х «Прикінцеві та перехідні положення» Закону встановлено, що на період дії правового режиму воєнного стану в Україні, введеного Указом Президента України «Про введення воєнного стану в Україні» від 24.02.2022 р. </w:t>
      </w:r>
      <w:hyperlink r:id="rId8">
        <w:r w:rsidR="00BC42D2" w:rsidRPr="00A17532">
          <w:rPr>
            <w:rFonts w:ascii="Times New Roman" w:eastAsia="Times New Roman" w:hAnsi="Times New Roman" w:cs="Times New Roman"/>
            <w:sz w:val="24"/>
            <w:szCs w:val="24"/>
          </w:rPr>
          <w:t>№ 64/2022</w:t>
        </w:r>
      </w:hyperlink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, затвердженим Законом України «Про затвердження Указу Президента України "Про введення воєнного стану в Україні"» від 24.02.2022 р. </w:t>
      </w:r>
      <w:hyperlink r:id="rId9">
        <w:r w:rsidR="00BC42D2" w:rsidRPr="00A17532">
          <w:rPr>
            <w:rFonts w:ascii="Times New Roman" w:eastAsia="Times New Roman" w:hAnsi="Times New Roman" w:cs="Times New Roman"/>
            <w:sz w:val="24"/>
            <w:szCs w:val="24"/>
          </w:rPr>
          <w:t>№ 2102-IX</w:t>
        </w:r>
      </w:hyperlink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, та протягом 90 днів з дня його припинення або скасування особливості здійснення закупівель товарів, робіт та послуг для замовників, передбачених цим Законом (далі — Особливості), визначаються Кабінетом Міністрів України із забезпеченням захищеності таких замовників від воєнних загроз та з дотриманням вимог, встановлених </w:t>
      </w:r>
      <w:hyperlink r:id="rId10" w:anchor="n2284">
        <w:r w:rsidR="00BC42D2" w:rsidRPr="00A17532">
          <w:rPr>
            <w:rFonts w:ascii="Times New Roman" w:eastAsia="Times New Roman" w:hAnsi="Times New Roman" w:cs="Times New Roman"/>
            <w:sz w:val="24"/>
            <w:szCs w:val="24"/>
          </w:rPr>
          <w:t>пунктом 3-8</w:t>
        </w:r>
      </w:hyperlink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 цього розділу.</w:t>
      </w:r>
      <w:r w:rsidR="002A5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виконання 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>ціє</w:t>
      </w: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</w:rPr>
        <w:t>ї норми Закону урядом бул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прийнят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7532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Особливості</w:t>
      </w:r>
      <w:r w:rsidRPr="00A17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00000023" w14:textId="77777777" w:rsidR="00BC42D2" w:rsidRPr="00A17532" w:rsidRDefault="00000000" w:rsidP="002A5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Положеннями </w:t>
      </w:r>
      <w:r w:rsidRPr="00A17532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 передбачено </w:t>
      </w: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підставу для здійснення закупівлі за </w:t>
      </w:r>
      <w:r w:rsidRPr="00A175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підпунктом 5 пункту 13:</w:t>
      </w: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 w:rsidRPr="00A175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</w:t>
      </w:r>
      <w:r w:rsidRPr="00A175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17532">
        <w:rPr>
          <w:rFonts w:ascii="Times New Roman" w:eastAsia="Times New Roman" w:hAnsi="Times New Roman" w:cs="Times New Roman"/>
          <w:b/>
          <w:i/>
          <w:sz w:val="24"/>
          <w:szCs w:val="24"/>
        </w:rPr>
        <w:t>яка повинна бути документально підтверджена замовником</w:t>
      </w:r>
      <w:r w:rsidRPr="00A1753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B35A897" w14:textId="0945DD22" w:rsidR="00EE1CEC" w:rsidRPr="00A17532" w:rsidRDefault="00EE1CEC" w:rsidP="002A5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Згідно з </w:t>
      </w:r>
      <w:r w:rsidRPr="00A17532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Особливостями,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 враховуючи </w:t>
      </w:r>
      <w:r w:rsidRPr="00A17532">
        <w:rPr>
          <w:rFonts w:ascii="Times New Roman" w:eastAsia="Times New Roman" w:hAnsi="Times New Roman" w:cs="Times New Roman"/>
          <w:b/>
          <w:i/>
          <w:sz w:val="24"/>
          <w:szCs w:val="24"/>
        </w:rPr>
        <w:t>Закон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 та потребами Замовника передбачено здійснити Закупівлю послуг </w:t>
      </w:r>
      <w:r w:rsidRPr="00A1753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конфіденційного зв’язку з передачі даних, а саме користування захищеним цифровим каналом зв’язку з пропускною спроможністю 15Мб/с м,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 на очікувану вартість закупівлі 100989,36 грн ( сто тисяч дев’ятсот вісімдесят дев’ять гривень 36 </w:t>
      </w:r>
      <w:proofErr w:type="spellStart"/>
      <w:r w:rsidRPr="00A17532">
        <w:rPr>
          <w:rFonts w:ascii="Times New Roman" w:eastAsia="Times New Roman" w:hAnsi="Times New Roman" w:cs="Times New Roman"/>
          <w:sz w:val="24"/>
          <w:szCs w:val="24"/>
        </w:rPr>
        <w:t>коп</w:t>
      </w:r>
      <w:proofErr w:type="spellEnd"/>
      <w:r w:rsidRPr="00A17532">
        <w:rPr>
          <w:rFonts w:ascii="Times New Roman" w:eastAsia="Times New Roman" w:hAnsi="Times New Roman" w:cs="Times New Roman"/>
          <w:sz w:val="24"/>
          <w:szCs w:val="24"/>
        </w:rPr>
        <w:t>)в тому числі ПДВ -16831,56  гривень ( шістнадцять тисяч вісімсот тридцять одна гривня 56 коп</w:t>
      </w:r>
      <w:r w:rsidR="002A55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53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679D16CC" w14:textId="7D5CC528" w:rsidR="004B3D1E" w:rsidRPr="00A17532" w:rsidRDefault="00B1605B" w:rsidP="002A5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Згідно з листом Адміністрації Державної служби спеціального </w:t>
      </w:r>
      <w:r w:rsidR="004B3D1E" w:rsidRPr="00A17532">
        <w:rPr>
          <w:rFonts w:ascii="Times New Roman" w:eastAsia="Times New Roman" w:hAnsi="Times New Roman" w:cs="Times New Roman"/>
          <w:bCs/>
          <w:sz w:val="24"/>
          <w:szCs w:val="24"/>
        </w:rPr>
        <w:t>зв’язку</w:t>
      </w:r>
      <w:r w:rsidR="009E70B6"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захисту інформації України від 11.11.2025 року №02/01/03-12190/2025, виключним оператором СІКС НСКЗ та єдиним </w:t>
      </w:r>
      <w:r w:rsidR="004B3D1E" w:rsidRPr="00A17532">
        <w:rPr>
          <w:rFonts w:ascii="Times New Roman" w:eastAsia="Times New Roman" w:hAnsi="Times New Roman" w:cs="Times New Roman"/>
          <w:bCs/>
          <w:sz w:val="24"/>
          <w:szCs w:val="24"/>
        </w:rPr>
        <w:t>суб’єктом</w:t>
      </w:r>
      <w:r w:rsidR="009E70B6"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B3D1E" w:rsidRPr="00A17532">
        <w:rPr>
          <w:rFonts w:ascii="Times New Roman" w:eastAsia="Times New Roman" w:hAnsi="Times New Roman" w:cs="Times New Roman"/>
          <w:bCs/>
          <w:sz w:val="24"/>
          <w:szCs w:val="24"/>
        </w:rPr>
        <w:t>господарювання</w:t>
      </w:r>
      <w:r w:rsidR="009E70B6"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, який здійснює безпосередні функції </w:t>
      </w:r>
      <w:r w:rsidR="00F5281C" w:rsidRPr="00A17532">
        <w:rPr>
          <w:rFonts w:ascii="Times New Roman" w:eastAsia="Times New Roman" w:hAnsi="Times New Roman" w:cs="Times New Roman"/>
          <w:bCs/>
          <w:sz w:val="24"/>
          <w:szCs w:val="24"/>
        </w:rPr>
        <w:t>зв’язку</w:t>
      </w:r>
      <w:r w:rsidR="009E70B6" w:rsidRPr="00A17532">
        <w:rPr>
          <w:rFonts w:ascii="Times New Roman" w:eastAsia="Times New Roman" w:hAnsi="Times New Roman" w:cs="Times New Roman"/>
          <w:bCs/>
          <w:sz w:val="24"/>
          <w:szCs w:val="24"/>
        </w:rPr>
        <w:t>, у</w:t>
      </w:r>
      <w:r w:rsidR="00F5281C"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тому числі надання </w:t>
      </w:r>
      <w:r w:rsidR="004B3D1E" w:rsidRPr="00A17532">
        <w:rPr>
          <w:rFonts w:ascii="Times New Roman" w:eastAsia="Times New Roman" w:hAnsi="Times New Roman" w:cs="Times New Roman"/>
          <w:bCs/>
          <w:sz w:val="24"/>
          <w:szCs w:val="24"/>
        </w:rPr>
        <w:t>захищених</w:t>
      </w:r>
      <w:r w:rsidR="00F5281C"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каналів передачі даних та захищеного доступу до мережі Інтернет, є державне підприємство «Українські спеціальні системи»</w:t>
      </w:r>
      <w:r w:rsidR="004B3D1E"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281C" w:rsidRPr="00A17532">
        <w:rPr>
          <w:rFonts w:ascii="Times New Roman" w:eastAsia="Times New Roman" w:hAnsi="Times New Roman" w:cs="Times New Roman"/>
          <w:bCs/>
          <w:sz w:val="24"/>
          <w:szCs w:val="24"/>
        </w:rPr>
        <w:t>Інші установи або оператори до надання таких послуг не залучені</w:t>
      </w:r>
      <w:r w:rsidR="004B3D1E" w:rsidRPr="00A1753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3E87506" w14:textId="1F13517B" w:rsidR="009768C5" w:rsidRPr="00A17532" w:rsidRDefault="009768C5" w:rsidP="002A5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З огляду на зазначене, </w:t>
      </w:r>
      <w:r w:rsidR="00D04663" w:rsidRPr="00A17532">
        <w:rPr>
          <w:rFonts w:ascii="Times New Roman" w:hAnsi="Times New Roman" w:cs="Times New Roman"/>
          <w:sz w:val="24"/>
          <w:szCs w:val="24"/>
        </w:rPr>
        <w:t>послуги конфіденційного зв’язку з передачі даних, а саме: користування захищеним цифровим каналом зв’язку з пропускною спроможністю 15Мб/с між відділом «Центр надання адмініст</w:t>
      </w:r>
      <w:r w:rsidR="00292AE0" w:rsidRPr="00A17532">
        <w:rPr>
          <w:rFonts w:ascii="Times New Roman" w:hAnsi="Times New Roman" w:cs="Times New Roman"/>
          <w:sz w:val="24"/>
          <w:szCs w:val="24"/>
        </w:rPr>
        <w:t>ративних послуг» виконавчого комітету Широківської селищної ради</w:t>
      </w:r>
      <w:r w:rsidR="00D04663" w:rsidRPr="00A17532">
        <w:rPr>
          <w:rFonts w:ascii="Times New Roman" w:hAnsi="Times New Roman" w:cs="Times New Roman"/>
          <w:sz w:val="24"/>
          <w:szCs w:val="24"/>
        </w:rPr>
        <w:t xml:space="preserve"> та центром обробки даних Державної міграційної служби України (далі – ДМС) з використанням мережі Національної системи конфіденційного зв’язку (далі – НСКЗ), код Національного класифікатора України ДК 021:2015 «Єдиний закупівельний словник», затвердженого наказом Міністерства економічного розвитку і торгівлі України № 1749 від 23.12.2015– 64210000-1 «Послуги телефонного зв’язку та передачі даних»</w:t>
      </w:r>
      <w:r w:rsidR="00292AE0" w:rsidRPr="00A17532">
        <w:rPr>
          <w:rFonts w:ascii="Times New Roman" w:hAnsi="Times New Roman" w:cs="Times New Roman"/>
          <w:sz w:val="24"/>
          <w:szCs w:val="24"/>
        </w:rPr>
        <w:t xml:space="preserve"> у </w:t>
      </w:r>
      <w:r w:rsidR="00A17532" w:rsidRPr="00A17532">
        <w:rPr>
          <w:rFonts w:ascii="Times New Roman" w:hAnsi="Times New Roman" w:cs="Times New Roman"/>
          <w:sz w:val="24"/>
          <w:szCs w:val="24"/>
        </w:rPr>
        <w:t>зв’язку</w:t>
      </w:r>
      <w:r w:rsidR="00292AE0" w:rsidRPr="00A17532">
        <w:rPr>
          <w:rFonts w:ascii="Times New Roman" w:hAnsi="Times New Roman" w:cs="Times New Roman"/>
          <w:sz w:val="24"/>
          <w:szCs w:val="24"/>
        </w:rPr>
        <w:t xml:space="preserve"> з відсутністю конкуренції з технічних причин.</w:t>
      </w:r>
    </w:p>
    <w:p w14:paraId="7E780A61" w14:textId="71EB28CB" w:rsidR="00DB0F75" w:rsidRPr="00A17532" w:rsidRDefault="00DB0F75" w:rsidP="002A5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532">
        <w:rPr>
          <w:rFonts w:ascii="Times New Roman" w:hAnsi="Times New Roman" w:cs="Times New Roman"/>
          <w:sz w:val="24"/>
          <w:szCs w:val="24"/>
        </w:rPr>
        <w:t>Документи, що підтверджують наявніст</w:t>
      </w:r>
      <w:r w:rsidR="00E4172E" w:rsidRPr="00A17532">
        <w:rPr>
          <w:rFonts w:ascii="Times New Roman" w:hAnsi="Times New Roman" w:cs="Times New Roman"/>
          <w:sz w:val="24"/>
          <w:szCs w:val="24"/>
        </w:rPr>
        <w:t>ь</w:t>
      </w:r>
      <w:r w:rsidRPr="00A17532">
        <w:rPr>
          <w:rFonts w:ascii="Times New Roman" w:hAnsi="Times New Roman" w:cs="Times New Roman"/>
          <w:sz w:val="24"/>
          <w:szCs w:val="24"/>
        </w:rPr>
        <w:t xml:space="preserve"> умов застосування </w:t>
      </w:r>
      <w:r w:rsidR="00E4172E" w:rsidRPr="00A17532">
        <w:rPr>
          <w:rFonts w:ascii="Times New Roman" w:hAnsi="Times New Roman" w:cs="Times New Roman"/>
          <w:sz w:val="24"/>
          <w:szCs w:val="24"/>
        </w:rPr>
        <w:t>винятку</w:t>
      </w:r>
      <w:r w:rsidRPr="00A17532">
        <w:rPr>
          <w:rFonts w:ascii="Times New Roman" w:hAnsi="Times New Roman" w:cs="Times New Roman"/>
          <w:sz w:val="24"/>
          <w:szCs w:val="24"/>
        </w:rPr>
        <w:t xml:space="preserve">, передбаченого абзацом 4 підпункту 5 пункту 13 </w:t>
      </w:r>
      <w:r w:rsidR="008E4834" w:rsidRPr="00A17532">
        <w:rPr>
          <w:rFonts w:ascii="Times New Roman" w:hAnsi="Times New Roman" w:cs="Times New Roman"/>
          <w:sz w:val="24"/>
          <w:szCs w:val="24"/>
        </w:rPr>
        <w:t>Особливостей</w:t>
      </w:r>
      <w:r w:rsidR="00E4172E" w:rsidRPr="00A17532">
        <w:rPr>
          <w:rFonts w:ascii="Times New Roman" w:hAnsi="Times New Roman" w:cs="Times New Roman"/>
          <w:sz w:val="24"/>
          <w:szCs w:val="24"/>
        </w:rPr>
        <w:t>, а саме-відсутність конкуренції з технічних причин:</w:t>
      </w:r>
    </w:p>
    <w:p w14:paraId="3589089C" w14:textId="60A7B899" w:rsidR="00E4172E" w:rsidRPr="002A55E2" w:rsidRDefault="002A55E2" w:rsidP="002A5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E4172E" w:rsidRPr="002A55E2">
        <w:rPr>
          <w:rFonts w:ascii="Times New Roman" w:eastAsia="Times New Roman" w:hAnsi="Times New Roman" w:cs="Times New Roman"/>
          <w:bCs/>
          <w:sz w:val="24"/>
          <w:szCs w:val="24"/>
        </w:rPr>
        <w:t>Лист від Адміністрації Державної служби спеціального зв’язку та захисту інформації України від 11.11.2025 №02/01/03-12190/2025 (додається);</w:t>
      </w:r>
    </w:p>
    <w:p w14:paraId="1D5FF570" w14:textId="46F10F9A" w:rsidR="00E4172E" w:rsidRPr="002A55E2" w:rsidRDefault="002A55E2" w:rsidP="002A5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E4172E" w:rsidRPr="002A55E2">
        <w:rPr>
          <w:rFonts w:ascii="Times New Roman" w:eastAsia="Times New Roman" w:hAnsi="Times New Roman" w:cs="Times New Roman"/>
          <w:bCs/>
          <w:sz w:val="24"/>
          <w:szCs w:val="24"/>
        </w:rPr>
        <w:t>Лист від Адміністрації Державної служби спеціального зв’язку та захисту інформації України від 05.12.2025 року № 02/01/03-13244/2025 (додається);</w:t>
      </w:r>
    </w:p>
    <w:p w14:paraId="05FBD975" w14:textId="2972E88C" w:rsidR="00E4172E" w:rsidRPr="002A55E2" w:rsidRDefault="002A55E2" w:rsidP="002A5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E4172E" w:rsidRPr="002A55E2">
        <w:rPr>
          <w:rFonts w:ascii="Times New Roman" w:eastAsia="Times New Roman" w:hAnsi="Times New Roman" w:cs="Times New Roman"/>
          <w:bCs/>
          <w:sz w:val="24"/>
          <w:szCs w:val="24"/>
        </w:rPr>
        <w:t>Лист від Державного  підприємства «У</w:t>
      </w:r>
      <w:r w:rsidR="001C143A" w:rsidRPr="002A55E2">
        <w:rPr>
          <w:rFonts w:ascii="Times New Roman" w:eastAsia="Times New Roman" w:hAnsi="Times New Roman" w:cs="Times New Roman"/>
          <w:bCs/>
          <w:sz w:val="24"/>
          <w:szCs w:val="24"/>
        </w:rPr>
        <w:t>країнські спеціальні системи» (ДП «УСС») від 11.12.2025 № 09-2187</w:t>
      </w:r>
      <w:r w:rsidR="00AA445F" w:rsidRPr="002A55E2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(додається).</w:t>
      </w:r>
    </w:p>
    <w:p w14:paraId="3365A13A" w14:textId="6C7513C2" w:rsidR="00AA445F" w:rsidRPr="00A17532" w:rsidRDefault="00AA445F" w:rsidP="002A5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bCs/>
          <w:sz w:val="24"/>
          <w:szCs w:val="24"/>
        </w:rPr>
        <w:t xml:space="preserve">З огляду на зазначене, стоном на 03.02.2026 року- дату ухвалення рішення про укладання договору про закупівлю </w:t>
      </w:r>
      <w:r w:rsidRPr="00A17532">
        <w:rPr>
          <w:rFonts w:ascii="Times New Roman" w:hAnsi="Times New Roman" w:cs="Times New Roman"/>
          <w:sz w:val="24"/>
          <w:szCs w:val="24"/>
        </w:rPr>
        <w:t>послуги конфіденційного зв’язку з передачі даних, а саме: користування захищеним цифровим каналом зв’язку з пропускною спроможністю 15Мб/с між відділом «Центр надання адміністративних послуг» виконавчого комітету Широківської селищної ради та центром обробки даних Державної міграційної служби України (далі – ДМС) з використанням мережі Національної системи конфіденційного зв’язку (далі – НСКЗ), код Національного класифікатора України ДК 021:2015 «Єдиний закупівельний словник», затвердженого наказом Міністерства економічного розвитку і торгівлі України № 1749 від 23.12.2015– 64210000-1 «Послуги телефонного зв’язку та передачі даних», замовником встановлено, що Державне підприємство «Українські спеціальні системи (код ЄДРПОУ 32348248) є єдиною установою, яка надає такі послуги.</w:t>
      </w:r>
    </w:p>
    <w:p w14:paraId="00000034" w14:textId="77777777" w:rsidR="00BC42D2" w:rsidRPr="00A17532" w:rsidRDefault="00000000" w:rsidP="002A5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35" w14:textId="77777777" w:rsidR="00BC42D2" w:rsidRPr="00A17532" w:rsidRDefault="00000000" w:rsidP="002A5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vertAlign w:val="superscript"/>
        </w:rPr>
        <w:t>8</w:t>
      </w:r>
      <w:r w:rsidRPr="00A175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розділу Х «Прикінцеві та перехідні положення» Закону.</w:t>
      </w:r>
    </w:p>
    <w:p w14:paraId="6BEA9EB7" w14:textId="77777777" w:rsidR="00BC7200" w:rsidRPr="00A17532" w:rsidRDefault="00BC7200">
      <w:pPr>
        <w:rPr>
          <w:sz w:val="24"/>
          <w:szCs w:val="24"/>
        </w:rPr>
      </w:pPr>
      <w:bookmarkStart w:id="0" w:name="_heading=h.30j0zll" w:colFirst="0" w:colLast="0"/>
      <w:bookmarkEnd w:id="0"/>
    </w:p>
    <w:p w14:paraId="387DD559" w14:textId="77777777" w:rsidR="002A55E2" w:rsidRDefault="00EE1CEC" w:rsidP="00EE1CEC">
      <w:pPr>
        <w:pStyle w:val="ad"/>
        <w:rPr>
          <w:rFonts w:ascii="Times New Roman" w:hAnsi="Times New Roman" w:cs="Times New Roman"/>
          <w:sz w:val="24"/>
          <w:szCs w:val="24"/>
        </w:rPr>
      </w:pPr>
      <w:r w:rsidRPr="00A17532">
        <w:rPr>
          <w:rFonts w:ascii="Times New Roman" w:hAnsi="Times New Roman" w:cs="Times New Roman"/>
          <w:sz w:val="24"/>
          <w:szCs w:val="24"/>
        </w:rPr>
        <w:t>Головний спеціаліст</w:t>
      </w:r>
      <w:r w:rsidR="002A55E2">
        <w:rPr>
          <w:rFonts w:ascii="Times New Roman" w:hAnsi="Times New Roman" w:cs="Times New Roman"/>
          <w:sz w:val="24"/>
          <w:szCs w:val="24"/>
        </w:rPr>
        <w:t xml:space="preserve"> </w:t>
      </w:r>
      <w:r w:rsidRPr="00A17532">
        <w:rPr>
          <w:rFonts w:ascii="Times New Roman" w:hAnsi="Times New Roman" w:cs="Times New Roman"/>
          <w:sz w:val="24"/>
          <w:szCs w:val="24"/>
        </w:rPr>
        <w:t xml:space="preserve"> відділу </w:t>
      </w:r>
    </w:p>
    <w:p w14:paraId="11FC316E" w14:textId="6DC1A257" w:rsidR="00EE1CEC" w:rsidRPr="00A17532" w:rsidRDefault="00EE1CEC" w:rsidP="00EE1CEC">
      <w:pPr>
        <w:pStyle w:val="ad"/>
        <w:rPr>
          <w:rFonts w:ascii="Times New Roman" w:hAnsi="Times New Roman" w:cs="Times New Roman"/>
          <w:sz w:val="24"/>
          <w:szCs w:val="24"/>
        </w:rPr>
      </w:pPr>
      <w:r w:rsidRPr="00A17532">
        <w:rPr>
          <w:rFonts w:ascii="Times New Roman" w:hAnsi="Times New Roman" w:cs="Times New Roman"/>
          <w:sz w:val="24"/>
          <w:szCs w:val="24"/>
        </w:rPr>
        <w:t>бухгалтерського обліку</w:t>
      </w:r>
    </w:p>
    <w:p w14:paraId="4CFF5237" w14:textId="574B874D" w:rsidR="00BC7200" w:rsidRPr="00A17532" w:rsidRDefault="00EE1CEC" w:rsidP="00EE1CEC">
      <w:pPr>
        <w:pStyle w:val="ad"/>
        <w:rPr>
          <w:sz w:val="24"/>
          <w:szCs w:val="24"/>
        </w:rPr>
      </w:pPr>
      <w:r w:rsidRPr="00A17532">
        <w:rPr>
          <w:rFonts w:ascii="Times New Roman" w:hAnsi="Times New Roman" w:cs="Times New Roman"/>
          <w:sz w:val="24"/>
          <w:szCs w:val="24"/>
        </w:rPr>
        <w:t>та закупівель</w:t>
      </w:r>
      <w:r w:rsidR="00A17532">
        <w:rPr>
          <w:rFonts w:ascii="Times New Roman" w:hAnsi="Times New Roman" w:cs="Times New Roman"/>
          <w:sz w:val="24"/>
          <w:szCs w:val="24"/>
        </w:rPr>
        <w:t xml:space="preserve"> </w:t>
      </w:r>
      <w:r w:rsidRPr="00A17532">
        <w:rPr>
          <w:rFonts w:ascii="Times New Roman" w:hAnsi="Times New Roman" w:cs="Times New Roman"/>
          <w:sz w:val="24"/>
          <w:szCs w:val="24"/>
        </w:rPr>
        <w:t>-</w:t>
      </w:r>
      <w:r w:rsidR="002A55E2">
        <w:rPr>
          <w:rFonts w:ascii="Times New Roman" w:hAnsi="Times New Roman" w:cs="Times New Roman"/>
          <w:sz w:val="24"/>
          <w:szCs w:val="24"/>
        </w:rPr>
        <w:t xml:space="preserve"> у</w:t>
      </w:r>
      <w:r w:rsidR="00BC7200" w:rsidRPr="00A17532">
        <w:rPr>
          <w:rFonts w:ascii="Times New Roman" w:hAnsi="Times New Roman" w:cs="Times New Roman"/>
          <w:sz w:val="24"/>
          <w:szCs w:val="24"/>
        </w:rPr>
        <w:t xml:space="preserve">повноважена особа </w:t>
      </w:r>
      <w:r w:rsidR="00BC7200" w:rsidRPr="00A17532">
        <w:rPr>
          <w:rFonts w:ascii="Times New Roman" w:hAnsi="Times New Roman" w:cs="Times New Roman"/>
          <w:sz w:val="24"/>
          <w:szCs w:val="24"/>
        </w:rPr>
        <w:tab/>
      </w:r>
      <w:r w:rsidR="00BC7200" w:rsidRPr="00A17532">
        <w:rPr>
          <w:rFonts w:ascii="Times New Roman" w:hAnsi="Times New Roman" w:cs="Times New Roman"/>
          <w:sz w:val="24"/>
          <w:szCs w:val="24"/>
        </w:rPr>
        <w:tab/>
      </w:r>
      <w:r w:rsidR="00BC7200" w:rsidRPr="00A17532">
        <w:rPr>
          <w:sz w:val="24"/>
          <w:szCs w:val="24"/>
        </w:rPr>
        <w:tab/>
      </w:r>
      <w:r w:rsidR="002A55E2">
        <w:rPr>
          <w:sz w:val="24"/>
          <w:szCs w:val="24"/>
        </w:rPr>
        <w:t xml:space="preserve">                              </w:t>
      </w:r>
      <w:r w:rsidR="00BC7200" w:rsidRPr="00A17532">
        <w:rPr>
          <w:rFonts w:ascii="Times New Roman" w:hAnsi="Times New Roman" w:cs="Times New Roman"/>
          <w:sz w:val="24"/>
          <w:szCs w:val="24"/>
        </w:rPr>
        <w:t>Оксана КУРИЛО</w:t>
      </w:r>
    </w:p>
    <w:sectPr w:rsidR="00BC7200" w:rsidRPr="00A17532" w:rsidSect="002A55E2">
      <w:pgSz w:w="11906" w:h="16838"/>
      <w:pgMar w:top="709" w:right="851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ED65" w14:textId="77777777" w:rsidR="009113C5" w:rsidRDefault="009113C5" w:rsidP="001F014C">
      <w:pPr>
        <w:spacing w:after="0" w:line="240" w:lineRule="auto"/>
      </w:pPr>
      <w:r>
        <w:separator/>
      </w:r>
    </w:p>
  </w:endnote>
  <w:endnote w:type="continuationSeparator" w:id="0">
    <w:p w14:paraId="0C055170" w14:textId="77777777" w:rsidR="009113C5" w:rsidRDefault="009113C5" w:rsidP="001F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6C69" w14:textId="77777777" w:rsidR="009113C5" w:rsidRDefault="009113C5" w:rsidP="001F014C">
      <w:pPr>
        <w:spacing w:after="0" w:line="240" w:lineRule="auto"/>
      </w:pPr>
      <w:r>
        <w:separator/>
      </w:r>
    </w:p>
  </w:footnote>
  <w:footnote w:type="continuationSeparator" w:id="0">
    <w:p w14:paraId="3FB1719C" w14:textId="77777777" w:rsidR="009113C5" w:rsidRDefault="009113C5" w:rsidP="001F0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F681D"/>
    <w:multiLevelType w:val="hybridMultilevel"/>
    <w:tmpl w:val="5A6449A0"/>
    <w:lvl w:ilvl="0" w:tplc="4A12280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8207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D2"/>
    <w:rsid w:val="000004BB"/>
    <w:rsid w:val="00002DDA"/>
    <w:rsid w:val="00004D8B"/>
    <w:rsid w:val="0002450F"/>
    <w:rsid w:val="0005338D"/>
    <w:rsid w:val="000656CF"/>
    <w:rsid w:val="000F1D93"/>
    <w:rsid w:val="001253D5"/>
    <w:rsid w:val="00135C38"/>
    <w:rsid w:val="001A7AED"/>
    <w:rsid w:val="001C143A"/>
    <w:rsid w:val="001F014C"/>
    <w:rsid w:val="00205054"/>
    <w:rsid w:val="00220920"/>
    <w:rsid w:val="00292AE0"/>
    <w:rsid w:val="002A55E2"/>
    <w:rsid w:val="002B6CC1"/>
    <w:rsid w:val="00323484"/>
    <w:rsid w:val="003251BE"/>
    <w:rsid w:val="003A2AC8"/>
    <w:rsid w:val="003A3A20"/>
    <w:rsid w:val="003B7E45"/>
    <w:rsid w:val="00417CEA"/>
    <w:rsid w:val="00433EAE"/>
    <w:rsid w:val="00471E4C"/>
    <w:rsid w:val="004B0F83"/>
    <w:rsid w:val="004B3D1E"/>
    <w:rsid w:val="004F57EC"/>
    <w:rsid w:val="005D6DDE"/>
    <w:rsid w:val="005F3CCA"/>
    <w:rsid w:val="006526A7"/>
    <w:rsid w:val="006B1BCA"/>
    <w:rsid w:val="006B79D0"/>
    <w:rsid w:val="008E4834"/>
    <w:rsid w:val="009113C5"/>
    <w:rsid w:val="00923D27"/>
    <w:rsid w:val="009423CF"/>
    <w:rsid w:val="00953406"/>
    <w:rsid w:val="009768C5"/>
    <w:rsid w:val="00987569"/>
    <w:rsid w:val="00997756"/>
    <w:rsid w:val="009E70B6"/>
    <w:rsid w:val="009F2812"/>
    <w:rsid w:val="00A17532"/>
    <w:rsid w:val="00A27531"/>
    <w:rsid w:val="00A67DD6"/>
    <w:rsid w:val="00AA445F"/>
    <w:rsid w:val="00AA570F"/>
    <w:rsid w:val="00B1605B"/>
    <w:rsid w:val="00B80EE8"/>
    <w:rsid w:val="00BC42D2"/>
    <w:rsid w:val="00BC7200"/>
    <w:rsid w:val="00BF5FE9"/>
    <w:rsid w:val="00C576D0"/>
    <w:rsid w:val="00C871D0"/>
    <w:rsid w:val="00D04663"/>
    <w:rsid w:val="00D63437"/>
    <w:rsid w:val="00D718C7"/>
    <w:rsid w:val="00DB0F75"/>
    <w:rsid w:val="00DC6886"/>
    <w:rsid w:val="00DD73AC"/>
    <w:rsid w:val="00E4172E"/>
    <w:rsid w:val="00E47D78"/>
    <w:rsid w:val="00E5572D"/>
    <w:rsid w:val="00EE1CEC"/>
    <w:rsid w:val="00F04A95"/>
    <w:rsid w:val="00F215F4"/>
    <w:rsid w:val="00F31E82"/>
    <w:rsid w:val="00F37FDE"/>
    <w:rsid w:val="00F43F85"/>
    <w:rsid w:val="00F5281C"/>
    <w:rsid w:val="00F809C3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F665"/>
  <w15:docId w15:val="{102DD482-8A87-4D0F-B5F3-5A3AE123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3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1F01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F014C"/>
  </w:style>
  <w:style w:type="paragraph" w:styleId="ab">
    <w:name w:val="footer"/>
    <w:basedOn w:val="a"/>
    <w:link w:val="ac"/>
    <w:uiPriority w:val="99"/>
    <w:unhideWhenUsed/>
    <w:rsid w:val="001F01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F014C"/>
  </w:style>
  <w:style w:type="paragraph" w:styleId="ad">
    <w:name w:val="No Spacing"/>
    <w:uiPriority w:val="1"/>
    <w:qFormat/>
    <w:rsid w:val="00EE1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4/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922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LOQmLQueW2gxUFZPDq47LBImQ==">CgMxLjAyCWlkLmdqZGd4czIJaC4zMGowemxsOAByITFyaXFPOE5aUmlYcVU0bWp0dWNjQ2xPMHZDMGRtbWhnZQ==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6603</Characters>
  <Application>Microsoft Office Word</Application>
  <DocSecurity>0</DocSecurity>
  <Lines>122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ОРГ3 ШироківськаТГ</cp:lastModifiedBy>
  <cp:revision>2</cp:revision>
  <cp:lastPrinted>2026-02-04T12:59:00Z</cp:lastPrinted>
  <dcterms:created xsi:type="dcterms:W3CDTF">2026-02-04T13:00:00Z</dcterms:created>
  <dcterms:modified xsi:type="dcterms:W3CDTF">2026-02-04T13:00:00Z</dcterms:modified>
</cp:coreProperties>
</file>