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449A" w14:textId="77777777" w:rsidR="000E4CE4" w:rsidRDefault="000E4CE4" w:rsidP="008F1F1D">
      <w:pPr>
        <w:jc w:val="right"/>
        <w:rPr>
          <w:bCs/>
          <w:kern w:val="1"/>
          <w:lang w:val="uk-UA" w:eastAsia="zh-CN" w:bidi="hi-IN"/>
        </w:rPr>
      </w:pPr>
    </w:p>
    <w:p w14:paraId="3A6DAD06" w14:textId="77777777" w:rsidR="008F1F1D" w:rsidRPr="000E4CE4" w:rsidRDefault="008F1F1D" w:rsidP="000E4CE4">
      <w:pPr>
        <w:ind w:left="5670"/>
        <w:rPr>
          <w:bCs/>
          <w:kern w:val="1"/>
          <w:sz w:val="26"/>
          <w:szCs w:val="26"/>
          <w:lang w:val="uk-UA" w:eastAsia="zh-CN" w:bidi="hi-IN"/>
        </w:rPr>
      </w:pPr>
      <w:r w:rsidRPr="000E4CE4">
        <w:rPr>
          <w:bCs/>
          <w:kern w:val="1"/>
          <w:sz w:val="26"/>
          <w:szCs w:val="26"/>
          <w:lang w:val="uk-UA" w:eastAsia="zh-CN" w:bidi="hi-IN"/>
        </w:rPr>
        <w:t>Додаток</w:t>
      </w:r>
    </w:p>
    <w:p w14:paraId="1C939A4C" w14:textId="77777777" w:rsidR="008F1F1D" w:rsidRPr="00264810" w:rsidRDefault="008F1F1D" w:rsidP="000E4CE4">
      <w:pPr>
        <w:ind w:left="5670"/>
        <w:rPr>
          <w:lang w:val="uk-UA"/>
        </w:rPr>
      </w:pPr>
      <w:r w:rsidRPr="000E4CE4">
        <w:rPr>
          <w:sz w:val="26"/>
          <w:szCs w:val="26"/>
          <w:lang w:val="uk-UA"/>
        </w:rPr>
        <w:t>до Програми фінансової підтримки комунального підприємства «Широке» Широківської селищної ради на 202</w:t>
      </w:r>
      <w:r w:rsidR="00997F11">
        <w:rPr>
          <w:sz w:val="26"/>
          <w:szCs w:val="26"/>
          <w:lang w:val="uk-UA"/>
        </w:rPr>
        <w:t>6-20</w:t>
      </w:r>
      <w:r w:rsidR="000B4063">
        <w:rPr>
          <w:sz w:val="26"/>
          <w:szCs w:val="26"/>
          <w:lang w:val="uk-UA"/>
        </w:rPr>
        <w:t>28</w:t>
      </w:r>
      <w:r w:rsidRPr="000E4CE4">
        <w:rPr>
          <w:sz w:val="26"/>
          <w:szCs w:val="26"/>
          <w:lang w:val="uk-UA"/>
        </w:rPr>
        <w:t xml:space="preserve"> роки</w:t>
      </w:r>
    </w:p>
    <w:p w14:paraId="6593044A" w14:textId="77777777" w:rsidR="008F1F1D" w:rsidRDefault="008F1F1D" w:rsidP="008F1F1D">
      <w:pPr>
        <w:jc w:val="right"/>
        <w:rPr>
          <w:lang w:val="uk-UA"/>
        </w:rPr>
      </w:pPr>
    </w:p>
    <w:p w14:paraId="54186AF1" w14:textId="77777777" w:rsidR="008F1F1D" w:rsidRPr="007245CD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ПРОПОЗИЦІЇ</w:t>
      </w:r>
    </w:p>
    <w:p w14:paraId="47CB7425" w14:textId="77777777" w:rsidR="008F1F1D" w:rsidRPr="007245CD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на фінансування заходів Програми фінансової підтримки</w:t>
      </w:r>
    </w:p>
    <w:p w14:paraId="63338C0D" w14:textId="77777777" w:rsidR="00DD48C2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 xml:space="preserve">комунального підприємства «Широке» Широківської селищної ради </w:t>
      </w:r>
    </w:p>
    <w:p w14:paraId="4B90BC0B" w14:textId="77777777" w:rsidR="008F1F1D" w:rsidRPr="007245CD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на 202</w:t>
      </w:r>
      <w:r w:rsidR="00997F11">
        <w:rPr>
          <w:sz w:val="26"/>
          <w:szCs w:val="26"/>
          <w:lang w:val="uk-UA"/>
        </w:rPr>
        <w:t>6-20</w:t>
      </w:r>
      <w:r w:rsidR="000B4063">
        <w:rPr>
          <w:sz w:val="26"/>
          <w:szCs w:val="26"/>
          <w:lang w:val="uk-UA"/>
        </w:rPr>
        <w:t xml:space="preserve">28 </w:t>
      </w:r>
      <w:r w:rsidRPr="007245CD">
        <w:rPr>
          <w:sz w:val="26"/>
          <w:szCs w:val="26"/>
          <w:lang w:val="uk-UA"/>
        </w:rPr>
        <w:t>роки</w:t>
      </w:r>
    </w:p>
    <w:p w14:paraId="0A8ACC5D" w14:textId="77777777" w:rsidR="008F1F1D" w:rsidRPr="00264810" w:rsidRDefault="008F1F1D" w:rsidP="008F1F1D">
      <w:pPr>
        <w:jc w:val="right"/>
        <w:rPr>
          <w:lang w:val="uk-UA"/>
        </w:rPr>
      </w:pPr>
      <w:r>
        <w:rPr>
          <w:lang w:val="uk-UA"/>
        </w:rPr>
        <w:t>грн.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863"/>
        <w:gridCol w:w="1971"/>
        <w:gridCol w:w="1971"/>
        <w:gridCol w:w="1971"/>
        <w:gridCol w:w="1863"/>
      </w:tblGrid>
      <w:tr w:rsidR="008F1F1D" w14:paraId="4AA7AA6C" w14:textId="77777777" w:rsidTr="00DD48C2">
        <w:tc>
          <w:tcPr>
            <w:tcW w:w="1863" w:type="dxa"/>
          </w:tcPr>
          <w:p w14:paraId="09CEC183" w14:textId="77777777" w:rsidR="008F1F1D" w:rsidRPr="007245CD" w:rsidRDefault="008F1F1D" w:rsidP="004D1FC8">
            <w:pPr>
              <w:jc w:val="center"/>
              <w:rPr>
                <w:lang w:val="uk-UA"/>
              </w:rPr>
            </w:pPr>
            <w:r w:rsidRPr="00264810">
              <w:t>К</w:t>
            </w:r>
            <w:r w:rsidRPr="007245CD">
              <w:rPr>
                <w:lang w:val="uk-UA"/>
              </w:rPr>
              <w:t>П</w:t>
            </w:r>
            <w:r w:rsidRPr="00264810">
              <w:t>КВ</w:t>
            </w:r>
            <w:r w:rsidRPr="007245CD">
              <w:rPr>
                <w:lang w:val="uk-UA"/>
              </w:rPr>
              <w:t>К</w:t>
            </w:r>
          </w:p>
        </w:tc>
        <w:tc>
          <w:tcPr>
            <w:tcW w:w="1971" w:type="dxa"/>
          </w:tcPr>
          <w:p w14:paraId="5BE27B21" w14:textId="77777777" w:rsidR="008F1F1D" w:rsidRPr="007245CD" w:rsidRDefault="008F1F1D" w:rsidP="004D1FC8">
            <w:pPr>
              <w:jc w:val="center"/>
              <w:rPr>
                <w:lang w:val="uk-UA"/>
              </w:rPr>
            </w:pPr>
            <w:r w:rsidRPr="00425A15">
              <w:rPr>
                <w:lang w:val="uk-UA"/>
              </w:rPr>
              <w:t>Назва</w:t>
            </w:r>
            <w:r w:rsidR="00DD48C2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видатків за </w:t>
            </w:r>
            <w:r w:rsidRPr="007245CD">
              <w:rPr>
                <w:lang w:val="uk-UA"/>
              </w:rPr>
              <w:t>ц</w:t>
            </w:r>
            <w:proofErr w:type="spellStart"/>
            <w:r w:rsidRPr="007245CD">
              <w:t>іл</w:t>
            </w:r>
            <w:r w:rsidRPr="00425A15">
              <w:rPr>
                <w:lang w:val="uk-UA"/>
              </w:rPr>
              <w:t>ьовим</w:t>
            </w:r>
            <w:proofErr w:type="spellEnd"/>
            <w:r w:rsidRPr="007245CD">
              <w:t xml:space="preserve"> на</w:t>
            </w:r>
            <w:proofErr w:type="spellStart"/>
            <w:r w:rsidRPr="00425A15">
              <w:rPr>
                <w:lang w:val="uk-UA"/>
              </w:rPr>
              <w:t>прям</w:t>
            </w:r>
            <w:r>
              <w:rPr>
                <w:lang w:val="uk-UA"/>
              </w:rPr>
              <w:t>ком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7245CD">
              <w:t>ви</w:t>
            </w:r>
            <w:r w:rsidRPr="00425A15">
              <w:rPr>
                <w:lang w:val="uk-UA"/>
              </w:rPr>
              <w:t>користан</w:t>
            </w:r>
            <w:r w:rsidRPr="007245CD">
              <w:t>ня</w:t>
            </w:r>
            <w:proofErr w:type="spellEnd"/>
            <w:r w:rsidRPr="007245CD">
              <w:t xml:space="preserve"> к</w:t>
            </w:r>
            <w:proofErr w:type="spellStart"/>
            <w:r w:rsidRPr="00425A15">
              <w:rPr>
                <w:lang w:val="uk-UA"/>
              </w:rPr>
              <w:t>ошті</w:t>
            </w:r>
            <w:proofErr w:type="spellEnd"/>
            <w:r w:rsidRPr="007245CD">
              <w:t>в</w:t>
            </w:r>
          </w:p>
        </w:tc>
        <w:tc>
          <w:tcPr>
            <w:tcW w:w="1971" w:type="dxa"/>
          </w:tcPr>
          <w:p w14:paraId="1A9A9834" w14:textId="77777777" w:rsidR="008F1F1D" w:rsidRPr="007245CD" w:rsidRDefault="008F1F1D" w:rsidP="00DD48C2">
            <w:pPr>
              <w:jc w:val="center"/>
              <w:rPr>
                <w:lang w:val="uk-UA"/>
              </w:rPr>
            </w:pPr>
            <w:r w:rsidRPr="00264810">
              <w:t xml:space="preserve">Номер </w:t>
            </w:r>
            <w:proofErr w:type="spellStart"/>
            <w:r w:rsidRPr="00264810">
              <w:t>особового</w:t>
            </w:r>
            <w:proofErr w:type="spellEnd"/>
            <w:r w:rsidRPr="00264810">
              <w:t xml:space="preserve"> </w:t>
            </w:r>
            <w:proofErr w:type="spellStart"/>
            <w:r w:rsidRPr="00264810">
              <w:t>рахунку</w:t>
            </w:r>
            <w:proofErr w:type="spellEnd"/>
            <w:r w:rsidRPr="00264810">
              <w:t xml:space="preserve"> </w:t>
            </w:r>
            <w:r w:rsidRPr="007245CD">
              <w:rPr>
                <w:lang w:val="uk-UA"/>
              </w:rPr>
              <w:t>отримувача коштів</w:t>
            </w:r>
          </w:p>
        </w:tc>
        <w:tc>
          <w:tcPr>
            <w:tcW w:w="1971" w:type="dxa"/>
          </w:tcPr>
          <w:p w14:paraId="37CDB5FE" w14:textId="77777777" w:rsidR="008F1F1D" w:rsidRPr="007245CD" w:rsidRDefault="008F1F1D" w:rsidP="004D1FC8">
            <w:pPr>
              <w:jc w:val="center"/>
              <w:rPr>
                <w:lang w:val="uk-UA"/>
              </w:rPr>
            </w:pPr>
            <w:r w:rsidRPr="00264810">
              <w:t xml:space="preserve">Сума на </w:t>
            </w:r>
            <w:proofErr w:type="spellStart"/>
            <w:r w:rsidRPr="00264810">
              <w:t>фінансування</w:t>
            </w:r>
            <w:proofErr w:type="spellEnd"/>
            <w:r w:rsidRPr="00264810">
              <w:t xml:space="preserve"> </w:t>
            </w:r>
            <w:proofErr w:type="spellStart"/>
            <w:r w:rsidRPr="00264810">
              <w:t>видатків</w:t>
            </w:r>
            <w:proofErr w:type="spellEnd"/>
          </w:p>
        </w:tc>
        <w:tc>
          <w:tcPr>
            <w:tcW w:w="1863" w:type="dxa"/>
          </w:tcPr>
          <w:p w14:paraId="69CBA677" w14:textId="77777777" w:rsidR="008F1F1D" w:rsidRPr="007245CD" w:rsidRDefault="008F1F1D" w:rsidP="004D1FC8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Примітка</w:t>
            </w:r>
          </w:p>
          <w:p w14:paraId="44BE113A" w14:textId="77777777" w:rsidR="008F1F1D" w:rsidRPr="007245CD" w:rsidRDefault="00DD48C2" w:rsidP="004D1F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8F1F1D" w:rsidRPr="007245CD">
              <w:rPr>
                <w:lang w:val="uk-UA"/>
              </w:rPr>
              <w:t>пояснення</w:t>
            </w:r>
            <w:r w:rsidR="008F1F1D">
              <w:rPr>
                <w:lang w:val="uk-UA"/>
              </w:rPr>
              <w:t>, акти,</w:t>
            </w:r>
            <w:r>
              <w:rPr>
                <w:lang w:val="uk-UA"/>
              </w:rPr>
              <w:t xml:space="preserve"> </w:t>
            </w:r>
            <w:r w:rsidR="008F1F1D">
              <w:rPr>
                <w:lang w:val="uk-UA"/>
              </w:rPr>
              <w:t>рахунки,</w:t>
            </w:r>
            <w:r>
              <w:rPr>
                <w:lang w:val="uk-UA"/>
              </w:rPr>
              <w:t xml:space="preserve"> </w:t>
            </w:r>
            <w:r w:rsidR="008F1F1D">
              <w:rPr>
                <w:lang w:val="uk-UA"/>
              </w:rPr>
              <w:t>показники лічильників</w:t>
            </w:r>
            <w:r w:rsidR="008F1F1D" w:rsidRPr="007245CD">
              <w:rPr>
                <w:lang w:val="uk-UA"/>
              </w:rPr>
              <w:t>)</w:t>
            </w:r>
          </w:p>
        </w:tc>
      </w:tr>
      <w:tr w:rsidR="008F1F1D" w14:paraId="6AD05757" w14:textId="77777777" w:rsidTr="00DD48C2">
        <w:tc>
          <w:tcPr>
            <w:tcW w:w="1863" w:type="dxa"/>
          </w:tcPr>
          <w:p w14:paraId="1D41CE99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971" w:type="dxa"/>
          </w:tcPr>
          <w:p w14:paraId="009F8380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971" w:type="dxa"/>
          </w:tcPr>
          <w:p w14:paraId="028476A8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971" w:type="dxa"/>
          </w:tcPr>
          <w:p w14:paraId="2EC8C481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863" w:type="dxa"/>
          </w:tcPr>
          <w:p w14:paraId="6727540D" w14:textId="77777777" w:rsidR="008F1F1D" w:rsidRDefault="008F1F1D" w:rsidP="004D1FC8">
            <w:pPr>
              <w:rPr>
                <w:lang w:val="uk-UA"/>
              </w:rPr>
            </w:pPr>
          </w:p>
        </w:tc>
      </w:tr>
      <w:tr w:rsidR="008F1F1D" w14:paraId="62546192" w14:textId="77777777" w:rsidTr="00DD48C2">
        <w:tc>
          <w:tcPr>
            <w:tcW w:w="1863" w:type="dxa"/>
          </w:tcPr>
          <w:p w14:paraId="55B39A3E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971" w:type="dxa"/>
          </w:tcPr>
          <w:p w14:paraId="66311D41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971" w:type="dxa"/>
          </w:tcPr>
          <w:p w14:paraId="053C3390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971" w:type="dxa"/>
          </w:tcPr>
          <w:p w14:paraId="7192D2D5" w14:textId="77777777" w:rsidR="008F1F1D" w:rsidRDefault="008F1F1D" w:rsidP="004D1FC8">
            <w:pPr>
              <w:rPr>
                <w:lang w:val="uk-UA"/>
              </w:rPr>
            </w:pPr>
          </w:p>
        </w:tc>
        <w:tc>
          <w:tcPr>
            <w:tcW w:w="1863" w:type="dxa"/>
          </w:tcPr>
          <w:p w14:paraId="28AF2613" w14:textId="77777777" w:rsidR="008F1F1D" w:rsidRDefault="008F1F1D" w:rsidP="004D1FC8">
            <w:pPr>
              <w:rPr>
                <w:lang w:val="uk-UA"/>
              </w:rPr>
            </w:pPr>
          </w:p>
        </w:tc>
      </w:tr>
    </w:tbl>
    <w:p w14:paraId="5A30007E" w14:textId="77777777" w:rsidR="008F1F1D" w:rsidRDefault="008F1F1D" w:rsidP="008F1F1D">
      <w:pPr>
        <w:rPr>
          <w:lang w:val="uk-UA"/>
        </w:rPr>
      </w:pPr>
    </w:p>
    <w:p w14:paraId="7E8FD589" w14:textId="77777777" w:rsidR="008F1F1D" w:rsidRDefault="008F1F1D" w:rsidP="008F1F1D">
      <w:pPr>
        <w:rPr>
          <w:lang w:val="uk-UA"/>
        </w:rPr>
      </w:pPr>
    </w:p>
    <w:p w14:paraId="6EFFDAF5" w14:textId="77777777" w:rsidR="008F1F1D" w:rsidRDefault="008F1F1D" w:rsidP="008F1F1D">
      <w:pPr>
        <w:rPr>
          <w:lang w:val="uk-UA"/>
        </w:rPr>
      </w:pPr>
    </w:p>
    <w:p w14:paraId="687FE250" w14:textId="77777777" w:rsidR="00DD48C2" w:rsidRDefault="008F1F1D" w:rsidP="008F1F1D">
      <w:pPr>
        <w:jc w:val="center"/>
        <w:rPr>
          <w:sz w:val="26"/>
          <w:szCs w:val="26"/>
          <w:lang w:val="uk-UA"/>
        </w:rPr>
      </w:pPr>
      <w:proofErr w:type="spellStart"/>
      <w:r w:rsidRPr="007245CD">
        <w:rPr>
          <w:sz w:val="26"/>
          <w:szCs w:val="26"/>
        </w:rPr>
        <w:t>Звіт</w:t>
      </w:r>
      <w:proofErr w:type="spellEnd"/>
      <w:r w:rsidRPr="007245CD">
        <w:rPr>
          <w:sz w:val="26"/>
          <w:szCs w:val="26"/>
        </w:rPr>
        <w:t xml:space="preserve"> </w:t>
      </w:r>
    </w:p>
    <w:p w14:paraId="0D19F3E7" w14:textId="77777777" w:rsidR="00DD48C2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</w:rPr>
        <w:t xml:space="preserve">про </w:t>
      </w:r>
      <w:proofErr w:type="spellStart"/>
      <w:r w:rsidRPr="007245CD">
        <w:rPr>
          <w:sz w:val="26"/>
          <w:szCs w:val="26"/>
        </w:rPr>
        <w:t>використання</w:t>
      </w:r>
      <w:proofErr w:type="spellEnd"/>
      <w:r w:rsidRPr="007245CD">
        <w:rPr>
          <w:sz w:val="26"/>
          <w:szCs w:val="26"/>
        </w:rPr>
        <w:t xml:space="preserve"> </w:t>
      </w:r>
      <w:proofErr w:type="spellStart"/>
      <w:r w:rsidRPr="007245CD">
        <w:rPr>
          <w:sz w:val="26"/>
          <w:szCs w:val="26"/>
        </w:rPr>
        <w:t>коштів</w:t>
      </w:r>
      <w:proofErr w:type="spellEnd"/>
      <w:r w:rsidRPr="007245CD">
        <w:rPr>
          <w:sz w:val="26"/>
          <w:szCs w:val="26"/>
        </w:rPr>
        <w:t xml:space="preserve"> </w:t>
      </w:r>
      <w:r w:rsidRPr="007245CD">
        <w:rPr>
          <w:sz w:val="26"/>
          <w:szCs w:val="26"/>
          <w:lang w:val="uk-UA"/>
        </w:rPr>
        <w:t xml:space="preserve">на фінансування заходів </w:t>
      </w:r>
    </w:p>
    <w:p w14:paraId="37AE9A6B" w14:textId="77777777" w:rsidR="00DD48C2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Програми фінансової підтримки</w:t>
      </w:r>
      <w:r w:rsidR="00DD48C2">
        <w:rPr>
          <w:sz w:val="26"/>
          <w:szCs w:val="26"/>
          <w:lang w:val="uk-UA"/>
        </w:rPr>
        <w:t xml:space="preserve"> </w:t>
      </w:r>
      <w:r w:rsidRPr="007245CD">
        <w:rPr>
          <w:sz w:val="26"/>
          <w:szCs w:val="26"/>
          <w:lang w:val="uk-UA"/>
        </w:rPr>
        <w:t xml:space="preserve">комунального підприємства «Широке» </w:t>
      </w:r>
    </w:p>
    <w:p w14:paraId="4066C8DF" w14:textId="77777777" w:rsidR="008F1F1D" w:rsidRPr="007245CD" w:rsidRDefault="008F1F1D" w:rsidP="008F1F1D">
      <w:pPr>
        <w:jc w:val="center"/>
        <w:rPr>
          <w:sz w:val="26"/>
          <w:szCs w:val="26"/>
          <w:lang w:val="uk-UA"/>
        </w:rPr>
      </w:pPr>
      <w:r w:rsidRPr="007245CD">
        <w:rPr>
          <w:sz w:val="26"/>
          <w:szCs w:val="26"/>
          <w:lang w:val="uk-UA"/>
        </w:rPr>
        <w:t>Широківської селищної ради на 202</w:t>
      </w:r>
      <w:r w:rsidR="00997F11">
        <w:rPr>
          <w:sz w:val="26"/>
          <w:szCs w:val="26"/>
          <w:lang w:val="uk-UA"/>
        </w:rPr>
        <w:t>6-20</w:t>
      </w:r>
      <w:r w:rsidR="000B4063">
        <w:rPr>
          <w:sz w:val="26"/>
          <w:szCs w:val="26"/>
          <w:lang w:val="uk-UA"/>
        </w:rPr>
        <w:t>28</w:t>
      </w:r>
      <w:r w:rsidRPr="007245CD">
        <w:rPr>
          <w:sz w:val="26"/>
          <w:szCs w:val="26"/>
          <w:lang w:val="uk-UA"/>
        </w:rPr>
        <w:t xml:space="preserve"> роки</w:t>
      </w:r>
    </w:p>
    <w:p w14:paraId="4234F039" w14:textId="77777777" w:rsidR="008F1F1D" w:rsidRPr="00F326AD" w:rsidRDefault="008F1F1D" w:rsidP="008F1F1D">
      <w:pPr>
        <w:jc w:val="center"/>
        <w:rPr>
          <w:u w:val="single"/>
          <w:lang w:val="uk-UA"/>
        </w:rPr>
      </w:pPr>
      <w:r w:rsidRPr="00F326AD">
        <w:rPr>
          <w:u w:val="single"/>
          <w:lang w:val="uk-UA"/>
        </w:rPr>
        <w:t>станом на 01 число (щомісячно)</w:t>
      </w:r>
    </w:p>
    <w:p w14:paraId="03F0930D" w14:textId="77777777" w:rsidR="008F1F1D" w:rsidRPr="004A0B85" w:rsidRDefault="008F1F1D" w:rsidP="008F1F1D">
      <w:pPr>
        <w:tabs>
          <w:tab w:val="left" w:pos="1020"/>
        </w:tabs>
        <w:rPr>
          <w:sz w:val="26"/>
          <w:szCs w:val="26"/>
          <w:lang w:val="uk-UA"/>
        </w:rPr>
      </w:pPr>
    </w:p>
    <w:p w14:paraId="3F46131E" w14:textId="77777777" w:rsidR="008F1F1D" w:rsidRPr="00F326AD" w:rsidRDefault="008F1F1D" w:rsidP="008F1F1D">
      <w:pPr>
        <w:tabs>
          <w:tab w:val="left" w:pos="8550"/>
        </w:tabs>
        <w:rPr>
          <w:lang w:val="uk-UA" w:eastAsia="zh-CN" w:bidi="hi-IN"/>
        </w:rPr>
      </w:pPr>
      <w:r>
        <w:rPr>
          <w:lang w:eastAsia="zh-CN" w:bidi="hi-IN"/>
        </w:rPr>
        <w:tab/>
      </w:r>
      <w:r>
        <w:rPr>
          <w:lang w:val="uk-UA" w:eastAsia="zh-CN" w:bidi="hi-IN"/>
        </w:rPr>
        <w:t xml:space="preserve">           грн.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559"/>
        <w:gridCol w:w="1559"/>
        <w:gridCol w:w="1134"/>
        <w:gridCol w:w="1417"/>
        <w:gridCol w:w="1276"/>
      </w:tblGrid>
      <w:tr w:rsidR="008F1F1D" w:rsidRPr="00F90729" w14:paraId="0E6E2824" w14:textId="77777777" w:rsidTr="004D1FC8">
        <w:tc>
          <w:tcPr>
            <w:tcW w:w="1242" w:type="dxa"/>
          </w:tcPr>
          <w:p w14:paraId="7E5844FB" w14:textId="77777777" w:rsidR="008F1F1D" w:rsidRPr="00F90729" w:rsidRDefault="008F1F1D" w:rsidP="004D1FC8">
            <w:pPr>
              <w:jc w:val="center"/>
              <w:rPr>
                <w:b/>
                <w:bCs/>
                <w:sz w:val="20"/>
                <w:szCs w:val="20"/>
                <w:lang w:eastAsia="zh-CN" w:bidi="hi-IN"/>
              </w:rPr>
            </w:pPr>
            <w:r w:rsidRPr="00264810">
              <w:t>К</w:t>
            </w:r>
            <w:r w:rsidRPr="007245CD">
              <w:rPr>
                <w:lang w:val="uk-UA"/>
              </w:rPr>
              <w:t>П</w:t>
            </w:r>
            <w:r w:rsidRPr="00264810">
              <w:t>КВ</w:t>
            </w:r>
            <w:r w:rsidRPr="007245CD">
              <w:rPr>
                <w:lang w:val="uk-UA"/>
              </w:rPr>
              <w:t>К</w:t>
            </w:r>
          </w:p>
        </w:tc>
        <w:tc>
          <w:tcPr>
            <w:tcW w:w="1843" w:type="dxa"/>
          </w:tcPr>
          <w:p w14:paraId="1B5B3E48" w14:textId="77777777" w:rsidR="008F1F1D" w:rsidRPr="00F90729" w:rsidRDefault="008F1F1D" w:rsidP="004D1FC8">
            <w:pPr>
              <w:jc w:val="center"/>
              <w:rPr>
                <w:b/>
                <w:bCs/>
                <w:sz w:val="20"/>
                <w:szCs w:val="20"/>
                <w:lang w:eastAsia="zh-CN" w:bidi="hi-IN"/>
              </w:rPr>
            </w:pPr>
            <w:proofErr w:type="spellStart"/>
            <w:r w:rsidRPr="00264810">
              <w:t>Назва</w:t>
            </w:r>
            <w:proofErr w:type="spellEnd"/>
            <w:r>
              <w:rPr>
                <w:lang w:val="uk-UA"/>
              </w:rPr>
              <w:t xml:space="preserve"> видатків за </w:t>
            </w:r>
            <w:r w:rsidRPr="007245CD">
              <w:rPr>
                <w:lang w:val="uk-UA"/>
              </w:rPr>
              <w:t>ц</w:t>
            </w:r>
            <w:proofErr w:type="spellStart"/>
            <w:r w:rsidRPr="007245CD">
              <w:t>ільов</w:t>
            </w:r>
            <w:r>
              <w:rPr>
                <w:lang w:val="uk-UA"/>
              </w:rPr>
              <w:t>им</w:t>
            </w:r>
            <w:proofErr w:type="spellEnd"/>
            <w:r w:rsidRPr="007245CD">
              <w:t xml:space="preserve"> </w:t>
            </w:r>
            <w:proofErr w:type="spellStart"/>
            <w:r w:rsidRPr="007245CD">
              <w:t>напрям</w:t>
            </w:r>
            <w:proofErr w:type="spellEnd"/>
            <w:r>
              <w:rPr>
                <w:lang w:val="uk-UA"/>
              </w:rPr>
              <w:t xml:space="preserve">ком </w:t>
            </w:r>
            <w:proofErr w:type="spellStart"/>
            <w:r w:rsidRPr="007245CD">
              <w:t>використання</w:t>
            </w:r>
            <w:proofErr w:type="spellEnd"/>
            <w:r w:rsidRPr="007245CD">
              <w:t xml:space="preserve"> </w:t>
            </w:r>
            <w:proofErr w:type="spellStart"/>
            <w:r w:rsidRPr="007245CD">
              <w:t>коштів</w:t>
            </w:r>
            <w:proofErr w:type="spellEnd"/>
          </w:p>
        </w:tc>
        <w:tc>
          <w:tcPr>
            <w:tcW w:w="1559" w:type="dxa"/>
          </w:tcPr>
          <w:p w14:paraId="1671159E" w14:textId="77777777" w:rsidR="008F1F1D" w:rsidRPr="007245CD" w:rsidRDefault="008F1F1D" w:rsidP="004D1FC8">
            <w:pPr>
              <w:jc w:val="center"/>
              <w:rPr>
                <w:bCs/>
                <w:lang w:val="uk-UA" w:eastAsia="zh-CN" w:bidi="hi-IN"/>
              </w:rPr>
            </w:pPr>
            <w:r>
              <w:rPr>
                <w:bCs/>
                <w:lang w:val="uk-UA" w:eastAsia="zh-CN" w:bidi="hi-IN"/>
              </w:rPr>
              <w:t>Затверджено</w:t>
            </w:r>
          </w:p>
        </w:tc>
        <w:tc>
          <w:tcPr>
            <w:tcW w:w="1559" w:type="dxa"/>
          </w:tcPr>
          <w:p w14:paraId="0B57107D" w14:textId="77777777" w:rsidR="008F1F1D" w:rsidRPr="007245CD" w:rsidRDefault="008F1F1D" w:rsidP="004D1FC8">
            <w:pPr>
              <w:jc w:val="center"/>
              <w:rPr>
                <w:bCs/>
                <w:lang w:val="uk-UA" w:eastAsia="zh-CN" w:bidi="hi-IN"/>
              </w:rPr>
            </w:pPr>
            <w:r w:rsidRPr="007245CD">
              <w:rPr>
                <w:bCs/>
                <w:lang w:val="uk-UA" w:eastAsia="zh-CN" w:bidi="hi-IN"/>
              </w:rPr>
              <w:t xml:space="preserve">Профінансовано </w:t>
            </w:r>
          </w:p>
        </w:tc>
        <w:tc>
          <w:tcPr>
            <w:tcW w:w="1134" w:type="dxa"/>
          </w:tcPr>
          <w:p w14:paraId="262046D5" w14:textId="77777777" w:rsidR="008F1F1D" w:rsidRPr="007245CD" w:rsidRDefault="008F1F1D" w:rsidP="004D1FC8">
            <w:pPr>
              <w:jc w:val="center"/>
              <w:rPr>
                <w:bCs/>
                <w:lang w:eastAsia="zh-CN" w:bidi="hi-IN"/>
              </w:rPr>
            </w:pPr>
            <w:proofErr w:type="spellStart"/>
            <w:r w:rsidRPr="007245CD">
              <w:rPr>
                <w:bCs/>
                <w:lang w:eastAsia="zh-CN" w:bidi="hi-IN"/>
              </w:rPr>
              <w:t>Касові</w:t>
            </w:r>
            <w:proofErr w:type="spellEnd"/>
            <w:r w:rsidRPr="007245CD">
              <w:rPr>
                <w:bCs/>
                <w:lang w:eastAsia="zh-CN" w:bidi="hi-IN"/>
              </w:rPr>
              <w:t xml:space="preserve"> </w:t>
            </w:r>
            <w:proofErr w:type="spellStart"/>
            <w:r w:rsidRPr="007245CD">
              <w:rPr>
                <w:bCs/>
                <w:lang w:eastAsia="zh-CN" w:bidi="hi-IN"/>
              </w:rPr>
              <w:t>видатки</w:t>
            </w:r>
            <w:proofErr w:type="spellEnd"/>
          </w:p>
        </w:tc>
        <w:tc>
          <w:tcPr>
            <w:tcW w:w="1417" w:type="dxa"/>
          </w:tcPr>
          <w:p w14:paraId="3F4A0E6E" w14:textId="77777777" w:rsidR="008F1F1D" w:rsidRPr="007245CD" w:rsidRDefault="008F1F1D" w:rsidP="004D1FC8">
            <w:pPr>
              <w:jc w:val="center"/>
              <w:rPr>
                <w:bCs/>
                <w:lang w:eastAsia="zh-CN" w:bidi="hi-IN"/>
              </w:rPr>
            </w:pPr>
            <w:proofErr w:type="spellStart"/>
            <w:r w:rsidRPr="007245CD">
              <w:rPr>
                <w:bCs/>
                <w:lang w:eastAsia="zh-CN" w:bidi="hi-IN"/>
              </w:rPr>
              <w:t>Залишки</w:t>
            </w:r>
            <w:proofErr w:type="spellEnd"/>
            <w:r w:rsidRPr="007245CD">
              <w:rPr>
                <w:bCs/>
                <w:lang w:eastAsia="zh-CN" w:bidi="hi-IN"/>
              </w:rPr>
              <w:t xml:space="preserve"> на </w:t>
            </w:r>
            <w:proofErr w:type="spellStart"/>
            <w:r w:rsidRPr="007245CD">
              <w:rPr>
                <w:bCs/>
                <w:lang w:eastAsia="zh-CN" w:bidi="hi-IN"/>
              </w:rPr>
              <w:t>рахунках</w:t>
            </w:r>
            <w:proofErr w:type="spellEnd"/>
          </w:p>
        </w:tc>
        <w:tc>
          <w:tcPr>
            <w:tcW w:w="1276" w:type="dxa"/>
          </w:tcPr>
          <w:p w14:paraId="17185C84" w14:textId="77777777" w:rsidR="008F1F1D" w:rsidRPr="007245CD" w:rsidRDefault="008F1F1D" w:rsidP="004D1FC8">
            <w:pPr>
              <w:jc w:val="center"/>
              <w:rPr>
                <w:lang w:val="uk-UA"/>
              </w:rPr>
            </w:pPr>
            <w:r w:rsidRPr="007245CD">
              <w:rPr>
                <w:lang w:val="uk-UA"/>
              </w:rPr>
              <w:t>Примітка</w:t>
            </w:r>
          </w:p>
          <w:p w14:paraId="1CA20388" w14:textId="77777777" w:rsidR="008F1F1D" w:rsidRPr="007245CD" w:rsidRDefault="008F1F1D" w:rsidP="004D1FC8">
            <w:pPr>
              <w:jc w:val="center"/>
              <w:rPr>
                <w:b/>
                <w:bCs/>
                <w:sz w:val="20"/>
                <w:szCs w:val="20"/>
                <w:lang w:val="uk-UA" w:eastAsia="zh-CN" w:bidi="hi-IN"/>
              </w:rPr>
            </w:pPr>
            <w:r>
              <w:rPr>
                <w:b/>
                <w:bCs/>
                <w:sz w:val="20"/>
                <w:szCs w:val="20"/>
                <w:lang w:val="uk-UA" w:eastAsia="zh-CN" w:bidi="hi-IN"/>
              </w:rPr>
              <w:t>(</w:t>
            </w:r>
            <w:r w:rsidRPr="00F326AD">
              <w:rPr>
                <w:bCs/>
                <w:sz w:val="20"/>
                <w:szCs w:val="20"/>
                <w:lang w:val="uk-UA" w:eastAsia="zh-CN" w:bidi="hi-IN"/>
              </w:rPr>
              <w:t>пояснення</w:t>
            </w:r>
            <w:r>
              <w:rPr>
                <w:bCs/>
                <w:sz w:val="20"/>
                <w:szCs w:val="20"/>
                <w:lang w:val="uk-UA" w:eastAsia="zh-CN" w:bidi="hi-IN"/>
              </w:rPr>
              <w:t>, натуральні показники, тощо</w:t>
            </w:r>
            <w:r w:rsidRPr="00F326AD">
              <w:rPr>
                <w:bCs/>
                <w:sz w:val="20"/>
                <w:szCs w:val="20"/>
                <w:lang w:val="uk-UA" w:eastAsia="zh-CN" w:bidi="hi-IN"/>
              </w:rPr>
              <w:t>)</w:t>
            </w:r>
          </w:p>
        </w:tc>
      </w:tr>
      <w:tr w:rsidR="008F1F1D" w:rsidRPr="00F90729" w14:paraId="53C82BD1" w14:textId="77777777" w:rsidTr="004D1FC8">
        <w:tc>
          <w:tcPr>
            <w:tcW w:w="1242" w:type="dxa"/>
          </w:tcPr>
          <w:p w14:paraId="3306953E" w14:textId="77777777" w:rsidR="008F1F1D" w:rsidRPr="007245CD" w:rsidRDefault="008F1F1D" w:rsidP="004D1FC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</w:p>
        </w:tc>
        <w:tc>
          <w:tcPr>
            <w:tcW w:w="1843" w:type="dxa"/>
          </w:tcPr>
          <w:p w14:paraId="1E982CCA" w14:textId="77777777" w:rsidR="008F1F1D" w:rsidRPr="007245CD" w:rsidRDefault="008F1F1D" w:rsidP="004D1FC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</w:p>
        </w:tc>
        <w:tc>
          <w:tcPr>
            <w:tcW w:w="1559" w:type="dxa"/>
          </w:tcPr>
          <w:p w14:paraId="4EFAFCE0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</w:tcPr>
          <w:p w14:paraId="0DC3FFC2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</w:tcPr>
          <w:p w14:paraId="33377BE9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</w:tcPr>
          <w:p w14:paraId="72996997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</w:tcPr>
          <w:p w14:paraId="0274BECB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  <w:tr w:rsidR="008F1F1D" w:rsidRPr="00F90729" w14:paraId="4FF4B2F9" w14:textId="77777777" w:rsidTr="004D1FC8">
        <w:tc>
          <w:tcPr>
            <w:tcW w:w="1242" w:type="dxa"/>
          </w:tcPr>
          <w:p w14:paraId="4145C200" w14:textId="77777777" w:rsidR="008F1F1D" w:rsidRPr="007245CD" w:rsidRDefault="008F1F1D" w:rsidP="004D1FC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</w:p>
        </w:tc>
        <w:tc>
          <w:tcPr>
            <w:tcW w:w="1843" w:type="dxa"/>
          </w:tcPr>
          <w:p w14:paraId="2C305903" w14:textId="77777777" w:rsidR="008F1F1D" w:rsidRPr="007245CD" w:rsidRDefault="008F1F1D" w:rsidP="004D1FC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</w:p>
        </w:tc>
        <w:tc>
          <w:tcPr>
            <w:tcW w:w="1559" w:type="dxa"/>
          </w:tcPr>
          <w:p w14:paraId="55D387DA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</w:tcPr>
          <w:p w14:paraId="2F0FA624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</w:tcPr>
          <w:p w14:paraId="066574CB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</w:tcPr>
          <w:p w14:paraId="7D3E4EAF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</w:tcPr>
          <w:p w14:paraId="5A5D7F97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  <w:tr w:rsidR="008F1F1D" w:rsidRPr="00F90729" w14:paraId="3A8DBCC0" w14:textId="77777777" w:rsidTr="004D1FC8">
        <w:tc>
          <w:tcPr>
            <w:tcW w:w="1242" w:type="dxa"/>
          </w:tcPr>
          <w:p w14:paraId="7982E29B" w14:textId="77777777" w:rsidR="008F1F1D" w:rsidRPr="007245CD" w:rsidRDefault="008F1F1D" w:rsidP="004D1FC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</w:p>
        </w:tc>
        <w:tc>
          <w:tcPr>
            <w:tcW w:w="1843" w:type="dxa"/>
          </w:tcPr>
          <w:p w14:paraId="2D3C4095" w14:textId="77777777" w:rsidR="008F1F1D" w:rsidRPr="007245CD" w:rsidRDefault="008F1F1D" w:rsidP="004D1FC8">
            <w:pPr>
              <w:jc w:val="both"/>
              <w:rPr>
                <w:sz w:val="20"/>
                <w:szCs w:val="20"/>
                <w:lang w:val="uk-UA" w:eastAsia="zh-CN" w:bidi="hi-IN"/>
              </w:rPr>
            </w:pPr>
          </w:p>
        </w:tc>
        <w:tc>
          <w:tcPr>
            <w:tcW w:w="1559" w:type="dxa"/>
          </w:tcPr>
          <w:p w14:paraId="7B8659BC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559" w:type="dxa"/>
          </w:tcPr>
          <w:p w14:paraId="6C2D77AE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</w:tcPr>
          <w:p w14:paraId="27554E1E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417" w:type="dxa"/>
          </w:tcPr>
          <w:p w14:paraId="0EA28AC6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</w:tcPr>
          <w:p w14:paraId="0CB29869" w14:textId="77777777" w:rsidR="008F1F1D" w:rsidRPr="00F90729" w:rsidRDefault="008F1F1D" w:rsidP="004D1FC8">
            <w:pPr>
              <w:jc w:val="both"/>
              <w:rPr>
                <w:sz w:val="20"/>
                <w:szCs w:val="20"/>
                <w:lang w:eastAsia="zh-CN" w:bidi="hi-IN"/>
              </w:rPr>
            </w:pPr>
          </w:p>
        </w:tc>
      </w:tr>
    </w:tbl>
    <w:p w14:paraId="6A8EEBF6" w14:textId="77777777" w:rsidR="008F1F1D" w:rsidRPr="00264810" w:rsidRDefault="008F1F1D" w:rsidP="008F1F1D">
      <w:pPr>
        <w:tabs>
          <w:tab w:val="left" w:pos="1020"/>
        </w:tabs>
      </w:pPr>
    </w:p>
    <w:p w14:paraId="07FF30E2" w14:textId="77777777" w:rsidR="008720C8" w:rsidRPr="008F1F1D" w:rsidRDefault="008720C8" w:rsidP="008F1F1D">
      <w:pPr>
        <w:tabs>
          <w:tab w:val="left" w:pos="1020"/>
        </w:tabs>
      </w:pPr>
    </w:p>
    <w:sectPr w:rsidR="008720C8" w:rsidRPr="008F1F1D" w:rsidSect="007C5A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B8BB3" w14:textId="77777777" w:rsidR="00DC5AB2" w:rsidRDefault="00DC5AB2" w:rsidP="009A0B12">
      <w:r>
        <w:separator/>
      </w:r>
    </w:p>
  </w:endnote>
  <w:endnote w:type="continuationSeparator" w:id="0">
    <w:p w14:paraId="11974462" w14:textId="77777777" w:rsidR="00DC5AB2" w:rsidRDefault="00DC5AB2" w:rsidP="009A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983A" w14:textId="77777777" w:rsidR="00DC5AB2" w:rsidRDefault="00DC5AB2" w:rsidP="009A0B12">
      <w:r>
        <w:separator/>
      </w:r>
    </w:p>
  </w:footnote>
  <w:footnote w:type="continuationSeparator" w:id="0">
    <w:p w14:paraId="78B50EE3" w14:textId="77777777" w:rsidR="00DC5AB2" w:rsidRDefault="00DC5AB2" w:rsidP="009A0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70F66"/>
    <w:multiLevelType w:val="hybridMultilevel"/>
    <w:tmpl w:val="21E486BE"/>
    <w:lvl w:ilvl="0" w:tplc="664846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0011A7"/>
    <w:multiLevelType w:val="hybridMultilevel"/>
    <w:tmpl w:val="9050B060"/>
    <w:lvl w:ilvl="0" w:tplc="41FC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6D80"/>
    <w:multiLevelType w:val="hybridMultilevel"/>
    <w:tmpl w:val="2342E09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03C7C"/>
    <w:multiLevelType w:val="hybridMultilevel"/>
    <w:tmpl w:val="867CD6BA"/>
    <w:lvl w:ilvl="0" w:tplc="0F4AF898">
      <w:start w:val="1"/>
      <w:numFmt w:val="decimal"/>
      <w:lvlText w:val="%1."/>
      <w:lvlJc w:val="left"/>
      <w:pPr>
        <w:ind w:left="1714" w:hanging="1005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2688983">
    <w:abstractNumId w:val="1"/>
  </w:num>
  <w:num w:numId="2" w16cid:durableId="1535382466">
    <w:abstractNumId w:val="2"/>
  </w:num>
  <w:num w:numId="3" w16cid:durableId="257643256">
    <w:abstractNumId w:val="0"/>
  </w:num>
  <w:num w:numId="4" w16cid:durableId="101102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73CF"/>
    <w:rsid w:val="00013470"/>
    <w:rsid w:val="000215C4"/>
    <w:rsid w:val="000553F1"/>
    <w:rsid w:val="000859FA"/>
    <w:rsid w:val="0009042F"/>
    <w:rsid w:val="000A552A"/>
    <w:rsid w:val="000B4063"/>
    <w:rsid w:val="000B5969"/>
    <w:rsid w:val="000C4CC9"/>
    <w:rsid w:val="000C7A3C"/>
    <w:rsid w:val="000D0DAB"/>
    <w:rsid w:val="000E4CE4"/>
    <w:rsid w:val="00104984"/>
    <w:rsid w:val="001A73F0"/>
    <w:rsid w:val="001B3947"/>
    <w:rsid w:val="001C181A"/>
    <w:rsid w:val="001D639E"/>
    <w:rsid w:val="001E3D05"/>
    <w:rsid w:val="001F5908"/>
    <w:rsid w:val="002042A9"/>
    <w:rsid w:val="00240431"/>
    <w:rsid w:val="00240CBF"/>
    <w:rsid w:val="00264810"/>
    <w:rsid w:val="002A286D"/>
    <w:rsid w:val="002E0D1C"/>
    <w:rsid w:val="00300CDF"/>
    <w:rsid w:val="00356A65"/>
    <w:rsid w:val="0036168C"/>
    <w:rsid w:val="003B738C"/>
    <w:rsid w:val="003D1CF9"/>
    <w:rsid w:val="003D33AA"/>
    <w:rsid w:val="003E2DAB"/>
    <w:rsid w:val="00412224"/>
    <w:rsid w:val="004173C9"/>
    <w:rsid w:val="00425A15"/>
    <w:rsid w:val="00431F82"/>
    <w:rsid w:val="00464CBA"/>
    <w:rsid w:val="0047344A"/>
    <w:rsid w:val="00473623"/>
    <w:rsid w:val="0049025E"/>
    <w:rsid w:val="004A0B85"/>
    <w:rsid w:val="004C5B83"/>
    <w:rsid w:val="004D3160"/>
    <w:rsid w:val="004F3E81"/>
    <w:rsid w:val="00504E80"/>
    <w:rsid w:val="005A73CF"/>
    <w:rsid w:val="005C04D8"/>
    <w:rsid w:val="005C2F2B"/>
    <w:rsid w:val="005D7FFB"/>
    <w:rsid w:val="005F03D0"/>
    <w:rsid w:val="00614736"/>
    <w:rsid w:val="006237E8"/>
    <w:rsid w:val="006A7422"/>
    <w:rsid w:val="006B3BED"/>
    <w:rsid w:val="006D058D"/>
    <w:rsid w:val="006F1201"/>
    <w:rsid w:val="006F5F31"/>
    <w:rsid w:val="00702274"/>
    <w:rsid w:val="007146A2"/>
    <w:rsid w:val="00715580"/>
    <w:rsid w:val="007245CD"/>
    <w:rsid w:val="007257EF"/>
    <w:rsid w:val="0072698E"/>
    <w:rsid w:val="007332B2"/>
    <w:rsid w:val="007677F4"/>
    <w:rsid w:val="00791B96"/>
    <w:rsid w:val="007C5AD1"/>
    <w:rsid w:val="007E17BE"/>
    <w:rsid w:val="00816CE4"/>
    <w:rsid w:val="008720C8"/>
    <w:rsid w:val="00874158"/>
    <w:rsid w:val="008B7250"/>
    <w:rsid w:val="008C3ACE"/>
    <w:rsid w:val="008E2B15"/>
    <w:rsid w:val="008E6B30"/>
    <w:rsid w:val="008F1F1D"/>
    <w:rsid w:val="009127A7"/>
    <w:rsid w:val="00922BDF"/>
    <w:rsid w:val="00935BB7"/>
    <w:rsid w:val="00937A8F"/>
    <w:rsid w:val="00947139"/>
    <w:rsid w:val="00992C82"/>
    <w:rsid w:val="00997F11"/>
    <w:rsid w:val="009A0B12"/>
    <w:rsid w:val="009B483C"/>
    <w:rsid w:val="009D212B"/>
    <w:rsid w:val="00A01712"/>
    <w:rsid w:val="00A13515"/>
    <w:rsid w:val="00A22786"/>
    <w:rsid w:val="00A37F4D"/>
    <w:rsid w:val="00A40560"/>
    <w:rsid w:val="00A41386"/>
    <w:rsid w:val="00A54C45"/>
    <w:rsid w:val="00A83190"/>
    <w:rsid w:val="00A97D55"/>
    <w:rsid w:val="00AF13F1"/>
    <w:rsid w:val="00B03CA9"/>
    <w:rsid w:val="00B11CFC"/>
    <w:rsid w:val="00B2145B"/>
    <w:rsid w:val="00B357B6"/>
    <w:rsid w:val="00B36920"/>
    <w:rsid w:val="00B643CC"/>
    <w:rsid w:val="00B652C8"/>
    <w:rsid w:val="00BD690D"/>
    <w:rsid w:val="00BE22A3"/>
    <w:rsid w:val="00BF2190"/>
    <w:rsid w:val="00C031B6"/>
    <w:rsid w:val="00C2729C"/>
    <w:rsid w:val="00C5599F"/>
    <w:rsid w:val="00C66916"/>
    <w:rsid w:val="00C77027"/>
    <w:rsid w:val="00C95FF6"/>
    <w:rsid w:val="00CB10A7"/>
    <w:rsid w:val="00CB1652"/>
    <w:rsid w:val="00CE2438"/>
    <w:rsid w:val="00CF32BA"/>
    <w:rsid w:val="00CF68F8"/>
    <w:rsid w:val="00D11BDD"/>
    <w:rsid w:val="00D20A60"/>
    <w:rsid w:val="00D4129F"/>
    <w:rsid w:val="00D53B4A"/>
    <w:rsid w:val="00D64390"/>
    <w:rsid w:val="00D94572"/>
    <w:rsid w:val="00DC48F3"/>
    <w:rsid w:val="00DC5AB2"/>
    <w:rsid w:val="00DD2988"/>
    <w:rsid w:val="00DD48C2"/>
    <w:rsid w:val="00DE084A"/>
    <w:rsid w:val="00E24FA0"/>
    <w:rsid w:val="00E44C97"/>
    <w:rsid w:val="00E61074"/>
    <w:rsid w:val="00EA24EA"/>
    <w:rsid w:val="00EC08E5"/>
    <w:rsid w:val="00ED1148"/>
    <w:rsid w:val="00ED2451"/>
    <w:rsid w:val="00EF52A6"/>
    <w:rsid w:val="00F02987"/>
    <w:rsid w:val="00F07A20"/>
    <w:rsid w:val="00F326AD"/>
    <w:rsid w:val="00F51B28"/>
    <w:rsid w:val="00FD108F"/>
    <w:rsid w:val="00FD5141"/>
    <w:rsid w:val="00FE00D8"/>
    <w:rsid w:val="00FF2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3739"/>
  <w15:docId w15:val="{B2C9E8AA-3ABD-477B-8377-562C8D45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12B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5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A0B12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9A0B12"/>
    <w:rPr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9A0B12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9A0B12"/>
    <w:rPr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7245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ОРГ3 ШироківськаТГ</cp:lastModifiedBy>
  <cp:revision>2</cp:revision>
  <dcterms:created xsi:type="dcterms:W3CDTF">2026-03-04T09:24:00Z</dcterms:created>
  <dcterms:modified xsi:type="dcterms:W3CDTF">2026-03-04T09:24:00Z</dcterms:modified>
</cp:coreProperties>
</file>