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65C22" w14:textId="77777777" w:rsidR="007B7FA8" w:rsidRPr="004A5638" w:rsidRDefault="007B7FA8" w:rsidP="007B7FA8">
      <w:pPr>
        <w:ind w:left="11057"/>
        <w:rPr>
          <w:rFonts w:ascii="Times New Roman" w:hAnsi="Times New Roman" w:cs="Times New Roman"/>
          <w:bCs/>
          <w:kern w:val="36"/>
          <w:sz w:val="26"/>
          <w:szCs w:val="26"/>
        </w:rPr>
      </w:pPr>
      <w:r w:rsidRPr="004A5638">
        <w:rPr>
          <w:rFonts w:ascii="Times New Roman" w:hAnsi="Times New Roman" w:cs="Times New Roman"/>
          <w:bCs/>
          <w:kern w:val="36"/>
          <w:sz w:val="26"/>
          <w:szCs w:val="26"/>
        </w:rPr>
        <w:t xml:space="preserve">Додаток </w:t>
      </w:r>
    </w:p>
    <w:p w14:paraId="5AF97617" w14:textId="77777777" w:rsidR="004A08A2" w:rsidRPr="004A5638" w:rsidRDefault="007B7FA8" w:rsidP="006353A7">
      <w:pPr>
        <w:ind w:left="11057"/>
        <w:rPr>
          <w:rFonts w:ascii="Times New Roman" w:hAnsi="Times New Roman" w:cs="Times New Roman"/>
          <w:b/>
          <w:sz w:val="26"/>
          <w:szCs w:val="26"/>
        </w:rPr>
      </w:pPr>
      <w:r w:rsidRPr="004A5638">
        <w:rPr>
          <w:rFonts w:ascii="Times New Roman" w:hAnsi="Times New Roman" w:cs="Times New Roman"/>
          <w:spacing w:val="-5"/>
          <w:sz w:val="26"/>
          <w:szCs w:val="26"/>
        </w:rPr>
        <w:t>до Програми фінансової підтримки комунального підприємства «Широке» Широківської селищної ради на 202</w:t>
      </w:r>
      <w:r w:rsidR="004F7270" w:rsidRPr="004A5638">
        <w:rPr>
          <w:rFonts w:ascii="Times New Roman" w:hAnsi="Times New Roman" w:cs="Times New Roman"/>
          <w:spacing w:val="-5"/>
          <w:sz w:val="26"/>
          <w:szCs w:val="26"/>
        </w:rPr>
        <w:t>6</w:t>
      </w:r>
      <w:r w:rsidRPr="004A5638">
        <w:rPr>
          <w:rFonts w:ascii="Times New Roman" w:hAnsi="Times New Roman" w:cs="Times New Roman"/>
          <w:spacing w:val="-5"/>
          <w:sz w:val="26"/>
          <w:szCs w:val="26"/>
        </w:rPr>
        <w:t>-20</w:t>
      </w:r>
      <w:r w:rsidR="00CD4288" w:rsidRPr="004A5638">
        <w:rPr>
          <w:rFonts w:ascii="Times New Roman" w:hAnsi="Times New Roman" w:cs="Times New Roman"/>
          <w:spacing w:val="-5"/>
          <w:sz w:val="26"/>
          <w:szCs w:val="26"/>
        </w:rPr>
        <w:t>28</w:t>
      </w:r>
      <w:r w:rsidRPr="004A5638">
        <w:rPr>
          <w:rFonts w:ascii="Times New Roman" w:hAnsi="Times New Roman" w:cs="Times New Roman"/>
          <w:spacing w:val="-5"/>
          <w:sz w:val="26"/>
          <w:szCs w:val="26"/>
        </w:rPr>
        <w:t xml:space="preserve"> роки</w:t>
      </w:r>
    </w:p>
    <w:p w14:paraId="2F344638" w14:textId="77777777" w:rsidR="006353A7" w:rsidRPr="004A5638" w:rsidRDefault="006353A7" w:rsidP="004A08A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376A179" w14:textId="77777777" w:rsidR="004A08A2" w:rsidRPr="004A5638" w:rsidRDefault="004A08A2" w:rsidP="004A08A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638">
        <w:rPr>
          <w:rFonts w:ascii="Times New Roman" w:hAnsi="Times New Roman" w:cs="Times New Roman"/>
          <w:b/>
          <w:sz w:val="26"/>
          <w:szCs w:val="26"/>
        </w:rPr>
        <w:t xml:space="preserve">Перелік </w:t>
      </w:r>
    </w:p>
    <w:p w14:paraId="791D4B3D" w14:textId="77777777" w:rsidR="004A08A2" w:rsidRPr="004A5638" w:rsidRDefault="004A08A2" w:rsidP="004A08A2">
      <w:pPr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  <w:r w:rsidRPr="004A5638">
        <w:rPr>
          <w:rFonts w:ascii="Times New Roman" w:hAnsi="Times New Roman" w:cs="Times New Roman"/>
          <w:b/>
          <w:spacing w:val="-5"/>
          <w:sz w:val="26"/>
          <w:szCs w:val="26"/>
        </w:rPr>
        <w:t>завдань і заходів, напрямів цільового використання коштів,</w:t>
      </w:r>
    </w:p>
    <w:p w14:paraId="73DC4A69" w14:textId="77777777" w:rsidR="004A08A2" w:rsidRPr="004A5638" w:rsidRDefault="004A08A2" w:rsidP="004A08A2">
      <w:pPr>
        <w:jc w:val="center"/>
        <w:rPr>
          <w:rFonts w:ascii="Times New Roman" w:hAnsi="Times New Roman" w:cs="Times New Roman"/>
          <w:b/>
          <w:spacing w:val="-5"/>
          <w:sz w:val="26"/>
          <w:szCs w:val="26"/>
          <w:lang w:val="ru-RU"/>
        </w:rPr>
      </w:pPr>
      <w:r w:rsidRPr="004A5638">
        <w:rPr>
          <w:rFonts w:ascii="Times New Roman" w:hAnsi="Times New Roman" w:cs="Times New Roman"/>
          <w:b/>
          <w:spacing w:val="-5"/>
          <w:sz w:val="26"/>
          <w:szCs w:val="26"/>
        </w:rPr>
        <w:t>до Програми фінансової підтримки комунального підприємства «Широке» Широківської селищної ради на 202</w:t>
      </w:r>
      <w:r w:rsidR="004F7270" w:rsidRPr="004A5638">
        <w:rPr>
          <w:rFonts w:ascii="Times New Roman" w:hAnsi="Times New Roman" w:cs="Times New Roman"/>
          <w:b/>
          <w:spacing w:val="-5"/>
          <w:sz w:val="26"/>
          <w:szCs w:val="26"/>
          <w:lang w:val="ru-RU"/>
        </w:rPr>
        <w:t>6</w:t>
      </w:r>
      <w:r w:rsidRPr="004A5638">
        <w:rPr>
          <w:rFonts w:ascii="Times New Roman" w:hAnsi="Times New Roman" w:cs="Times New Roman"/>
          <w:b/>
          <w:spacing w:val="-5"/>
          <w:sz w:val="26"/>
          <w:szCs w:val="26"/>
          <w:lang w:val="ru-RU"/>
        </w:rPr>
        <w:t>-20</w:t>
      </w:r>
      <w:r w:rsidR="00CD4288" w:rsidRPr="004A5638">
        <w:rPr>
          <w:rFonts w:ascii="Times New Roman" w:hAnsi="Times New Roman" w:cs="Times New Roman"/>
          <w:b/>
          <w:spacing w:val="-5"/>
          <w:sz w:val="26"/>
          <w:szCs w:val="26"/>
          <w:lang w:val="ru-RU"/>
        </w:rPr>
        <w:t>28</w:t>
      </w:r>
      <w:r w:rsidRPr="004A5638">
        <w:rPr>
          <w:rFonts w:ascii="Times New Roman" w:hAnsi="Times New Roman" w:cs="Times New Roman"/>
          <w:b/>
          <w:spacing w:val="-5"/>
          <w:sz w:val="26"/>
          <w:szCs w:val="26"/>
        </w:rPr>
        <w:t xml:space="preserve"> р</w:t>
      </w:r>
      <w:proofErr w:type="spellStart"/>
      <w:r w:rsidRPr="004A5638">
        <w:rPr>
          <w:rFonts w:ascii="Times New Roman" w:hAnsi="Times New Roman" w:cs="Times New Roman"/>
          <w:b/>
          <w:spacing w:val="-5"/>
          <w:sz w:val="26"/>
          <w:szCs w:val="26"/>
          <w:lang w:val="ru-RU"/>
        </w:rPr>
        <w:t>оки</w:t>
      </w:r>
      <w:proofErr w:type="spellEnd"/>
    </w:p>
    <w:p w14:paraId="651F83AC" w14:textId="77777777" w:rsidR="004A08A2" w:rsidRPr="004A5638" w:rsidRDefault="004A08A2" w:rsidP="004A08A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432"/>
        <w:gridCol w:w="2786"/>
        <w:gridCol w:w="1149"/>
        <w:gridCol w:w="6"/>
        <w:gridCol w:w="10"/>
        <w:gridCol w:w="1118"/>
        <w:gridCol w:w="6"/>
        <w:gridCol w:w="10"/>
        <w:gridCol w:w="1118"/>
        <w:gridCol w:w="6"/>
        <w:gridCol w:w="10"/>
        <w:gridCol w:w="1260"/>
        <w:gridCol w:w="6"/>
        <w:gridCol w:w="10"/>
        <w:gridCol w:w="1968"/>
        <w:gridCol w:w="6"/>
        <w:gridCol w:w="10"/>
        <w:gridCol w:w="1519"/>
        <w:gridCol w:w="16"/>
        <w:gridCol w:w="10"/>
      </w:tblGrid>
      <w:tr w:rsidR="004A08A2" w:rsidRPr="004A5638" w14:paraId="75CC0796" w14:textId="77777777" w:rsidTr="00B233DA">
        <w:trPr>
          <w:gridAfter w:val="1"/>
          <w:wAfter w:w="10" w:type="dxa"/>
          <w:jc w:val="center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3C1F" w14:textId="77777777" w:rsidR="004A08A2" w:rsidRPr="004A5638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Назва завдання та очікуваного результату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348D" w14:textId="77777777" w:rsidR="004A08A2" w:rsidRPr="004A5638" w:rsidRDefault="004A08A2" w:rsidP="004A5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Заходи </w:t>
            </w:r>
            <w:r w:rsidR="004A5638"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рограми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BD0C" w14:textId="77777777" w:rsidR="004A08A2" w:rsidRPr="004A5638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Цільовий напрям використання коштів</w:t>
            </w:r>
          </w:p>
        </w:tc>
        <w:tc>
          <w:tcPr>
            <w:tcW w:w="1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3534" w14:textId="77777777" w:rsidR="004A08A2" w:rsidRPr="004A5638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Те</w:t>
            </w:r>
            <w:proofErr w:type="spellStart"/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рмін</w:t>
            </w:r>
            <w:proofErr w:type="spellEnd"/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виконання</w:t>
            </w: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4B613" w14:textId="77777777" w:rsidR="004A08A2" w:rsidRPr="004A5638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Орієнтовні обсяги фінансування, тис. грн.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DADD" w14:textId="77777777" w:rsidR="004A08A2" w:rsidRPr="004A5638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Виконавці</w:t>
            </w:r>
          </w:p>
        </w:tc>
        <w:tc>
          <w:tcPr>
            <w:tcW w:w="15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003D" w14:textId="77777777" w:rsidR="004A08A2" w:rsidRPr="004A5638" w:rsidRDefault="004A08A2" w:rsidP="007A6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Джерела фінансування</w:t>
            </w:r>
          </w:p>
        </w:tc>
      </w:tr>
      <w:tr w:rsidR="004A08A2" w:rsidRPr="004A5638" w14:paraId="3DB3EECE" w14:textId="77777777" w:rsidTr="00B233DA">
        <w:trPr>
          <w:gridAfter w:val="1"/>
          <w:wAfter w:w="10" w:type="dxa"/>
          <w:trHeight w:val="256"/>
          <w:jc w:val="center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0732" w14:textId="77777777" w:rsidR="004A08A2" w:rsidRPr="004A5638" w:rsidRDefault="004A08A2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CCD4" w14:textId="77777777" w:rsidR="004A08A2" w:rsidRPr="004A5638" w:rsidRDefault="004A08A2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9550" w14:textId="77777777" w:rsidR="004A08A2" w:rsidRPr="004A5638" w:rsidRDefault="004A08A2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1605" w14:textId="77777777" w:rsidR="004A08A2" w:rsidRPr="004A5638" w:rsidRDefault="004A08A2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B6AE" w14:textId="77777777" w:rsidR="004A08A2" w:rsidRPr="004A5638" w:rsidRDefault="004A08A2" w:rsidP="00CD42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CD4288"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E42A" w14:textId="77777777" w:rsidR="004A08A2" w:rsidRPr="004A5638" w:rsidRDefault="004A08A2" w:rsidP="00CD42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CD4288"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E684" w14:textId="77777777" w:rsidR="004A08A2" w:rsidRPr="004A5638" w:rsidRDefault="004A08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CD4288"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>028</w:t>
            </w:r>
            <w:r w:rsidRPr="004A56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19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925D3" w14:textId="77777777" w:rsidR="004A08A2" w:rsidRPr="004A5638" w:rsidRDefault="004A08A2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019F" w14:textId="77777777" w:rsidR="004A08A2" w:rsidRPr="004A5638" w:rsidRDefault="004A08A2">
            <w:pPr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A6C34" w:rsidRPr="004A5638" w14:paraId="2C9A910E" w14:textId="77777777" w:rsidTr="004A5638">
        <w:trPr>
          <w:trHeight w:val="557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D1799" w14:textId="77777777" w:rsidR="007A6C34" w:rsidRPr="004A5638" w:rsidRDefault="009D16D8" w:rsidP="007A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7A6C34" w:rsidRPr="004A5638">
              <w:rPr>
                <w:rFonts w:ascii="Times New Roman" w:hAnsi="Times New Roman" w:cs="Times New Roman"/>
                <w:sz w:val="26"/>
                <w:szCs w:val="26"/>
              </w:rPr>
              <w:t xml:space="preserve">Надання підтримки КП «Широке» для стабільного </w:t>
            </w:r>
            <w:r w:rsidR="007A6C34" w:rsidRPr="004A5638">
              <w:rPr>
                <w:rFonts w:ascii="Times New Roman" w:hAnsi="Times New Roman" w:cs="Times New Roman"/>
                <w:color w:val="1D1D1B"/>
                <w:sz w:val="26"/>
                <w:szCs w:val="26"/>
                <w:lang w:eastAsia="ru-RU"/>
              </w:rPr>
              <w:t>забезпечення задоволення необхідних потреб жителів громад</w:t>
            </w:r>
            <w:r w:rsidR="007A6C34" w:rsidRPr="004A5638">
              <w:rPr>
                <w:rFonts w:ascii="Times New Roman" w:hAnsi="Times New Roman" w:cs="Times New Roman"/>
                <w:color w:val="1D1D1B"/>
                <w:sz w:val="26"/>
                <w:szCs w:val="26"/>
              </w:rPr>
              <w:t>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1C5A" w14:textId="77777777" w:rsidR="007A6C34" w:rsidRPr="004A5638" w:rsidRDefault="009D16D8" w:rsidP="007A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7A6C34" w:rsidRPr="004A5638">
              <w:rPr>
                <w:rFonts w:ascii="Times New Roman" w:hAnsi="Times New Roman" w:cs="Times New Roman"/>
                <w:sz w:val="26"/>
                <w:szCs w:val="26"/>
              </w:rPr>
              <w:t>1.Забезпечення діяльності водопровідно – каналізаційного та житлово-комунального господарства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8561" w14:textId="77777777" w:rsidR="007A6C34" w:rsidRPr="004A5638" w:rsidRDefault="007A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Забезпечення безперебійного функціонування підприємства (своєчасна виплата заробітної плати, оплата спожитих  енергоносіїв, придбання  матеріалів та комплектуючих деталей для ремонту водо та каналізаційних мереж ;  придбання запасних частин для ремонту автомобільного транспорту підприємства, придбання паливо-мастильних матеріалів;</w:t>
            </w:r>
          </w:p>
          <w:p w14:paraId="65BCCE86" w14:textId="77777777" w:rsidR="007A6C34" w:rsidRPr="004A5638" w:rsidRDefault="007A6C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Придбання </w:t>
            </w: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 xml:space="preserve">контейнерів для сміття  тощо) </w:t>
            </w:r>
          </w:p>
        </w:tc>
        <w:tc>
          <w:tcPr>
            <w:tcW w:w="1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BE74A" w14:textId="77777777" w:rsidR="007A6C34" w:rsidRPr="004A5638" w:rsidRDefault="007A6C34" w:rsidP="000A2A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202</w:t>
            </w:r>
            <w:r w:rsidR="000A2A20" w:rsidRPr="004A563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6</w:t>
            </w: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-202</w:t>
            </w:r>
            <w:r w:rsidR="000A2A20" w:rsidRPr="004A563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 xml:space="preserve">8 </w:t>
            </w: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  <w:lang w:val="ru-RU"/>
              </w:rPr>
              <w:t>роки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B7FB" w14:textId="77777777" w:rsidR="007A6C34" w:rsidRPr="004A5638" w:rsidRDefault="00E10F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F792" w14:textId="77777777" w:rsidR="007A6C34" w:rsidRPr="004A5638" w:rsidRDefault="00E10F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5848" w14:textId="77777777" w:rsidR="007A6C34" w:rsidRPr="004A5638" w:rsidRDefault="00E10F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100,</w:t>
            </w:r>
            <w:r w:rsidR="007A6C34"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9D7E" w14:textId="77777777" w:rsidR="007A6C34" w:rsidRPr="004A5638" w:rsidRDefault="007A6C34" w:rsidP="007A6C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Виконавчий комітет Широківської селищної ради, КП «Широке» Широківської селищної ради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D4B9" w14:textId="77777777" w:rsidR="007A6C34" w:rsidRPr="004A5638" w:rsidRDefault="007A6C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місцевий бюджет</w:t>
            </w:r>
          </w:p>
        </w:tc>
      </w:tr>
      <w:tr w:rsidR="009D16D8" w:rsidRPr="004A5638" w14:paraId="15D93950" w14:textId="77777777" w:rsidTr="00B233DA">
        <w:trPr>
          <w:gridAfter w:val="2"/>
          <w:wAfter w:w="26" w:type="dxa"/>
          <w:trHeight w:val="415"/>
          <w:jc w:val="center"/>
        </w:trPr>
        <w:tc>
          <w:tcPr>
            <w:tcW w:w="2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8361" w14:textId="77777777" w:rsidR="009D16D8" w:rsidRPr="004A5638" w:rsidRDefault="009D16D8" w:rsidP="009D16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 xml:space="preserve">2. Утримання і забезпечення ефективної роботи мобільної станції очистки води КР2 (оснащена зворотнім осмосом) для надання своєчасної та якісної послуги водопостачання очищеної води для населення 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EA0A" w14:textId="77777777" w:rsidR="009D16D8" w:rsidRPr="004A5638" w:rsidRDefault="009D16D8" w:rsidP="008139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 xml:space="preserve">2.1. </w:t>
            </w:r>
            <w:r w:rsidR="00E17E10" w:rsidRPr="004A5638">
              <w:rPr>
                <w:rFonts w:ascii="Times New Roman" w:hAnsi="Times New Roman" w:cs="Times New Roman"/>
                <w:sz w:val="26"/>
                <w:szCs w:val="26"/>
              </w:rPr>
              <w:t xml:space="preserve">Надання підтримки КП «Широке» для ефективної роботи мобільної станції очистки води КР2 </w:t>
            </w:r>
            <w:r w:rsidR="00813901" w:rsidRPr="004A5638">
              <w:rPr>
                <w:rFonts w:ascii="Times New Roman" w:hAnsi="Times New Roman" w:cs="Times New Roman"/>
                <w:sz w:val="26"/>
                <w:szCs w:val="26"/>
              </w:rPr>
              <w:t xml:space="preserve">з надання послуги водопостачання очищеної води для населення, </w:t>
            </w: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 xml:space="preserve"> технічн</w:t>
            </w:r>
            <w:r w:rsidR="00E17E10" w:rsidRPr="004A5638"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 xml:space="preserve"> обслуговування обладнання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7E9E" w14:textId="77777777" w:rsidR="009D16D8" w:rsidRPr="004A5638" w:rsidRDefault="005935B4" w:rsidP="004F21E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Відшкодування коштів за очищену воду, яка спожита населенням;</w:t>
            </w:r>
          </w:p>
          <w:p w14:paraId="328C25FA" w14:textId="77777777" w:rsidR="00921C30" w:rsidRPr="004A5638" w:rsidRDefault="004F21EA" w:rsidP="00921C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Технічне обслуговування обладнання</w:t>
            </w:r>
            <w:r w:rsidR="00E17E10" w:rsidRPr="004A56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(налагоджувальні р</w:t>
            </w:r>
            <w:r w:rsidR="00921C30" w:rsidRPr="004A56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оботи системи зворотного осмосу</w:t>
            </w:r>
            <w:r w:rsidR="00E17E10" w:rsidRPr="004A56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 заміна фільтрів; коригування налаштувань;</w:t>
            </w:r>
          </w:p>
          <w:p w14:paraId="4599B29A" w14:textId="77777777" w:rsidR="005935B4" w:rsidRPr="004A5638" w:rsidRDefault="00E17E10" w:rsidP="00921C3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хімічна промивка мембран)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9311" w14:textId="77777777" w:rsidR="009D16D8" w:rsidRPr="004A5638" w:rsidRDefault="009D16D8" w:rsidP="000A2A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A2A20" w:rsidRPr="004A563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0A2A20" w:rsidRPr="004A56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B3D7" w14:textId="77777777" w:rsidR="009D16D8" w:rsidRPr="004A5638" w:rsidRDefault="00E10F02" w:rsidP="00EC34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0F95" w14:textId="77777777" w:rsidR="009D16D8" w:rsidRPr="004A5638" w:rsidRDefault="00E10F02" w:rsidP="00B135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  <w:r w:rsidR="004F21EA" w:rsidRPr="004A56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7DC0" w14:textId="77777777" w:rsidR="009D16D8" w:rsidRPr="004A5638" w:rsidRDefault="00E10F02" w:rsidP="00EC34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  <w:r w:rsidR="00F5423E" w:rsidRPr="004A56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188D" w14:textId="77777777" w:rsidR="009D16D8" w:rsidRPr="004A5638" w:rsidRDefault="009D16D8" w:rsidP="00EC34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Виконавчий комітет Широківської селищної ради, КП «Широке» Широківської селищної ради</w:t>
            </w: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B60F" w14:textId="77777777" w:rsidR="009D16D8" w:rsidRPr="004A5638" w:rsidRDefault="009D16D8" w:rsidP="00EC34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місцевий бюджет</w:t>
            </w:r>
          </w:p>
        </w:tc>
      </w:tr>
      <w:tr w:rsidR="009D16D8" w:rsidRPr="004A5638" w14:paraId="6FA452E3" w14:textId="77777777" w:rsidTr="00B233DA">
        <w:trPr>
          <w:gridAfter w:val="2"/>
          <w:wAfter w:w="26" w:type="dxa"/>
          <w:trHeight w:val="415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8010" w14:textId="77777777" w:rsidR="009D16D8" w:rsidRPr="004A5638" w:rsidRDefault="009D16D8" w:rsidP="00615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D5C306" w14:textId="77777777" w:rsidR="009D16D8" w:rsidRPr="004A5638" w:rsidRDefault="009D16D8" w:rsidP="00615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>ВСЬОГО: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85" w14:textId="77777777" w:rsidR="009D16D8" w:rsidRPr="004A5638" w:rsidRDefault="009D16D8" w:rsidP="00615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EF14" w14:textId="77777777" w:rsidR="009D16D8" w:rsidRPr="004A5638" w:rsidRDefault="009D16D8" w:rsidP="00615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8AFD" w14:textId="77777777" w:rsidR="009D16D8" w:rsidRPr="004A5638" w:rsidRDefault="009D16D8" w:rsidP="00615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D2A4" w14:textId="77777777" w:rsidR="009D16D8" w:rsidRPr="004A5638" w:rsidRDefault="00E10F02" w:rsidP="00615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  <w:r w:rsidR="009D16D8" w:rsidRPr="004A56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C967" w14:textId="77777777" w:rsidR="009D16D8" w:rsidRPr="004A5638" w:rsidRDefault="00E10F02" w:rsidP="00B135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  <w:r w:rsidR="009D16D8" w:rsidRPr="004A5638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3695" w14:textId="77777777" w:rsidR="009D16D8" w:rsidRPr="004A5638" w:rsidRDefault="00E10F02" w:rsidP="00FC7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300</w:t>
            </w:r>
            <w:r w:rsidR="00F5423E" w:rsidRPr="004A5638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,0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B483" w14:textId="77777777" w:rsidR="009D16D8" w:rsidRPr="004A5638" w:rsidRDefault="009D16D8" w:rsidP="00615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33E" w14:textId="77777777" w:rsidR="009D16D8" w:rsidRPr="004A5638" w:rsidRDefault="009D16D8" w:rsidP="006153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14:paraId="0E0CC7DA" w14:textId="77777777" w:rsidR="00A01712" w:rsidRPr="004A5638" w:rsidRDefault="00A01712" w:rsidP="007B7FA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A01712" w:rsidRPr="004A5638" w:rsidSect="004A08A2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C7EA8"/>
    <w:multiLevelType w:val="hybridMultilevel"/>
    <w:tmpl w:val="98B26E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90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8A2"/>
    <w:rsid w:val="000227C8"/>
    <w:rsid w:val="00045AE5"/>
    <w:rsid w:val="0006069B"/>
    <w:rsid w:val="00067746"/>
    <w:rsid w:val="00074956"/>
    <w:rsid w:val="000A2A20"/>
    <w:rsid w:val="000C0D35"/>
    <w:rsid w:val="000C5407"/>
    <w:rsid w:val="000C7BCC"/>
    <w:rsid w:val="000D12B2"/>
    <w:rsid w:val="000F0DE2"/>
    <w:rsid w:val="0016101A"/>
    <w:rsid w:val="00200C07"/>
    <w:rsid w:val="00204891"/>
    <w:rsid w:val="00224F7D"/>
    <w:rsid w:val="00251B4A"/>
    <w:rsid w:val="002650DC"/>
    <w:rsid w:val="003E0BEE"/>
    <w:rsid w:val="004A08A2"/>
    <w:rsid w:val="004A5638"/>
    <w:rsid w:val="004F21EA"/>
    <w:rsid w:val="004F7270"/>
    <w:rsid w:val="0053397D"/>
    <w:rsid w:val="00556FB8"/>
    <w:rsid w:val="005935B4"/>
    <w:rsid w:val="006153B6"/>
    <w:rsid w:val="006353A7"/>
    <w:rsid w:val="00637B08"/>
    <w:rsid w:val="0068468D"/>
    <w:rsid w:val="006A1F53"/>
    <w:rsid w:val="00783DC4"/>
    <w:rsid w:val="007A4AEB"/>
    <w:rsid w:val="007A6C34"/>
    <w:rsid w:val="007B7FA8"/>
    <w:rsid w:val="00813901"/>
    <w:rsid w:val="00823494"/>
    <w:rsid w:val="00921C30"/>
    <w:rsid w:val="00931445"/>
    <w:rsid w:val="009D16D8"/>
    <w:rsid w:val="009D212B"/>
    <w:rsid w:val="009F6AE4"/>
    <w:rsid w:val="00A01712"/>
    <w:rsid w:val="00B13581"/>
    <w:rsid w:val="00B233DA"/>
    <w:rsid w:val="00B31AF6"/>
    <w:rsid w:val="00B377CD"/>
    <w:rsid w:val="00B37ABF"/>
    <w:rsid w:val="00CC5E65"/>
    <w:rsid w:val="00CD4288"/>
    <w:rsid w:val="00D22B9A"/>
    <w:rsid w:val="00E10F02"/>
    <w:rsid w:val="00E17E10"/>
    <w:rsid w:val="00E51ED9"/>
    <w:rsid w:val="00F07A20"/>
    <w:rsid w:val="00F5423E"/>
    <w:rsid w:val="00F5629E"/>
    <w:rsid w:val="00F56390"/>
    <w:rsid w:val="00F77274"/>
    <w:rsid w:val="00FC7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46BA"/>
  <w15:docId w15:val="{B2C9E8AA-3ABD-477B-8377-562C8D45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8A2"/>
    <w:pPr>
      <w:widowControl w:val="0"/>
    </w:pPr>
    <w:rPr>
      <w:rFonts w:ascii="Tahoma" w:hAnsi="Tahoma" w:cs="Tahoma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53B6"/>
    <w:rPr>
      <w:b/>
      <w:bCs/>
    </w:rPr>
  </w:style>
  <w:style w:type="paragraph" w:styleId="a4">
    <w:name w:val="List Paragraph"/>
    <w:basedOn w:val="a"/>
    <w:uiPriority w:val="34"/>
    <w:qFormat/>
    <w:rsid w:val="00783DC4"/>
    <w:pPr>
      <w:widowControl/>
      <w:spacing w:after="160" w:line="259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9F6AE4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F6AE4"/>
    <w:rPr>
      <w:rFonts w:ascii="Segoe UI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1772</Characters>
  <Application>Microsoft Office Word</Application>
  <DocSecurity>0</DocSecurity>
  <Lines>161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ОРГ3 ШироківськаТГ</cp:lastModifiedBy>
  <cp:revision>2</cp:revision>
  <cp:lastPrinted>2023-05-08T13:58:00Z</cp:lastPrinted>
  <dcterms:created xsi:type="dcterms:W3CDTF">2026-03-04T09:24:00Z</dcterms:created>
  <dcterms:modified xsi:type="dcterms:W3CDTF">2026-03-04T09:24:00Z</dcterms:modified>
</cp:coreProperties>
</file>